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ee9d4fd664106" w:history="1">
              <w:r>
                <w:rPr>
                  <w:rStyle w:val="Hyperlink"/>
                </w:rPr>
                <w:t>中国刮板机行业现状调研分析及市场前景预测报告（2025版）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ee9d4fd664106" w:history="1">
              <w:r>
                <w:rPr>
                  <w:rStyle w:val="Hyperlink"/>
                </w:rPr>
                <w:t>中国刮板机行业现状调研分析及市场前景预测报告（2025版）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ee9d4fd664106" w:history="1">
                <w:r>
                  <w:rPr>
                    <w:rStyle w:val="Hyperlink"/>
                  </w:rPr>
                  <w:t>https://www.20087.com/M_JianCaiFangChan/53/GuaBanJiHangYeQianJingFenXi.html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机是一种输送设备，在煤炭、化工、电力、建材等多个行业有着广泛的应用。近年来，随着技术的进步和市场需求的增长，刮板机行业经历了快速的发展。特别是在煤炭行业，由于对煤炭采掘效率的要求不断提高，刮板机的技术也在不断进步，比如通过采用更耐磨的材料来延长使用寿命，通过智能化控制技术提高输送效率。此外，清洁刮板机的出现也是行业的一个重要趋势，这类设备更加注重环保和能效，以满足日益严格的环保法规。</w:t>
      </w:r>
      <w:r>
        <w:rPr>
          <w:rFonts w:hint="eastAsia"/>
        </w:rPr>
        <w:br/>
      </w:r>
      <w:r>
        <w:rPr>
          <w:rFonts w:hint="eastAsia"/>
        </w:rPr>
        <w:t>　　未来，刮板机行业的发展将更加注重技术创新和可持续性。一方面，通过采用更先进的材料和制造工艺，提高刮板机的可靠性和使用寿命；另一方面，通过集成智能传感技术和数据分析，实现设备的远程监控和维护，提高运行效率。此外，随着清洁能源的广泛应用，清洁刮板机的研发和应用将进一步加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ee9d4fd664106" w:history="1">
        <w:r>
          <w:rPr>
            <w:rStyle w:val="Hyperlink"/>
          </w:rPr>
          <w:t>中国刮板机行业现状调研分析及市场前景预测报告（2025版）</w:t>
        </w:r>
      </w:hyperlink>
      <w:r>
        <w:rPr>
          <w:rFonts w:hint="eastAsia"/>
        </w:rPr>
        <w:t>》依托多年行业监测数据，结合刮板机行业现状与未来前景，系统分析了刮板机市场需求、市场规模、产业链结构、价格机制及细分市场特征。报告对刮板机市场前景进行了客观评估，预测了刮板机行业发展趋势，并详细解读了品牌竞争格局、市场集中度及重点企业的运营表现。此外，报告通过SWOT分析识别了刮板机行业机遇与潜在风险，为投资者和决策者提供了科学、规范的战略建议，助力把握刮板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三、刮板机行业及其主要子行业成熟度分析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2020-2025年刮板机行业全球发展分析</w:t>
      </w:r>
      <w:r>
        <w:rPr>
          <w:rFonts w:hint="eastAsia"/>
        </w:rPr>
        <w:br/>
      </w:r>
      <w:r>
        <w:rPr>
          <w:rFonts w:hint="eastAsia"/>
        </w:rPr>
        <w:t>　　第一节 全球刮板机行业发展分析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一、2025年全球刮板机行业发展分析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2020-2025年主要国家或地区刮板机行业发展分析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我国刮板机行业发展宏观环境分析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2020-2025年刮板机行业政策法规环境分析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2020-2025年中国刮板机行业整体运行分析</w:t>
      </w:r>
      <w:r>
        <w:rPr>
          <w:rFonts w:hint="eastAsia"/>
        </w:rPr>
        <w:br/>
      </w:r>
      <w:r>
        <w:rPr>
          <w:rFonts w:hint="eastAsia"/>
        </w:rPr>
        <w:t>　　第一节 2025年中国刮板机行业发展状况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2025年中国刮板机行业供需状况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2020-2025年中国刮板机行业产品价格分析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2020-2025年中国刮板机行业成本分析</w:t>
      </w:r>
      <w:r>
        <w:rPr>
          <w:rFonts w:hint="eastAsia"/>
        </w:rPr>
        <w:br/>
      </w:r>
      <w:r>
        <w:rPr>
          <w:rFonts w:hint="eastAsia"/>
        </w:rPr>
        <w:t>　　　　一、原材料（1）分析</w:t>
      </w:r>
      <w:r>
        <w:rPr>
          <w:rFonts w:hint="eastAsia"/>
        </w:rPr>
        <w:br/>
      </w:r>
      <w:r>
        <w:rPr>
          <w:rFonts w:hint="eastAsia"/>
        </w:rPr>
        <w:t>　　　　二、原材料（2）分析</w:t>
      </w:r>
      <w:r>
        <w:rPr>
          <w:rFonts w:hint="eastAsia"/>
        </w:rPr>
        <w:br/>
      </w:r>
      <w:r>
        <w:rPr>
          <w:rFonts w:hint="eastAsia"/>
        </w:rPr>
        <w:t>　　　　三、劳动力分析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2020-2025年中国刮板机行业市场发展分析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2020-2025年刮板机行业产品运输市场分析</w:t>
      </w:r>
      <w:r>
        <w:rPr>
          <w:rFonts w:hint="eastAsia"/>
        </w:rPr>
        <w:br/>
      </w:r>
      <w:r>
        <w:rPr>
          <w:rFonts w:hint="eastAsia"/>
        </w:rPr>
        <w:t>　　　　一、2025年运输分析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三、产品港口吞吐量</w:t>
      </w:r>
      <w:r>
        <w:rPr>
          <w:rFonts w:hint="eastAsia"/>
        </w:rPr>
        <w:br/>
      </w:r>
      <w:r>
        <w:rPr>
          <w:rFonts w:hint="eastAsia"/>
        </w:rPr>
        <w:t>　　第二节 2020-2025年刮板机行业产品库存市场分析</w:t>
      </w:r>
      <w:r>
        <w:rPr>
          <w:rFonts w:hint="eastAsia"/>
        </w:rPr>
        <w:br/>
      </w:r>
      <w:r>
        <w:rPr>
          <w:rFonts w:hint="eastAsia"/>
        </w:rPr>
        <w:t>　　　　一、2025年库存分析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2020-2025年刮板机行业区域市场分析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三、华东市场</w:t>
      </w:r>
      <w:r>
        <w:rPr>
          <w:rFonts w:hint="eastAsia"/>
        </w:rPr>
        <w:br/>
      </w:r>
      <w:r>
        <w:rPr>
          <w:rFonts w:hint="eastAsia"/>
        </w:rPr>
        <w:t>　　　　四、华中市场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2020-2025年中国刮板机行业运行效益分析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2020-2025年中国刮板机行业进出口分析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2020-2025年刮板机行业进出口总况分析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2020-2025年刮板机行业进出口产品结构分析</w:t>
      </w:r>
      <w:r>
        <w:rPr>
          <w:rFonts w:hint="eastAsia"/>
        </w:rPr>
        <w:br/>
      </w:r>
      <w:r>
        <w:rPr>
          <w:rFonts w:hint="eastAsia"/>
        </w:rPr>
        <w:t>　　第三节 2020-2025年刮板机行业进出口国别分析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第四节 2020-2025年刮板机行业分产品进出口价格分析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第五节 2020-2025年刮板机行业进出口市场影响因素分析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刮板机行业产业链分析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一、上游产业（原材料）发展对该行业的影响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2020-2025年刮板机行业细分市场分析</w:t>
      </w:r>
      <w:r>
        <w:rPr>
          <w:rFonts w:hint="eastAsia"/>
        </w:rPr>
        <w:br/>
      </w:r>
      <w:r>
        <w:rPr>
          <w:rFonts w:hint="eastAsia"/>
        </w:rPr>
        <w:t>　　第一节 细分行业（1）市场分析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五、该行业发展对刮板机行业发展影响</w:t>
      </w:r>
      <w:r>
        <w:rPr>
          <w:rFonts w:hint="eastAsia"/>
        </w:rPr>
        <w:br/>
      </w:r>
      <w:r>
        <w:rPr>
          <w:rFonts w:hint="eastAsia"/>
        </w:rPr>
        <w:t>　　第二节 细分行业（2）市场分析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五、该行业发展对刮板机行业发展影响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2020-2025年刮板机行业竞争格局分析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2025年中国刮板机行业内重点企业竞争策略分析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三、现有刮板机产品竞争策略分析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四、潜力刮板机品种竞争策略选择</w:t>
      </w:r>
      <w:r>
        <w:rPr>
          <w:rFonts w:hint="eastAsia"/>
        </w:rPr>
        <w:br/>
      </w:r>
      <w:r>
        <w:rPr>
          <w:rFonts w:hint="eastAsia"/>
        </w:rPr>
        <w:t>　　第三节 刮板机行业企业竞争策略总结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2025年中国刮板机行业内重点企业分析</w:t>
      </w:r>
      <w:r>
        <w:rPr>
          <w:rFonts w:hint="eastAsia"/>
        </w:rPr>
        <w:br/>
      </w:r>
      <w:r>
        <w:rPr>
          <w:rFonts w:hint="eastAsia"/>
        </w:rPr>
        <w:t>　　第一节 宁夏天地奔牛实业集团有限公司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山西忻州通用机械有限责任公司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淮南长壁煤矿机械有限责任公司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湖南华南煤矿机械制造有限公司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淄博超星矿业机械有限责任公司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阳泉市南煤机械制造有限责任公司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中煤张家口煤矿机械配件制造有限公司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昆明科赛特机械制造有限公司（官渡区）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无锡康威链传动有限公司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鄂州市南方煤矿机械有限公司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2025-2031年刮板机行业投资机会与风险分析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刮板机行业活力系数比较及分析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2025-2031年刮板机行业投资效益分析</w:t>
      </w:r>
      <w:r>
        <w:rPr>
          <w:rFonts w:hint="eastAsia"/>
        </w:rPr>
        <w:br/>
      </w:r>
      <w:r>
        <w:rPr>
          <w:rFonts w:hint="eastAsia"/>
        </w:rPr>
        <w:t>　　　　一、刮板机行业投资状况分析</w:t>
      </w:r>
      <w:r>
        <w:rPr>
          <w:rFonts w:hint="eastAsia"/>
        </w:rPr>
        <w:br/>
      </w:r>
      <w:r>
        <w:rPr>
          <w:rFonts w:hint="eastAsia"/>
        </w:rPr>
        <w:t>　　　　二、刮板机行业投资效益分析</w:t>
      </w:r>
      <w:r>
        <w:rPr>
          <w:rFonts w:hint="eastAsia"/>
        </w:rPr>
        <w:br/>
      </w:r>
      <w:r>
        <w:rPr>
          <w:rFonts w:hint="eastAsia"/>
        </w:rPr>
        <w:t>　　　　三、刮板机行业投资趋势预测</w:t>
      </w:r>
      <w:r>
        <w:rPr>
          <w:rFonts w:hint="eastAsia"/>
        </w:rPr>
        <w:br/>
      </w:r>
      <w:r>
        <w:rPr>
          <w:rFonts w:hint="eastAsia"/>
        </w:rPr>
        <w:t>　　　　四、刮板机行业的投资方向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五、2025-2031年刮板机行业投资的建议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2025-2031年影响刮板机行业发展的主要因素分析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四、刮板机行业发展面临的挑战分析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五、刮板机行业发展面临的机遇分析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刮板机行业投资风险及控制策略分析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2025-2031年中国刮板机行业发展趋势预测分析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2025年刮板机行业发展环境展望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2025年中国刮板机行业发展趋势分析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2025-2031年中国刮板机行业发展前景预测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(中^智^林)2025-2031年中国刮板机行业投资策略建议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2020-2025年我国刮板机市场规模分析</w:t>
      </w:r>
      <w:r>
        <w:rPr>
          <w:rFonts w:hint="eastAsia"/>
        </w:rPr>
        <w:br/>
      </w:r>
      <w:r>
        <w:rPr>
          <w:rFonts w:hint="eastAsia"/>
        </w:rPr>
        <w:t>　　图表 3 2020-2025年我国刮板机市场规模及增长率分析</w:t>
      </w:r>
      <w:r>
        <w:rPr>
          <w:rFonts w:hint="eastAsia"/>
        </w:rPr>
        <w:br/>
      </w:r>
      <w:r>
        <w:rPr>
          <w:rFonts w:hint="eastAsia"/>
        </w:rPr>
        <w:t>　　图表 4 2020-2025年全球刮板机行业发展分析</w:t>
      </w:r>
      <w:r>
        <w:rPr>
          <w:rFonts w:hint="eastAsia"/>
        </w:rPr>
        <w:br/>
      </w:r>
      <w:r>
        <w:rPr>
          <w:rFonts w:hint="eastAsia"/>
        </w:rPr>
        <w:t>　　图表 5 2025年全球刮板机行业发展分析</w:t>
      </w:r>
      <w:r>
        <w:rPr>
          <w:rFonts w:hint="eastAsia"/>
        </w:rPr>
        <w:br/>
      </w:r>
      <w:r>
        <w:rPr>
          <w:rFonts w:hint="eastAsia"/>
        </w:rPr>
        <w:t>　　图表 6 2025年全球刮板机市场需求分析</w:t>
      </w:r>
      <w:r>
        <w:rPr>
          <w:rFonts w:hint="eastAsia"/>
        </w:rPr>
        <w:br/>
      </w:r>
      <w:r>
        <w:rPr>
          <w:rFonts w:hint="eastAsia"/>
        </w:rPr>
        <w:t>　　图表 7 2025年欧美刮板机市场需求分析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14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15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16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17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18 2020-2025年中国刮板机行业产能分析</w:t>
      </w:r>
      <w:r>
        <w:rPr>
          <w:rFonts w:hint="eastAsia"/>
        </w:rPr>
        <w:br/>
      </w:r>
      <w:r>
        <w:rPr>
          <w:rFonts w:hint="eastAsia"/>
        </w:rPr>
        <w:t>　　图表 19 2020-2025年中国刮板机行业产量分析</w:t>
      </w:r>
      <w:r>
        <w:rPr>
          <w:rFonts w:hint="eastAsia"/>
        </w:rPr>
        <w:br/>
      </w:r>
      <w:r>
        <w:rPr>
          <w:rFonts w:hint="eastAsia"/>
        </w:rPr>
        <w:t>　　图表 20 2020-2025年中国刮板机行业需求分析</w:t>
      </w:r>
      <w:r>
        <w:rPr>
          <w:rFonts w:hint="eastAsia"/>
        </w:rPr>
        <w:br/>
      </w:r>
      <w:r>
        <w:rPr>
          <w:rFonts w:hint="eastAsia"/>
        </w:rPr>
        <w:t>　　图表 21 2020-2025年中国刮板机行业运输量分析</w:t>
      </w:r>
      <w:r>
        <w:rPr>
          <w:rFonts w:hint="eastAsia"/>
        </w:rPr>
        <w:br/>
      </w:r>
      <w:r>
        <w:rPr>
          <w:rFonts w:hint="eastAsia"/>
        </w:rPr>
        <w:t>　　图表 22 2025年中国刮板机行业运输量分析</w:t>
      </w:r>
      <w:r>
        <w:rPr>
          <w:rFonts w:hint="eastAsia"/>
        </w:rPr>
        <w:br/>
      </w:r>
      <w:r>
        <w:rPr>
          <w:rFonts w:hint="eastAsia"/>
        </w:rPr>
        <w:t>　　图表 23 2020-2025年中国刮板机行业产品港口吞吐量</w:t>
      </w:r>
      <w:r>
        <w:rPr>
          <w:rFonts w:hint="eastAsia"/>
        </w:rPr>
        <w:br/>
      </w:r>
      <w:r>
        <w:rPr>
          <w:rFonts w:hint="eastAsia"/>
        </w:rPr>
        <w:t>　　图表 24 2020-2025年中国刮板机行业库存量分析</w:t>
      </w:r>
      <w:r>
        <w:rPr>
          <w:rFonts w:hint="eastAsia"/>
        </w:rPr>
        <w:br/>
      </w:r>
      <w:r>
        <w:rPr>
          <w:rFonts w:hint="eastAsia"/>
        </w:rPr>
        <w:t>　　图表 25 2025年中国刮板机行业库存量分析</w:t>
      </w:r>
      <w:r>
        <w:rPr>
          <w:rFonts w:hint="eastAsia"/>
        </w:rPr>
        <w:br/>
      </w:r>
      <w:r>
        <w:rPr>
          <w:rFonts w:hint="eastAsia"/>
        </w:rPr>
        <w:t>　　表格 26 2020-2025年同期华北地区刮板机行业产销能力</w:t>
      </w:r>
      <w:r>
        <w:rPr>
          <w:rFonts w:hint="eastAsia"/>
        </w:rPr>
        <w:br/>
      </w:r>
      <w:r>
        <w:rPr>
          <w:rFonts w:hint="eastAsia"/>
        </w:rPr>
        <w:t>　　表格 27 2020-2025年同期东北地区刮板机行业产销能力</w:t>
      </w:r>
      <w:r>
        <w:rPr>
          <w:rFonts w:hint="eastAsia"/>
        </w:rPr>
        <w:br/>
      </w:r>
      <w:r>
        <w:rPr>
          <w:rFonts w:hint="eastAsia"/>
        </w:rPr>
        <w:t>　　表格 28 2020-2025年同期华东地区刮板机行业产销能力</w:t>
      </w:r>
      <w:r>
        <w:rPr>
          <w:rFonts w:hint="eastAsia"/>
        </w:rPr>
        <w:br/>
      </w:r>
      <w:r>
        <w:rPr>
          <w:rFonts w:hint="eastAsia"/>
        </w:rPr>
        <w:t>　　表格 29 2020-2025年同期华中地区刮板机行业产销能力</w:t>
      </w:r>
      <w:r>
        <w:rPr>
          <w:rFonts w:hint="eastAsia"/>
        </w:rPr>
        <w:br/>
      </w:r>
      <w:r>
        <w:rPr>
          <w:rFonts w:hint="eastAsia"/>
        </w:rPr>
        <w:t>　　表格 30 2020-2025年同期华南地区刮板机行业产销能力</w:t>
      </w:r>
      <w:r>
        <w:rPr>
          <w:rFonts w:hint="eastAsia"/>
        </w:rPr>
        <w:br/>
      </w:r>
      <w:r>
        <w:rPr>
          <w:rFonts w:hint="eastAsia"/>
        </w:rPr>
        <w:t>　　表格 31 2020-2025年同期西南地区刮板机行业产销能力</w:t>
      </w:r>
      <w:r>
        <w:rPr>
          <w:rFonts w:hint="eastAsia"/>
        </w:rPr>
        <w:br/>
      </w:r>
      <w:r>
        <w:rPr>
          <w:rFonts w:hint="eastAsia"/>
        </w:rPr>
        <w:t>　　表格 32 2020-2025年同期西北地区刮板机行业产销能力</w:t>
      </w:r>
      <w:r>
        <w:rPr>
          <w:rFonts w:hint="eastAsia"/>
        </w:rPr>
        <w:br/>
      </w:r>
      <w:r>
        <w:rPr>
          <w:rFonts w:hint="eastAsia"/>
        </w:rPr>
        <w:t>　　图表 33 2020-2025年我国刮板机行业工业总产值统计分析</w:t>
      </w:r>
      <w:r>
        <w:rPr>
          <w:rFonts w:hint="eastAsia"/>
        </w:rPr>
        <w:br/>
      </w:r>
      <w:r>
        <w:rPr>
          <w:rFonts w:hint="eastAsia"/>
        </w:rPr>
        <w:t>　　图表 34 2025年我国刮板机行业不同规模企业工业总产值分布图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35 2025年我国刮板机行业不同所有制企业工业总产值分布图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36 2020-2025年中国刮板机行业销售收入分析</w:t>
      </w:r>
      <w:r>
        <w:rPr>
          <w:rFonts w:hint="eastAsia"/>
        </w:rPr>
        <w:br/>
      </w:r>
      <w:r>
        <w:rPr>
          <w:rFonts w:hint="eastAsia"/>
        </w:rPr>
        <w:t>　　图表 37 2025年我国刮板机行业不同规模企业总销售收入占比分析</w:t>
      </w:r>
      <w:r>
        <w:rPr>
          <w:rFonts w:hint="eastAsia"/>
        </w:rPr>
        <w:br/>
      </w:r>
      <w:r>
        <w:rPr>
          <w:rFonts w:hint="eastAsia"/>
        </w:rPr>
        <w:t>　　图表 38 2025年我国刮板机行业不同所有制企业总销售收入占比比较</w:t>
      </w:r>
      <w:r>
        <w:rPr>
          <w:rFonts w:hint="eastAsia"/>
        </w:rPr>
        <w:br/>
      </w:r>
      <w:r>
        <w:rPr>
          <w:rFonts w:hint="eastAsia"/>
        </w:rPr>
        <w:t>　　图表 39 2020-2025年中国刮板机行业成本费用总额分析</w:t>
      </w:r>
      <w:r>
        <w:rPr>
          <w:rFonts w:hint="eastAsia"/>
        </w:rPr>
        <w:br/>
      </w:r>
      <w:r>
        <w:rPr>
          <w:rFonts w:hint="eastAsia"/>
        </w:rPr>
        <w:t>　　图表 40 2025年我国刮板机行业不同规模企业销售成本占比分析</w:t>
      </w:r>
      <w:r>
        <w:rPr>
          <w:rFonts w:hint="eastAsia"/>
        </w:rPr>
        <w:br/>
      </w:r>
      <w:r>
        <w:rPr>
          <w:rFonts w:hint="eastAsia"/>
        </w:rPr>
        <w:t>　　图表 41 2025年我国刮板机行业不同所有制企业销售成本占比分析</w:t>
      </w:r>
      <w:r>
        <w:rPr>
          <w:rFonts w:hint="eastAsia"/>
        </w:rPr>
        <w:br/>
      </w:r>
      <w:r>
        <w:rPr>
          <w:rFonts w:hint="eastAsia"/>
        </w:rPr>
        <w:t>　　图表 42 2020-2025年中国刮板机行业利润总额分析</w:t>
      </w:r>
      <w:r>
        <w:rPr>
          <w:rFonts w:hint="eastAsia"/>
        </w:rPr>
        <w:br/>
      </w:r>
      <w:r>
        <w:rPr>
          <w:rFonts w:hint="eastAsia"/>
        </w:rPr>
        <w:t>　　图表 43 2025年我国刮板机行业不同规模企业利润总额占比分析</w:t>
      </w:r>
      <w:r>
        <w:rPr>
          <w:rFonts w:hint="eastAsia"/>
        </w:rPr>
        <w:br/>
      </w:r>
      <w:r>
        <w:rPr>
          <w:rFonts w:hint="eastAsia"/>
        </w:rPr>
        <w:t>　　图表 44 2025年我国刮板机行业不同所有制企业利润总额占比分析</w:t>
      </w:r>
      <w:r>
        <w:rPr>
          <w:rFonts w:hint="eastAsia"/>
        </w:rPr>
        <w:br/>
      </w:r>
      <w:r>
        <w:rPr>
          <w:rFonts w:hint="eastAsia"/>
        </w:rPr>
        <w:t>　　图表 45 2020-2025年中国刮板机行业进口总量统计</w:t>
      </w:r>
      <w:r>
        <w:rPr>
          <w:rFonts w:hint="eastAsia"/>
        </w:rPr>
        <w:br/>
      </w:r>
      <w:r>
        <w:rPr>
          <w:rFonts w:hint="eastAsia"/>
        </w:rPr>
        <w:t>　　图表 46 2020-2025年中国刮板机行业出口总量统计</w:t>
      </w:r>
      <w:r>
        <w:rPr>
          <w:rFonts w:hint="eastAsia"/>
        </w:rPr>
        <w:br/>
      </w:r>
      <w:r>
        <w:rPr>
          <w:rFonts w:hint="eastAsia"/>
        </w:rPr>
        <w:t>　　图表 47 2025年刮板机行业出口产品结构分析</w:t>
      </w:r>
      <w:r>
        <w:rPr>
          <w:rFonts w:hint="eastAsia"/>
        </w:rPr>
        <w:br/>
      </w:r>
      <w:r>
        <w:rPr>
          <w:rFonts w:hint="eastAsia"/>
        </w:rPr>
        <w:t>　　图表 48 2025年刮板机行业进口产品结构分析</w:t>
      </w:r>
      <w:r>
        <w:rPr>
          <w:rFonts w:hint="eastAsia"/>
        </w:rPr>
        <w:br/>
      </w:r>
      <w:r>
        <w:rPr>
          <w:rFonts w:hint="eastAsia"/>
        </w:rPr>
        <w:t>　　图表 49 2025年我国刮板机进口来源国分析</w:t>
      </w:r>
      <w:r>
        <w:rPr>
          <w:rFonts w:hint="eastAsia"/>
        </w:rPr>
        <w:br/>
      </w:r>
      <w:r>
        <w:rPr>
          <w:rFonts w:hint="eastAsia"/>
        </w:rPr>
        <w:t>　　图表 50 2025年我国刮板机出口目的地分析</w:t>
      </w:r>
      <w:r>
        <w:rPr>
          <w:rFonts w:hint="eastAsia"/>
        </w:rPr>
        <w:br/>
      </w:r>
      <w:r>
        <w:rPr>
          <w:rFonts w:hint="eastAsia"/>
        </w:rPr>
        <w:t>　　图表 51 2025年我国刮板机进口海关分析</w:t>
      </w:r>
      <w:r>
        <w:rPr>
          <w:rFonts w:hint="eastAsia"/>
        </w:rPr>
        <w:br/>
      </w:r>
      <w:r>
        <w:rPr>
          <w:rFonts w:hint="eastAsia"/>
        </w:rPr>
        <w:t>　　图表 52 2025年我国刮板机出口海关分析</w:t>
      </w:r>
      <w:r>
        <w:rPr>
          <w:rFonts w:hint="eastAsia"/>
        </w:rPr>
        <w:br/>
      </w:r>
      <w:r>
        <w:rPr>
          <w:rFonts w:hint="eastAsia"/>
        </w:rPr>
        <w:t>　　图表 53 2025年刮板机行业贸易方式统计</w:t>
      </w:r>
      <w:r>
        <w:rPr>
          <w:rFonts w:hint="eastAsia"/>
        </w:rPr>
        <w:br/>
      </w:r>
      <w:r>
        <w:rPr>
          <w:rFonts w:hint="eastAsia"/>
        </w:rPr>
        <w:t>　　图表 54 2025年刮板机行业运输方式统计</w:t>
      </w:r>
      <w:r>
        <w:rPr>
          <w:rFonts w:hint="eastAsia"/>
        </w:rPr>
        <w:br/>
      </w:r>
      <w:r>
        <w:rPr>
          <w:rFonts w:hint="eastAsia"/>
        </w:rPr>
        <w:t>　　图表 55 2020-2025年中国刮板机行业进出口价格分析</w:t>
      </w:r>
      <w:r>
        <w:rPr>
          <w:rFonts w:hint="eastAsia"/>
        </w:rPr>
        <w:br/>
      </w:r>
      <w:r>
        <w:rPr>
          <w:rFonts w:hint="eastAsia"/>
        </w:rPr>
        <w:t>　　图表 56 2020-2025年中国煤炭刮板机行业进出口价格分析</w:t>
      </w:r>
      <w:r>
        <w:rPr>
          <w:rFonts w:hint="eastAsia"/>
        </w:rPr>
        <w:br/>
      </w:r>
      <w:r>
        <w:rPr>
          <w:rFonts w:hint="eastAsia"/>
        </w:rPr>
        <w:t>　　图表 57 我国刮板机市场不同因素的价格影响力对比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58 产业链形成模式示意图</w:t>
      </w:r>
      <w:r>
        <w:rPr>
          <w:rFonts w:hint="eastAsia"/>
        </w:rPr>
        <w:br/>
      </w:r>
      <w:r>
        <w:rPr>
          <w:rFonts w:hint="eastAsia"/>
        </w:rPr>
        <w:t>　　图表 59 刮板机的产业链结构图</w:t>
      </w:r>
      <w:r>
        <w:rPr>
          <w:rFonts w:hint="eastAsia"/>
        </w:rPr>
        <w:br/>
      </w:r>
      <w:r>
        <w:rPr>
          <w:rFonts w:hint="eastAsia"/>
        </w:rPr>
        <w:t>　　图表 60 2020-2025年煤炭刮板机占行业的比重分析</w:t>
      </w:r>
      <w:r>
        <w:rPr>
          <w:rFonts w:hint="eastAsia"/>
        </w:rPr>
        <w:br/>
      </w:r>
      <w:r>
        <w:rPr>
          <w:rFonts w:hint="eastAsia"/>
        </w:rPr>
        <w:t>　　图表 61 2020-2025年煤炭刮板机价格指数分析</w:t>
      </w:r>
      <w:r>
        <w:rPr>
          <w:rFonts w:hint="eastAsia"/>
        </w:rPr>
        <w:br/>
      </w:r>
      <w:r>
        <w:rPr>
          <w:rFonts w:hint="eastAsia"/>
        </w:rPr>
        <w:t>　　图表 62 2025年煤炭刮板机区域市场分析</w:t>
      </w:r>
      <w:r>
        <w:rPr>
          <w:rFonts w:hint="eastAsia"/>
        </w:rPr>
        <w:br/>
      </w:r>
      <w:r>
        <w:rPr>
          <w:rFonts w:hint="eastAsia"/>
        </w:rPr>
        <w:t>　　图表 63 2020-2025年港口刮板机占行业的比重分析</w:t>
      </w:r>
      <w:r>
        <w:rPr>
          <w:rFonts w:hint="eastAsia"/>
        </w:rPr>
        <w:br/>
      </w:r>
      <w:r>
        <w:rPr>
          <w:rFonts w:hint="eastAsia"/>
        </w:rPr>
        <w:t>　　图表 64 2020-2025年港口刮板机价格指数分析</w:t>
      </w:r>
      <w:r>
        <w:rPr>
          <w:rFonts w:hint="eastAsia"/>
        </w:rPr>
        <w:br/>
      </w:r>
      <w:r>
        <w:rPr>
          <w:rFonts w:hint="eastAsia"/>
        </w:rPr>
        <w:t>　　图表 65 2025年我国港口刮板机行业区域市场分析</w:t>
      </w:r>
      <w:r>
        <w:rPr>
          <w:rFonts w:hint="eastAsia"/>
        </w:rPr>
        <w:br/>
      </w:r>
      <w:r>
        <w:rPr>
          <w:rFonts w:hint="eastAsia"/>
        </w:rPr>
        <w:t>　　图表 66 刮板机行业环境“波特五力”分析模型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67 我国刮板机市场集中度分析</w:t>
      </w:r>
      <w:r>
        <w:rPr>
          <w:rFonts w:hint="eastAsia"/>
        </w:rPr>
        <w:br/>
      </w:r>
      <w:r>
        <w:rPr>
          <w:rFonts w:hint="eastAsia"/>
        </w:rPr>
        <w:t>　　图表 68 2025年我国刮板机重点企业总资产周转率分析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69 2025年我国刮板机重点企业从业人数份额</w:t>
      </w:r>
      <w:r>
        <w:rPr>
          <w:rFonts w:hint="eastAsia"/>
        </w:rPr>
        <w:br/>
      </w:r>
      <w:r>
        <w:rPr>
          <w:rFonts w:hint="eastAsia"/>
        </w:rPr>
        <w:t>　　图表 70 2025年我国刮板机重点企业销售毛利率分析</w:t>
      </w:r>
      <w:r>
        <w:rPr>
          <w:rFonts w:hint="eastAsia"/>
        </w:rPr>
        <w:br/>
      </w:r>
      <w:r>
        <w:rPr>
          <w:rFonts w:hint="eastAsia"/>
        </w:rPr>
        <w:t>　　图表 71 2025年我国刮板机重点企业出口交货值分析</w:t>
      </w:r>
      <w:r>
        <w:rPr>
          <w:rFonts w:hint="eastAsia"/>
        </w:rPr>
        <w:br/>
      </w:r>
      <w:r>
        <w:rPr>
          <w:rFonts w:hint="eastAsia"/>
        </w:rPr>
        <w:t>　　图表 72 2025年我国刮板机重点企业销售净利率分析</w:t>
      </w:r>
      <w:r>
        <w:rPr>
          <w:rFonts w:hint="eastAsia"/>
        </w:rPr>
        <w:br/>
      </w:r>
      <w:r>
        <w:rPr>
          <w:rFonts w:hint="eastAsia"/>
        </w:rPr>
        <w:t>　　表格 73 近4年宁夏天地奔牛实业集团有限公司资产负债率变化情况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近3年宁夏天地奔牛实业集团有限公司资产负债率变化情况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近4年宁夏天地奔牛实业集团有限公司产权比率变化情况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近3年宁夏天地奔牛实业集团有限公司产权比率变化情况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近4年宁夏天地奔牛实业集团有限公司销售毛利率变化情况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近3年宁夏天地奔牛实业集团有限公司销售毛利率变化情况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近4年宁夏天地奔牛实业集团有限公司固定资产周转次数情况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近3年宁夏天地奔牛实业集团有限公司固定资产周转次数情况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近4年宁夏天地奔牛实业集团有限公司流动资产周转次数变化情况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近3年宁夏天地奔牛实业集团有限公司流动资产周转次数变化情况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近4年宁夏天地奔牛实业集团有限公司总资产周转次数变化情况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近3年宁夏天地奔牛实业集团有限公司总资产周转次数变化情况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近4年山西忻州通用机械有限责任公司资产负债率变化情况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近3年山西忻州通用机械有限责任公司资产负债率变化情况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近4年山西忻州通用机械有限责任公司产权比率变化情况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近3年山西忻州通用机械有限责任公司产权比率变化情况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近4年山西忻州通用机械有限责任公司销售毛利率变化情况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近3年山西忻州通用机械有限责任公司销售毛利率变化情况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近4年山西忻州通用机械有限责任公司固定资产周转次数情况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近3年山西忻州通用机械有限责任公司固定资产周转次数情况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近4年山西忻州通用机械有限责任公司流动资产周转次数变化情况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近3年山西忻州通用机械有限责任公司流动资产周转次数变化情况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近4年山西忻州通用机械有限责任公司总资产周转次数变化情况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近3年山西忻州通用机械有限责任公司总资产周转次数变化情况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近4年淮南长壁煤矿机械有限责任公司资产负债率变化情况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近3年淮南长壁煤矿机械有限责任公司资产负债率变化情况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近4年淮南长壁煤矿机械有限责任公司产权比率变化情况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近3年淮南长壁煤矿机械有限责任公司产权比率变化情况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近4年淮南长壁煤矿机械有限责任公司销售毛利率变化情况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近3年淮南长壁煤矿机械有限责任公司销售毛利率变化情况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近4年淮南长壁煤矿机械有限责任公司固定资产周转次数情况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近3年淮南长壁煤矿机械有限责任公司固定资产周转次数情况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近4年淮南长壁煤矿机械有限责任公司流动资产周转次数变化情况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近3年淮南长壁煤矿机械有限责任公司流动资产周转次数变化情况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近4年淮南长壁煤矿机械有限责任公司总资产周转次数变化情况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近3年淮南长壁煤矿机械有限责任公司总资产周转次数变化情况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近4年湖南华南煤矿机械制造有限公司资产负债率变化情况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近3年湖南华南煤矿机械制造有限公司资产负债率变化情况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近4年湖南华南煤矿机械制造有限公司产权比率变化情况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近3年湖南华南煤矿机械制造有限公司产权比率变化情况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近4年湖南华南煤矿机械制造有限公司销售毛利率变化情况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近3年湖南华南煤矿机械制造有限公司销售毛利率变化情况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近4年湖南华南煤矿机械制造有限公司固定资产周转次数情况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近3年湖南华南煤矿机械制造有限公司固定资产周转次数情况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近4年湖南华南煤矿机械制造有限公司流动资产周转次数变化情况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近3年湖南华南煤矿机械制造有限公司流动资产周转次数变化情况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近4年湖南华南煤矿机械制造有限公司总资产周转次数变化情况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近3年湖南华南煤矿机械制造有限公司总资产周转次数变化情况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近4年淄博超星矿业机械有限公司资产负债率变化情况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近3年淄博超星矿业机械有限公司资产负债率变化情况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近4年淄博超星矿业机械有限公司产权比率变化情况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近3年淄博超星矿业机械有限公司产权比率变化情况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近4年淄博超星矿业机械有限公司销售毛利率变化情况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近3年淄博超星矿业机械有限公司销售毛利率变化情况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近4年淄博超星矿业机械有限公司固定资产周转次数情况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近3年淄博超星矿业机械有限公司固定资产周转次数情况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近4年淄博超星矿业机械有限公司流动资产周转次数变化情况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近3年淄博超星矿业机械有限公司流动资产周转次数变化情况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近4年淄博超星矿业机械有限公司总资产周转次数变化情况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近3年淄博超星矿业机械有限公司总资产周转次数变化情况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近4年阳泉市南煤机械制造有限责任公司资产负债率变化情况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近3年阳泉市南煤机械制造有限责任公司资产负债率变化情况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135 近4年阳泉市南煤机械制造有限责任公司产权比率变化情况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近3年阳泉市南煤机械制造有限责任公司产权比率变化情况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137 近4年阳泉市南煤机械制造有限责任公司销售毛利率变化情况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近3年阳泉市南煤机械制造有限责任公司销售毛利率变化情况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139 近4年阳泉市南煤机械制造有限责任公司固定资产周转次数情况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近3年阳泉市南煤机械制造有限责任公司固定资产周转次数情况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141 近4年阳泉市南煤机械制造有限责任公司流动资产周转次数变化情况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近3年阳泉市南煤机械制造有限责任公司流动资产周转次数变化情况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近4年阳泉市南煤机械制造有限责任公司总资产周转次数变化情况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近3年阳泉市南煤机械制造有限责任公司总资产周转次数变化情况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145 近4年中煤张家口煤矿机械有限公司资产负债率变化情况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近3年中煤张家口煤矿机械有限公司资产负债率变化情况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147 近4年中煤张家口煤矿机械有限公司产权比率变化情况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近3年中煤张家口煤矿机械有限公司产权比率变化情况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149 近4年中煤张家口煤矿机械有限公司销售毛利率变化情况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近3年中煤张家口煤矿机械有限公司销售毛利率变化情况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151 近4年中煤张家口煤矿机械有限公司固定资产周转次数情况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近3年中煤张家口煤矿机械有限公司固定资产周转次数情况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153 近4年中煤张家口煤矿机械有限公司流动资产周转次数变化情况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近3年中煤张家口煤矿机械有限公司流动资产周转次数变化情况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近4年中煤张家口煤矿机械有限公司总资产周转次数变化情况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近3年中煤张家口煤矿机械有限公司总资产周转次数变化情况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近4年昆明科赛特机械制造有限公司资产负债率变化情况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近3年昆明科赛特机械制造有限公司资产负债率变化情况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159 近4年昆明科赛特机械制造有限公司产权比率变化情况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近3年昆明科赛特机械制造有限公司产权比率变化情况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161 近4年昆明科赛特机械制造有限公司销售毛利率变化情况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近3年昆明科赛特机械制造有限公司销售毛利率变化情况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163 近4年昆明科赛特机械制造有限公司固定资产周转次数情况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近3年昆明科赛特机械制造有限公司固定资产周转次数情况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165 近4年昆明科赛特机械制造有限公司流动资产周转次数变化情况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近3年昆明科赛特机械制造有限公司流动资产周转次数变化情况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167 近4年昆明科赛特机械制造有限公司总资产周转次数变化情况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近3年昆明科赛特机械制造有限公司总资产周转次数变化情况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169 近4年无锡康威链传动有限公司资产负债率变化情况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近3年无锡康威链传动有限公司资产负债率变化情况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171 近4年无锡康威链传动有限公司产权比率变化情况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近3年无锡康威链传动有限公司产权比率变化情况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173 近4年无锡康威链传动有限公司销售毛利率变化情况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近3年无锡康威链传动有限公司销售毛利率变化情况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175 近4年无锡康威链传动有限公司固定资产周转次数情况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近3年无锡康威链传动有限公司固定资产周转次数情况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177 近4年无锡康威链传动有限公司流动资产周转次数变化情况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近3年无锡康威链传动有限公司流动资产周转次数变化情况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179 近4年无锡康威链传动有限公司总资产周转次数变化情况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近3年无锡康威链传动有限公司总资产周转次数变化情况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181 近4年鄂州市南方煤矿机械有限公司资产负债率变化情况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近3年鄂州市南方煤矿机械有限公司资产负债率变化情况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183 近4年鄂州市南方煤矿机械有限公司产权比率变化情况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 近3年鄂州市南方煤矿机械有限公司产权比率变化情况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185 近4年鄂州市南方煤矿机械有限公司销售毛利率变化情况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近3年鄂州市南方煤矿机械有限公司销售毛利率变化情况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187 近4年鄂州市南方煤矿机械有限公司固定资产周转次数情况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188 近3年鄂州市南方煤矿机械有限公司固定资产周转次数情况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189 近4年鄂州市南方煤矿机械有限公司流动资产周转次数变化情况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近3年鄂州市南方煤矿机械有限公司流动资产周转次数变化情况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191 近4年鄂州市南方煤矿机械有限公司总资产周转次数变化情况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近3年鄂州市南方煤矿机械有限公司总资产周转次数变化情况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 2020-2025年我国煤机设备行业市场活力系数分析</w:t>
      </w:r>
      <w:r>
        <w:rPr>
          <w:rFonts w:hint="eastAsia"/>
        </w:rPr>
        <w:br/>
      </w:r>
      <w:r>
        <w:rPr>
          <w:rFonts w:hint="eastAsia"/>
        </w:rPr>
        <w:t>　　图表 194 2020-2025年我国刮板机市场活力系数分析</w:t>
      </w:r>
      <w:r>
        <w:rPr>
          <w:rFonts w:hint="eastAsia"/>
        </w:rPr>
        <w:br/>
      </w:r>
      <w:r>
        <w:rPr>
          <w:rFonts w:hint="eastAsia"/>
        </w:rPr>
        <w:t>　　图表 195 2020-2025年我国煤机设备行业市场投资收益分析</w:t>
      </w:r>
      <w:r>
        <w:rPr>
          <w:rFonts w:hint="eastAsia"/>
        </w:rPr>
        <w:br/>
      </w:r>
      <w:r>
        <w:rPr>
          <w:rFonts w:hint="eastAsia"/>
        </w:rPr>
        <w:t>　　图表 196 2020-2025年我国刮板机市场投资收益分析</w:t>
      </w:r>
      <w:r>
        <w:rPr>
          <w:rFonts w:hint="eastAsia"/>
        </w:rPr>
        <w:br/>
      </w:r>
      <w:r>
        <w:rPr>
          <w:rFonts w:hint="eastAsia"/>
        </w:rPr>
        <w:t>　　图表 197 2020-2025年我国刮板机市场投资增长性分析</w:t>
      </w:r>
      <w:r>
        <w:rPr>
          <w:rFonts w:hint="eastAsia"/>
        </w:rPr>
        <w:br/>
      </w:r>
      <w:r>
        <w:rPr>
          <w:rFonts w:hint="eastAsia"/>
        </w:rPr>
        <w:t>　　图表 198 2025-2031年我国刮板机市场投资收益预测</w:t>
      </w:r>
      <w:r>
        <w:rPr>
          <w:rFonts w:hint="eastAsia"/>
        </w:rPr>
        <w:br/>
      </w:r>
      <w:r>
        <w:rPr>
          <w:rFonts w:hint="eastAsia"/>
        </w:rPr>
        <w:t>　　图表 199 2025-2031年我国刮板机市场投资增长性预测</w:t>
      </w:r>
      <w:r>
        <w:rPr>
          <w:rFonts w:hint="eastAsia"/>
        </w:rPr>
        <w:br/>
      </w:r>
      <w:r>
        <w:rPr>
          <w:rFonts w:hint="eastAsia"/>
        </w:rPr>
        <w:t>　　图表 200 2025-2031年中国刮板机行业投资方向预测</w:t>
      </w:r>
      <w:r>
        <w:rPr>
          <w:rFonts w:hint="eastAsia"/>
        </w:rPr>
        <w:br/>
      </w:r>
      <w:r>
        <w:rPr>
          <w:rFonts w:hint="eastAsia"/>
        </w:rPr>
        <w:t>　　图表 201 刮板机项目投资注意事项图</w:t>
      </w:r>
      <w:r>
        <w:rPr>
          <w:rFonts w:hint="eastAsia"/>
        </w:rPr>
        <w:br/>
      </w:r>
      <w:r>
        <w:rPr>
          <w:rFonts w:hint="eastAsia"/>
        </w:rPr>
        <w:t>　　图表 202 2020-2025年影响刮板机行业运行的有利因素</w:t>
      </w:r>
      <w:r>
        <w:rPr>
          <w:rFonts w:hint="eastAsia"/>
        </w:rPr>
        <w:br/>
      </w:r>
      <w:r>
        <w:rPr>
          <w:rFonts w:hint="eastAsia"/>
        </w:rPr>
        <w:t>　　图表 203 2020-2025年影响刮板机行业运行的稳定因素</w:t>
      </w:r>
      <w:r>
        <w:rPr>
          <w:rFonts w:hint="eastAsia"/>
        </w:rPr>
        <w:br/>
      </w:r>
      <w:r>
        <w:rPr>
          <w:rFonts w:hint="eastAsia"/>
        </w:rPr>
        <w:t>　　图表 204 2020-2025年影响刮板机行业运行的不利因素</w:t>
      </w:r>
      <w:r>
        <w:rPr>
          <w:rFonts w:hint="eastAsia"/>
        </w:rPr>
        <w:br/>
      </w:r>
      <w:r>
        <w:rPr>
          <w:rFonts w:hint="eastAsia"/>
        </w:rPr>
        <w:t>　　图表 205 2025-2031年我国刮板机行业发展面临的挑战</w:t>
      </w:r>
      <w:r>
        <w:rPr>
          <w:rFonts w:hint="eastAsia"/>
        </w:rPr>
        <w:br/>
      </w:r>
      <w:r>
        <w:rPr>
          <w:rFonts w:hint="eastAsia"/>
        </w:rPr>
        <w:t>　　图表 206 2025-2031年我国刮板机行业发展面临机遇</w:t>
      </w:r>
      <w:r>
        <w:rPr>
          <w:rFonts w:hint="eastAsia"/>
        </w:rPr>
        <w:br/>
      </w:r>
      <w:r>
        <w:rPr>
          <w:rFonts w:hint="eastAsia"/>
        </w:rPr>
        <w:t>　　图表 207 2025-2031年刮板机行业经营风险及控制策略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208 2025-2031年刮板机行业同业竞争风险及控制策略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209 刮板输送机产业企业布局分析</w:t>
      </w:r>
      <w:r>
        <w:rPr>
          <w:rFonts w:hint="eastAsia"/>
        </w:rPr>
        <w:br/>
      </w:r>
      <w:r>
        <w:rPr>
          <w:rFonts w:hint="eastAsia"/>
        </w:rPr>
        <w:t>　　图表 210 2025-2031年中国刮板机行业总产值预测</w:t>
      </w:r>
      <w:r>
        <w:rPr>
          <w:rFonts w:hint="eastAsia"/>
        </w:rPr>
        <w:br/>
      </w:r>
      <w:r>
        <w:rPr>
          <w:rFonts w:hint="eastAsia"/>
        </w:rPr>
        <w:t>　　图表 211 2025-2031年中国刮板机行业销售收入预测</w:t>
      </w:r>
      <w:r>
        <w:rPr>
          <w:rFonts w:hint="eastAsia"/>
        </w:rPr>
        <w:br/>
      </w:r>
      <w:r>
        <w:rPr>
          <w:rFonts w:hint="eastAsia"/>
        </w:rPr>
        <w:t>　　图表 212 2025-2031年中国刮板机行业进出口预测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ee9d4fd664106" w:history="1">
        <w:r>
          <w:rPr>
            <w:rStyle w:val="Hyperlink"/>
          </w:rPr>
          <w:t>中国刮板机行业现状调研分析及市场前景预测报告（2025版）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ee9d4fd664106" w:history="1">
        <w:r>
          <w:rPr>
            <w:rStyle w:val="Hyperlink"/>
          </w:rPr>
          <w:t>https://www.20087.com/M_JianCaiFangChan/53/GuaBanJiHangYeQianJingFenXi.html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热点：煤矿刮板输送机型号、刮板机生产厂家、刮板输送机结构图、刮板机型号、40t刮板输送机技术参数、刮板机生产厂家前十名、皮带机输送机、刮板机刮板、斗式提升机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efcd3a62e41f9" w:history="1">
      <w:r>
        <w:rPr>
          <w:rStyle w:val="Hyperlink"/>
        </w:rPr>
        <w:t>中国刮板机行业现状调研分析及市场前景预测报告（2025版）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3/GuaBanJiHangYeQianJingFenXi.html" TargetMode="External" Id="R323ee9d4fd66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3/GuaBanJiHangYeQianJingFenXi.html" TargetMode="External" Id="Rcd5efcd3a62e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2024-12-31T08:24:00Z</dcterms:created>
  <dcterms:modified xsi:type="dcterms:W3CDTF">2024-12-31T09:24:00Z</dcterms:modified>
  <dc:subject>中国刮板机行业现状调研分析及市场前景预测报告（2025版）</dc:subject>
  <dc:title>中国刮板机行业现状调研分析及市场前景预测报告（2025版）</dc:title>
  <cp:keywords>中国刮板机行业现状调研分析及市场前景预测报告（2025版）</cp:keywords>
  <dc:description>中国刮板机行业现状调研分析及市场前景预测报告（2025版）</dc:description>
</cp:coreProperties>
</file>