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4531129e24388" w:history="1">
              <w:r>
                <w:rPr>
                  <w:rStyle w:val="Hyperlink"/>
                </w:rPr>
                <w:t>2025-2031年中国卷簧带钢市场研究与发展前景分析报告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4531129e24388" w:history="1">
              <w:r>
                <w:rPr>
                  <w:rStyle w:val="Hyperlink"/>
                </w:rPr>
                <w:t>2025-2031年中国卷簧带钢市场研究与发展前景分析报告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4531129e24388" w:history="1">
                <w:r>
                  <w:rPr>
                    <w:rStyle w:val="Hyperlink"/>
                  </w:rPr>
                  <w:t>https://www.20087.com/3/05/JuanHuangDaiGangDeQianJingQuShi.html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簧带钢作为弹簧制造的关键材料，近年来随着汽车、航空航天和机械设备行业对高性能弹簧需求的增加，市场持续扩大。卷簧带钢的强度、韧性和疲劳寿命直接影响弹簧的性能，因此，高精度、高纯净度的带钢成为行业追求的目标。同时，材料科学的进步，如合金元素的优化和热处理技术的创新，提高了卷簧带钢的综合性能。</w:t>
      </w:r>
      <w:r>
        <w:rPr>
          <w:rFonts w:hint="eastAsia"/>
        </w:rPr>
        <w:br/>
      </w:r>
      <w:r>
        <w:rPr>
          <w:rFonts w:hint="eastAsia"/>
        </w:rPr>
        <w:t>　　未来，卷簧带钢将更加注重材料性能和可持续性。材料性能趋势体现在研发更高强度、更好耐腐蚀性的合金，以及探索新材料，如复合材料和记忆合金，以满足特殊应用需求。可持续性趋势则意味着采用更环保的生产工艺，减少废弃物和能源消耗，以及开发可回收的弹簧材料，推动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4531129e24388" w:history="1">
        <w:r>
          <w:rPr>
            <w:rStyle w:val="Hyperlink"/>
          </w:rPr>
          <w:t>2025-2031年中国卷簧带钢市场研究与发展前景分析报告</w:t>
        </w:r>
      </w:hyperlink>
      <w:r>
        <w:rPr>
          <w:rFonts w:hint="eastAsia"/>
        </w:rPr>
        <w:t>》系统分析了我国卷簧带钢行业的市场规模、市场需求及价格动态，深入探讨了卷簧带钢产业链结构与发展特点。报告对卷簧带钢细分市场进行了详细剖析，基于科学数据预测了市场前景及未来发展趋势，同时聚焦卷簧带钢重点企业，评估了品牌影响力、市场竞争力及行业集中度变化。通过专业分析与客观洞察，报告为投资者、产业链相关企业及政府决策部门提供了重要参考，是把握卷簧带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卷簧带钢概述</w:t>
      </w:r>
      <w:r>
        <w:rPr>
          <w:rFonts w:hint="eastAsia"/>
        </w:rPr>
        <w:br/>
      </w:r>
      <w:r>
        <w:rPr>
          <w:rFonts w:hint="eastAsia"/>
        </w:rPr>
        <w:t>　　第一节 产品市场定义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2020-2025年全球卷簧带钢市场发展概况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中国卷簧带钢市场分析</w:t>
      </w:r>
      <w:r>
        <w:rPr>
          <w:rFonts w:hint="eastAsia"/>
        </w:rPr>
        <w:br/>
      </w:r>
      <w:r>
        <w:rPr>
          <w:rFonts w:hint="eastAsia"/>
        </w:rPr>
        <w:t>　　　　一、国内总体市场分析</w:t>
      </w:r>
      <w:r>
        <w:rPr>
          <w:rFonts w:hint="eastAsia"/>
        </w:rPr>
        <w:br/>
      </w:r>
      <w:r>
        <w:rPr>
          <w:rFonts w:hint="eastAsia"/>
        </w:rPr>
        <w:t>　　　　二、国内市场发展存在的问题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2020-2025年中国卷簧带钢市场供需调查分析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2020-2025年卷簧带钢市场需求分析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三、卷簧带钢产品需求领域及构成分析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四、中国卷簧带钢市场需求趋势及影响因素分析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2020-2025年卷簧带钢市场供给分析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2020-2025年卷簧带钢产品原材料市场状况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2020-2025年卷簧带钢所属行业进出口现状分析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中国卷簧带钢出口及增长情况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出口海外市场主要品牌</w:t>
      </w:r>
      <w:r>
        <w:rPr>
          <w:rFonts w:hint="eastAsia"/>
        </w:rPr>
        <w:br/>
      </w:r>
      <w:r>
        <w:rPr>
          <w:rFonts w:hint="eastAsia"/>
        </w:rPr>
        <w:t>　　第四节 中国卷簧带钢进口及增长分析</w:t>
      </w:r>
      <w:r>
        <w:rPr>
          <w:rFonts w:hint="eastAsia"/>
        </w:rPr>
        <w:br/>
      </w:r>
      <w:r>
        <w:rPr>
          <w:rFonts w:hint="eastAsia"/>
        </w:rPr>
        <w:t>　　第五节 进口地域分析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中国卷簧带钢市场竞争格局与企业竞争力评价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2020-2025年中国卷簧带钢市场价格分析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影响卷簧带钢价格主要因素分析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国内卷簧带钢市场渠道分析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渠道市场结构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2020-2025年国内卷簧带钢规模以上生产企业盈利能力分析</w:t>
      </w:r>
      <w:r>
        <w:rPr>
          <w:rFonts w:hint="eastAsia"/>
        </w:rPr>
        <w:br/>
      </w:r>
      <w:r>
        <w:rPr>
          <w:rFonts w:hint="eastAsia"/>
        </w:rPr>
        <w:t>　　第一节 卷簧带钢所属行业利润总额分析</w:t>
      </w:r>
      <w:r>
        <w:rPr>
          <w:rFonts w:hint="eastAsia"/>
        </w:rPr>
        <w:br/>
      </w:r>
      <w:r>
        <w:rPr>
          <w:rFonts w:hint="eastAsia"/>
        </w:rPr>
        <w:t>　　第二节 卷簧带钢所属行业销售毛利率分析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卷簧带钢所属行业销售利润率分析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卷簧带钢所属行业总资产利润率分析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卷簧带钢所属行业净资产利润率分析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卷簧带钢所属行业产值利税率分析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国内卷簧带钢生产企业分析</w:t>
      </w:r>
      <w:r>
        <w:rPr>
          <w:rFonts w:hint="eastAsia"/>
        </w:rPr>
        <w:br/>
      </w:r>
      <w:r>
        <w:rPr>
          <w:rFonts w:hint="eastAsia"/>
        </w:rPr>
        <w:t>　　第一节 新余市永利带钢有限公司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第二节 安徽省东波带钢有限公司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第三节 江西省天正钢带有限公司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第四节 新余市华信带钢有限公司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第五节 青岛三惠带钢有限公司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第六节 山东融阔金属材料有限公司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第七节 浙江佰耐钢带有限公司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第八节 东阳市环球钢带有限公司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第九节 浙江荣鑫带钢有限公司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第十节 宁波韵升弹性元件有限公司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2025-2031年卷簧带钢市场发展前景预测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中国卷簧带钢市场资源配置的前景</w:t>
      </w:r>
      <w:r>
        <w:rPr>
          <w:rFonts w:hint="eastAsia"/>
        </w:rPr>
        <w:br/>
      </w:r>
      <w:r>
        <w:rPr>
          <w:rFonts w:hint="eastAsia"/>
        </w:rPr>
        <w:t>　　第三节 中国卷簧带钢产品需求领域趋势分析</w:t>
      </w:r>
      <w:r>
        <w:rPr>
          <w:rFonts w:hint="eastAsia"/>
        </w:rPr>
        <w:br/>
      </w:r>
      <w:r>
        <w:rPr>
          <w:rFonts w:hint="eastAsia"/>
        </w:rPr>
        <w:t>　　第四节 市场中长期预测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t>　　第五节 中.智.林.影响未来市场发展因素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卷簧带钢行业历程</w:t>
      </w:r>
      <w:r>
        <w:rPr>
          <w:rFonts w:hint="eastAsia"/>
        </w:rPr>
        <w:br/>
      </w:r>
      <w:r>
        <w:rPr>
          <w:rFonts w:hint="eastAsia"/>
        </w:rPr>
        <w:t>　　图表 卷簧带钢行业生命周期</w:t>
      </w:r>
      <w:r>
        <w:rPr>
          <w:rFonts w:hint="eastAsia"/>
        </w:rPr>
        <w:br/>
      </w:r>
      <w:r>
        <w:rPr>
          <w:rFonts w:hint="eastAsia"/>
        </w:rPr>
        <w:t>　　图表 卷簧带钢行业产业链分析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2020-2025年卷簧带钢行业市场容量分析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2020-2025年中国卷簧带钢行业产能统计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2020-2025年中国卷簧带钢行业产量及增长趋势</w:t>
      </w:r>
      <w:r>
        <w:rPr>
          <w:rFonts w:hint="eastAsia"/>
        </w:rPr>
        <w:br/>
      </w:r>
      <w:r>
        <w:rPr>
          <w:rFonts w:hint="eastAsia"/>
        </w:rPr>
        <w:t>　　图表 卷簧带钢行业动态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2020-2025年中国卷簧带钢市场需求量及增速统计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2025年中国卷簧带钢行业需求领域分布格局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2020-2025年中国卷簧带钢行业盈利情况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2020-2025年中国卷簧带钢行业利润总额统计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2020-2025年中国卷簧带钢进口数量分析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2020-2025年中国卷簧带钢进口金额分析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2020-2025年中国卷簧带钢出口数量分析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2020-2025年中国卷簧带钢出口金额分析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2025年中国卷簧带钢进口国家及地区分析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2025年中国卷簧带钢出口国家及地区分析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2020-2025年中国卷簧带钢行业企业数量情况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2020-2025年中国卷簧带钢行业企业平均规模情况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**地区卷簧带钢行业市场需求情况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卷簧带钢重点企业（一）基本信息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卷簧带钢重点企业（一）经营情况分析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卷簧带钢重点企业（一）主要经济指标情况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卷簧带钢重点企业（二）经营情况分析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卷簧带钢重点企业（二）主要经济指标情况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卷簧带钢重点企业（二）盈利能力情况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卷簧带钢重点企业（三）经营情况分析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卷簧带钢重点企业（三）主要经济指标情况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卷簧带钢重点企业（三）成长能力情况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2025-2031年中国卷簧带钢行业产能预测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2025-2031年中国卷簧带钢行业产量预测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2025-2031年中国卷簧带钢市场需求量预测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2025-2031年中国卷簧带钢行业供需平衡预测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2025-2031年中国卷簧带钢行业风险分析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2025-2031年中国卷簧带钢行业市场容量预测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2025-2031年中国卷簧带钢行业市场规模预测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2025-2031年中国卷簧带钢市场前景分析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2025-2031年中国卷簧带钢行业发展趋势预测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4531129e24388" w:history="1">
        <w:r>
          <w:rPr>
            <w:rStyle w:val="Hyperlink"/>
          </w:rPr>
          <w:t>2025-2031年中国卷簧带钢市场研究与发展前景分析报告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4531129e24388" w:history="1">
        <w:r>
          <w:rPr>
            <w:rStyle w:val="Hyperlink"/>
          </w:rPr>
          <w:t>https://www.20087.com/3/05/JuanHuangDaiGangDeQianJingQuShi.html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热点：冷轧卷、钢带卷簧厂家、带钢和钢卷的区别、卷簧工作原理、弹簧钢种类、卷簧的应用、一卷带钢多少钱、卷簧是什么、钢卷橡胶垫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a34a8894a4aa2" w:history="1">
      <w:r>
        <w:rPr>
          <w:rStyle w:val="Hyperlink"/>
        </w:rPr>
        <w:t>2025-2031年中国卷簧带钢市场研究与发展前景分析报告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uanHuangDaiGangDeQianJingQuShi.html" TargetMode="External" Id="R3bf4531129e2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uanHuangDaiGangDeQianJingQuShi.html" TargetMode="External" Id="R31ba34a8894a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2025-05-02T00:55:00Z</dcterms:created>
  <dcterms:modified xsi:type="dcterms:W3CDTF">2025-05-02T01:55:00Z</dcterms:modified>
  <dc:subject>2025-2031年中国卷簧带钢市场研究与发展前景分析报告</dc:subject>
  <dc:title>2025-2031年中国卷簧带钢市场研究与发展前景分析报告</dc:title>
  <cp:keywords>2025-2031年中国卷簧带钢市场研究与发展前景分析报告</cp:keywords>
  <dc:description>2025-2031年中国卷簧带钢市场研究与发展前景分析报告</dc:description>
</cp:coreProperties>
</file>