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89a2a87e46dc" w:history="1">
              <w:r>
                <w:rPr>
                  <w:rStyle w:val="Hyperlink"/>
                </w:rPr>
                <w:t>2025-2031年中国发泡水泥行业现状调研分析与发展趋势预测报告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89a2a87e46dc" w:history="1">
              <w:r>
                <w:rPr>
                  <w:rStyle w:val="Hyperlink"/>
                </w:rPr>
                <w:t>2025-2031年中国发泡水泥行业现状调研分析与发展趋势预测报告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89a2a87e46dc" w:history="1">
                <w:r>
                  <w:rPr>
                    <w:rStyle w:val="Hyperlink"/>
                  </w:rPr>
                  <w:t>https://www.20087.com/3/65/FaPaoShuiNiChanYeXianZhuangYuFaZ.html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水泥作为一种轻质、保温、隔音的建筑材料，近年来因其环保节能的特性受到建筑行业的青睐。通过化学发泡或物理发泡工艺制得，发泡水泥在墙体、屋面、隔墙等构造中展现出良好的应用潜力，有助于减少建筑物的能耗并提高居住舒适度。</w:t>
      </w:r>
      <w:r>
        <w:rPr>
          <w:rFonts w:hint="eastAsia"/>
        </w:rPr>
        <w:br/>
      </w:r>
      <w:r>
        <w:rPr>
          <w:rFonts w:hint="eastAsia"/>
        </w:rPr>
        <w:t>　　随着绿色建筑理念的深入人心，发泡水泥的市场需求将持续增长。未来的发展将侧重于提高材料的强度、耐久性及防火性能，同时探索更加环保的发泡剂和添加剂，减少生产过程中的碳排放。此外，发泡水泥与其他材料的复合技术，如与生物质材料的结合，将拓展其在生态建筑领域的应用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89a2a87e46dc" w:history="1">
        <w:r>
          <w:rPr>
            <w:rStyle w:val="Hyperlink"/>
          </w:rPr>
          <w:t>2025-2031年中国发泡水泥行业现状调研分析与发展趋势预测报告</w:t>
        </w:r>
      </w:hyperlink>
      <w:r>
        <w:rPr>
          <w:rFonts w:hint="eastAsia"/>
        </w:rPr>
        <w:t>》依托多年行业监测数据，结合发泡水泥行业现状与未来前景，系统分析了发泡水泥市场需求、市场规模、产业链结构、价格机制及细分市场特征。报告对发泡水泥市场前景进行了客观评估，预测了发泡水泥行业发展趋势，并详细解读了品牌竞争格局、市场集中度及重点企业的运营表现。此外，报告通过SWOT分析识别了发泡水泥行业机遇与潜在风险，为投资者和决策者提供了科学、规范的战略建议，助力把握发泡水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发泡水泥行业发展概述</w:t>
      </w:r>
      <w:r>
        <w:rPr>
          <w:rFonts w:hint="eastAsia"/>
        </w:rPr>
        <w:br/>
      </w:r>
      <w:r>
        <w:rPr>
          <w:rFonts w:hint="eastAsia"/>
        </w:rPr>
        <w:t>　　第一节 发泡水泥行业的概念</w:t>
      </w:r>
      <w:r>
        <w:rPr>
          <w:rFonts w:hint="eastAsia"/>
        </w:rPr>
        <w:br/>
      </w:r>
      <w:r>
        <w:rPr>
          <w:rFonts w:hint="eastAsia"/>
        </w:rPr>
        <w:t>　　　　一、发泡水泥行业的定义</w:t>
      </w:r>
      <w:r>
        <w:rPr>
          <w:rFonts w:hint="eastAsia"/>
        </w:rPr>
        <w:br/>
      </w:r>
      <w:r>
        <w:rPr>
          <w:rFonts w:hint="eastAsia"/>
        </w:rPr>
        <w:t>　　　　二、发泡水泥行业的特点</w:t>
      </w:r>
      <w:r>
        <w:rPr>
          <w:rFonts w:hint="eastAsia"/>
        </w:rPr>
        <w:br/>
      </w:r>
      <w:r>
        <w:rPr>
          <w:rFonts w:hint="eastAsia"/>
        </w:rPr>
        <w:t>　　　　三、发泡水泥行业的分类</w:t>
      </w:r>
      <w:r>
        <w:rPr>
          <w:rFonts w:hint="eastAsia"/>
        </w:rPr>
        <w:br/>
      </w:r>
      <w:r>
        <w:rPr>
          <w:rFonts w:hint="eastAsia"/>
        </w:rPr>
        <w:t>　　第二节 发泡水泥行业发展成熟度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发泡水泥行业市场特征分析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发泡水泥行业经营模式分析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发泡水泥的行业标准</w:t>
      </w:r>
      <w:r>
        <w:rPr>
          <w:rFonts w:hint="eastAsia"/>
        </w:rPr>
        <w:br/>
      </w:r>
      <w:r>
        <w:rPr>
          <w:rFonts w:hint="eastAsia"/>
        </w:rPr>
        <w:t>　　　　一、发泡水泥的国家标准</w:t>
      </w:r>
      <w:r>
        <w:rPr>
          <w:rFonts w:hint="eastAsia"/>
        </w:rPr>
        <w:br/>
      </w:r>
      <w:r>
        <w:rPr>
          <w:rFonts w:hint="eastAsia"/>
        </w:rPr>
        <w:t>　　　　二、发泡水泥的国际标准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全球发泡水泥行业发展分析</w:t>
      </w:r>
      <w:r>
        <w:rPr>
          <w:rFonts w:hint="eastAsia"/>
        </w:rPr>
        <w:br/>
      </w:r>
      <w:r>
        <w:rPr>
          <w:rFonts w:hint="eastAsia"/>
        </w:rPr>
        <w:t>　　第一节 世界发泡水泥行业发展分析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一、2025年世界发泡水泥行业发展分析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全球发泡水泥行业市场调研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一、2025年全球发泡水泥行业需求分析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二、2025年欧美发泡水泥行业需求分析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三、2025年中外发泡水泥行业市场对比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2019-2024年主要国家或地区发泡水泥行业发展分析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一、2019-2024年美国发泡水泥行业调研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二、2019-2024年日本发泡水泥行业调研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三、2019-2024年欧洲发泡水泥行业调研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我国发泡水泥行业发展分析</w:t>
      </w:r>
      <w:r>
        <w:rPr>
          <w:rFonts w:hint="eastAsia"/>
        </w:rPr>
        <w:br/>
      </w:r>
      <w:r>
        <w:rPr>
          <w:rFonts w:hint="eastAsia"/>
        </w:rPr>
        <w:t>　　第一节 中国发泡水泥行业发展状况</w:t>
      </w:r>
      <w:r>
        <w:rPr>
          <w:rFonts w:hint="eastAsia"/>
        </w:rPr>
        <w:br/>
      </w:r>
      <w:r>
        <w:rPr>
          <w:rFonts w:hint="eastAsia"/>
        </w:rPr>
        <w:t>　　　　一、2025年发泡水泥行业发展状况分析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二、2025年中国发泡水泥行业发展动态</w:t>
      </w:r>
      <w:r>
        <w:rPr>
          <w:rFonts w:hint="eastAsia"/>
        </w:rPr>
        <w:br/>
      </w:r>
      <w:r>
        <w:rPr>
          <w:rFonts w:hint="eastAsia"/>
        </w:rPr>
        <w:t>　　　　三、2025年发泡水泥行业经营业绩分析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中国发泡水泥行业市场供需状况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一、2025年中国发泡水泥行业供给能力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二、2025年中国发泡水泥行业市场供给分析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三、2025年中国发泡水泥行业市场需求分析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四、2025年中国发泡水泥行业产品价格分析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我国发泡水泥行业市场调研</w:t>
      </w:r>
      <w:r>
        <w:rPr>
          <w:rFonts w:hint="eastAsia"/>
        </w:rPr>
        <w:br/>
      </w:r>
      <w:r>
        <w:rPr>
          <w:rFonts w:hint="eastAsia"/>
        </w:rPr>
        <w:t>　　　　一、2025年发泡水泥行业市场调研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四、2025年发泡水泥行业市场的走向分析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发泡水泥行业产业经济运行分析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2019-2024年中国发泡水泥行业产业工业总产值分析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2019-2024年中国发泡水泥行业产业市场销售收入分析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一、2019-2024年中国发泡水泥行业产业市场总销售收入分析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2019-2024年中国发泡水泥行业产业产品成本费用分析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我国发泡水泥行业产业进出口分析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我国发泡水泥行业产品进口分析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2019-2024年中国发泡水泥行业产业利润总额分析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一、2019-2024年中国发泡水泥行业产业利润总额分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我国发泡水泥行业产品出口分析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我国发泡水泥行业产品进出口预测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三、2025年发泡水泥行业进口预测</w:t>
      </w:r>
      <w:r>
        <w:rPr>
          <w:rFonts w:hint="eastAsia"/>
        </w:rPr>
        <w:br/>
      </w:r>
      <w:r>
        <w:rPr>
          <w:rFonts w:hint="eastAsia"/>
        </w:rPr>
        <w:t>　　　　四、2025年发泡水泥行业出口预测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低碳经济与环保理念对发泡水泥行业的影响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发泡水泥行业竞争格局分析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一、欧洲发泡水泥市场竞争状况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二、北美发泡水泥市场竞争状况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三、亚洲发泡水泥市场竞争状况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四、南美发泡水泥市场竞争状况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发泡水泥行业主要企业竞争力分析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2019-2024年发泡水泥行业竞争格局分析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一、2025年发泡水泥行业竞争分析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二、2025年中外发泡水泥行业产品竞争分析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三、2019-2024年国内外发泡水泥行业竞争分析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四、2019-2024年我国发泡水泥行业市场竞争分析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五、2019-2024年我国发泡水泥行业市场集中度分析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六、2025-2031年国内主要发泡水泥行业企业动向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发泡水泥行业市场竞争策略分析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一、2025年发泡水泥行业市场增长潜力分析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二、2025年发泡水泥行业主要潜力品种分析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三、现有发泡水泥行业产品竞争策略分析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四、潜力发泡水泥行业品种竞争策略选择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发泡水泥行业企业竞争策略分析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一、“十四五”规划对发泡水泥行业竞争格局的影响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二、“十四五”规划期间发泡水泥行业竞争格局的变化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三、2025-2031年我国发泡水泥行业市场竞争趋势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四、2025-2031年发泡水泥行业竞争格局展望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五、2025-2031年发泡水泥行业竞争策略分析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六、2025-2031年发泡水泥行业企业竞争策略分析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发泡水泥行业的营销策略分析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一、建设行业调研</w:t>
      </w:r>
      <w:r>
        <w:rPr>
          <w:rFonts w:hint="eastAsia"/>
        </w:rPr>
        <w:br/>
      </w:r>
      <w:r>
        <w:rPr>
          <w:rFonts w:hint="eastAsia"/>
        </w:rPr>
        <w:t>　　　　二、园林绿化行业调研</w:t>
      </w:r>
      <w:r>
        <w:rPr>
          <w:rFonts w:hint="eastAsia"/>
        </w:rPr>
        <w:br/>
      </w:r>
      <w:r>
        <w:rPr>
          <w:rFonts w:hint="eastAsia"/>
        </w:rPr>
        <w:t>　　　　三、工业窑炉行业调研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三、电力行业调研</w:t>
      </w:r>
      <w:r>
        <w:rPr>
          <w:rFonts w:hint="eastAsia"/>
        </w:rPr>
        <w:br/>
      </w:r>
      <w:r>
        <w:rPr>
          <w:rFonts w:hint="eastAsia"/>
        </w:rPr>
        <w:t>　　　　四、发泡剂行业调研</w:t>
      </w:r>
      <w:r>
        <w:rPr>
          <w:rFonts w:hint="eastAsia"/>
        </w:rPr>
        <w:br/>
      </w:r>
      <w:r>
        <w:rPr>
          <w:rFonts w:hint="eastAsia"/>
        </w:rPr>
        <w:t>　　　　五、发泡机行业调研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主要发泡水泥行业企业竞争分析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中科旭阳建材科技有限公司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中国兆山新星集团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发泡水泥行业发展趋势分析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2025年发泡水泥行业发展趋势分析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2025-2031年中国发泡水泥行业市场趋势分析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一、2019-2024年发泡水泥行业市场趋势总结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二、2025-2031年发泡水泥行业发展趋势分析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四、2025-2031年发泡水泥行业产业政策趋向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五、2025-2031年发泡水泥行业技术革新趋势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六、2025-2031年发泡水泥行业价格走势分析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未来发泡水泥行业发展预测</w:t>
      </w:r>
      <w:r>
        <w:rPr>
          <w:rFonts w:hint="eastAsia"/>
        </w:rPr>
        <w:br/>
      </w:r>
      <w:r>
        <w:rPr>
          <w:rFonts w:hint="eastAsia"/>
        </w:rPr>
        <w:t>　　第一节 未来发泡水泥行业需求与消费预测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一、2025-2031年发泡水泥行业产品消费预测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二、2025-2031年发泡水泥行业市场规模预测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四、2025-2031年发泡水泥行业销售收入预测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五、2025-2031年发泡水泥行业总资产预测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2025-2031年中国发泡水泥行业供需预测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二、2025-2031年中国发泡水泥行业产量预测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三、2025-2031年中国发泡水泥行业需求预测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四、2025-2031年中国发泡水泥行业供需平衡预测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五、2025-2031年中国发泡水泥行业产品价格预测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六、2025-2031年主要发泡水泥行业产品进出口预测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发泡水泥行业投资现状分析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2025年发泡水泥行业投资情况分析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2025年发泡水泥行业投资情况分析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四、国际发泡水泥行业的发展状况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四、国际对中国发泡水泥行业的政策与行为研究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发泡水泥行业投资效益分析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一、2019-2024年发泡水泥行业投资状况分析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二、2025-2031年发泡水泥行业投资效益分析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四、2025-2031年发泡水泥行业的投资方向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五、2025-2031年发泡水泥行业投资的建议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影响发泡水泥行业发展的主要因素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一、2025-2031年影响发泡水泥行业运行的有利因素分析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二、2025-2031年影响发泡水泥行业运行的稳定因素分析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三、2025-2031年影响发泡水泥行业运行的不利因素分析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四、2025-2031年我国发泡水泥行业发展面临的挑战分析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五、2025-2031年我国发泡水泥行业发展面临的机遇分析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发泡水泥行业投资前景及控制策略分析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六、2025-2031年发泡水泥行业其他风险及控制策略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二、发泡水泥行业实施品牌战略的意义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五、发泡水泥行业品牌战略管理的策略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中:智林:：行业投资规划建议研究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一、2025年发泡水泥行业投资规划建议研究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四、2025-2031年发泡水泥行业投资规划建议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发泡水泥产业链分析</w:t>
      </w:r>
      <w:r>
        <w:rPr>
          <w:rFonts w:hint="eastAsia"/>
        </w:rPr>
        <w:br/>
      </w:r>
      <w:r>
        <w:rPr>
          <w:rFonts w:hint="eastAsia"/>
        </w:rPr>
        <w:t>　　图表 国际发泡水泥市场规模</w:t>
      </w:r>
      <w:r>
        <w:rPr>
          <w:rFonts w:hint="eastAsia"/>
        </w:rPr>
        <w:br/>
      </w:r>
      <w:r>
        <w:rPr>
          <w:rFonts w:hint="eastAsia"/>
        </w:rPr>
        <w:t>　　图表 国际发泡水泥生命周期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2019-2024年全球发泡水泥产业市场规模</w:t>
      </w:r>
      <w:r>
        <w:rPr>
          <w:rFonts w:hint="eastAsia"/>
        </w:rPr>
        <w:br/>
      </w:r>
      <w:r>
        <w:rPr>
          <w:rFonts w:hint="eastAsia"/>
        </w:rPr>
        <w:t>　　图表 2019-2024年发泡水泥重要数据指标比较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2025-2031年中国发泡水泥产能预测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2025-2031年中国发泡水泥市场价格走势预测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2025-2031年中国发泡水泥趋势预测分析</w:t>
      </w:r>
      <w:r>
        <w:rPr>
          <w:rFonts w:hint="eastAsia"/>
        </w:rPr>
        <w:br/>
      </w:r>
      <w:r>
        <w:rPr>
          <w:rFonts w:hint="eastAsia"/>
        </w:rPr>
        <w:t>　　图表 2025年发泡水泥产量全国合计</w:t>
      </w:r>
      <w:r>
        <w:rPr>
          <w:rFonts w:hint="eastAsia"/>
        </w:rPr>
        <w:br/>
      </w:r>
      <w:r>
        <w:rPr>
          <w:rFonts w:hint="eastAsia"/>
        </w:rPr>
        <w:t>　　图表 2025年发泡水泥产量北京市合计</w:t>
      </w:r>
      <w:r>
        <w:rPr>
          <w:rFonts w:hint="eastAsia"/>
        </w:rPr>
        <w:br/>
      </w:r>
      <w:r>
        <w:rPr>
          <w:rFonts w:hint="eastAsia"/>
        </w:rPr>
        <w:t>　　图表 2025年发泡水泥产量天津市合计</w:t>
      </w:r>
      <w:r>
        <w:rPr>
          <w:rFonts w:hint="eastAsia"/>
        </w:rPr>
        <w:br/>
      </w:r>
      <w:r>
        <w:rPr>
          <w:rFonts w:hint="eastAsia"/>
        </w:rPr>
        <w:t>　　图表 2025年发泡水泥产量河北省合计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2025年发泡水泥产量山西省合计</w:t>
      </w:r>
      <w:r>
        <w:rPr>
          <w:rFonts w:hint="eastAsia"/>
        </w:rPr>
        <w:br/>
      </w:r>
      <w:r>
        <w:rPr>
          <w:rFonts w:hint="eastAsia"/>
        </w:rPr>
        <w:t>　　图表 2025年发泡水泥产量辽宁省合计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2025年发泡水泥产量吉林省合计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2025年发泡水泥产量黑龙江合计</w:t>
      </w:r>
      <w:r>
        <w:rPr>
          <w:rFonts w:hint="eastAsia"/>
        </w:rPr>
        <w:br/>
      </w:r>
      <w:r>
        <w:rPr>
          <w:rFonts w:hint="eastAsia"/>
        </w:rPr>
        <w:t>　　图表 2025年发泡水泥产量上海市合计</w:t>
      </w:r>
      <w:r>
        <w:rPr>
          <w:rFonts w:hint="eastAsia"/>
        </w:rPr>
        <w:br/>
      </w:r>
      <w:r>
        <w:rPr>
          <w:rFonts w:hint="eastAsia"/>
        </w:rPr>
        <w:t>　　图表 2025年发泡水泥产量江苏省合计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2025年发泡水泥产量浙江省合计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2025年发泡水泥产量安徽省合计</w:t>
      </w:r>
      <w:r>
        <w:rPr>
          <w:rFonts w:hint="eastAsia"/>
        </w:rPr>
        <w:br/>
      </w:r>
      <w:r>
        <w:rPr>
          <w:rFonts w:hint="eastAsia"/>
        </w:rPr>
        <w:t>　　图表 2025年发泡水泥产量福建省合计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2025年发泡水泥产量江西省合计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2025年发泡水泥产量山东省合计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2025年发泡水泥产量河南省合计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2025年发泡水泥产量广东省合计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2025年发泡水泥产量广西区合计</w:t>
      </w:r>
      <w:r>
        <w:rPr>
          <w:rFonts w:hint="eastAsia"/>
        </w:rPr>
        <w:br/>
      </w:r>
      <w:r>
        <w:rPr>
          <w:rFonts w:hint="eastAsia"/>
        </w:rPr>
        <w:t>　　图表 2025年发泡水泥产量海南省合计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2025年发泡水泥产量重庆市合计</w:t>
      </w:r>
      <w:r>
        <w:rPr>
          <w:rFonts w:hint="eastAsia"/>
        </w:rPr>
        <w:br/>
      </w:r>
      <w:r>
        <w:rPr>
          <w:rFonts w:hint="eastAsia"/>
        </w:rPr>
        <w:t>　　图表 2025年发泡水泥产量四川省合计</w:t>
      </w:r>
      <w:r>
        <w:rPr>
          <w:rFonts w:hint="eastAsia"/>
        </w:rPr>
        <w:br/>
      </w:r>
      <w:r>
        <w:rPr>
          <w:rFonts w:hint="eastAsia"/>
        </w:rPr>
        <w:t>　　图表 2025年发泡水泥产量贵州省合计</w:t>
      </w:r>
      <w:r>
        <w:rPr>
          <w:rFonts w:hint="eastAsia"/>
        </w:rPr>
        <w:br/>
      </w:r>
      <w:r>
        <w:rPr>
          <w:rFonts w:hint="eastAsia"/>
        </w:rPr>
        <w:t>　　图表 2025年发泡水泥产量云南省合计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2025年发泡水泥产量陕西省合计</w:t>
      </w:r>
      <w:r>
        <w:rPr>
          <w:rFonts w:hint="eastAsia"/>
        </w:rPr>
        <w:br/>
      </w:r>
      <w:r>
        <w:rPr>
          <w:rFonts w:hint="eastAsia"/>
        </w:rPr>
        <w:t>　　图表 2025年发泡水泥产量甘肃省合计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2025年发泡水泥产量新疆区合计</w:t>
      </w:r>
      <w:r>
        <w:rPr>
          <w:rFonts w:hint="eastAsia"/>
        </w:rPr>
        <w:br/>
      </w:r>
      <w:r>
        <w:rPr>
          <w:rFonts w:hint="eastAsia"/>
        </w:rPr>
        <w:t>　　图表 2025年发泡水泥产量内蒙古合计</w:t>
      </w:r>
      <w:r>
        <w:rPr>
          <w:rFonts w:hint="eastAsia"/>
        </w:rPr>
        <w:br/>
      </w:r>
      <w:r>
        <w:rPr>
          <w:rFonts w:hint="eastAsia"/>
        </w:rPr>
        <w:t>　　图表 2025年发泡水泥产量全国合计</w:t>
      </w:r>
      <w:r>
        <w:rPr>
          <w:rFonts w:hint="eastAsia"/>
        </w:rPr>
        <w:br/>
      </w:r>
      <w:r>
        <w:rPr>
          <w:rFonts w:hint="eastAsia"/>
        </w:rPr>
        <w:t>　　图表 2025年发泡水泥产量北京市合计</w:t>
      </w:r>
      <w:r>
        <w:rPr>
          <w:rFonts w:hint="eastAsia"/>
        </w:rPr>
        <w:br/>
      </w:r>
      <w:r>
        <w:rPr>
          <w:rFonts w:hint="eastAsia"/>
        </w:rPr>
        <w:t>　　图表 2025年发泡水泥产量天津市合计</w:t>
      </w:r>
      <w:r>
        <w:rPr>
          <w:rFonts w:hint="eastAsia"/>
        </w:rPr>
        <w:br/>
      </w:r>
      <w:r>
        <w:rPr>
          <w:rFonts w:hint="eastAsia"/>
        </w:rPr>
        <w:t>　　图表 2025年发泡水泥产量河北省合计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2025年发泡水泥产量山西省合计</w:t>
      </w:r>
      <w:r>
        <w:rPr>
          <w:rFonts w:hint="eastAsia"/>
        </w:rPr>
        <w:br/>
      </w:r>
      <w:r>
        <w:rPr>
          <w:rFonts w:hint="eastAsia"/>
        </w:rPr>
        <w:t>　　图表 2025年发泡水泥产量辽宁省合计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2025年发泡水泥产量吉林省合计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2025年发泡水泥产量黑龙江合计</w:t>
      </w:r>
      <w:r>
        <w:rPr>
          <w:rFonts w:hint="eastAsia"/>
        </w:rPr>
        <w:br/>
      </w:r>
      <w:r>
        <w:rPr>
          <w:rFonts w:hint="eastAsia"/>
        </w:rPr>
        <w:t>　　图表 2025年发泡水泥产量上海市合计</w:t>
      </w:r>
      <w:r>
        <w:rPr>
          <w:rFonts w:hint="eastAsia"/>
        </w:rPr>
        <w:br/>
      </w:r>
      <w:r>
        <w:rPr>
          <w:rFonts w:hint="eastAsia"/>
        </w:rPr>
        <w:t>　　图表 2025年发泡水泥产量江苏省合计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2025年发泡水泥产量浙江省合计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2025年发泡水泥产量安徽省合计</w:t>
      </w:r>
      <w:r>
        <w:rPr>
          <w:rFonts w:hint="eastAsia"/>
        </w:rPr>
        <w:br/>
      </w:r>
      <w:r>
        <w:rPr>
          <w:rFonts w:hint="eastAsia"/>
        </w:rPr>
        <w:t>　　图表 2025年发泡水泥产量福建省合计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2025年发泡水泥产量江西省合计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2025年发泡水泥产量山东省合计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2025年发泡水泥产量河南省合计</w:t>
      </w:r>
      <w:r>
        <w:rPr>
          <w:rFonts w:hint="eastAsia"/>
        </w:rPr>
        <w:br/>
      </w:r>
      <w:r>
        <w:rPr>
          <w:rFonts w:hint="eastAsia"/>
        </w:rPr>
        <w:t>　　图表 2025年发泡水泥产量湖北省合计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2025年发泡水泥产量广东省合计</w:t>
      </w:r>
      <w:r>
        <w:rPr>
          <w:rFonts w:hint="eastAsia"/>
        </w:rPr>
        <w:br/>
      </w:r>
      <w:r>
        <w:rPr>
          <w:rFonts w:hint="eastAsia"/>
        </w:rPr>
        <w:t>　　图表 2025年发泡水泥产量广西区合计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89a2a87e46dc" w:history="1">
        <w:r>
          <w:rPr>
            <w:rStyle w:val="Hyperlink"/>
          </w:rPr>
          <w:t>2025-2031年中国发泡水泥行业现状调研分析与发展趋势预测报告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89a2a87e46dc" w:history="1">
        <w:r>
          <w:rPr>
            <w:rStyle w:val="Hyperlink"/>
          </w:rPr>
          <w:t>https://www.20087.com/3/65/FaPaoShuiNiChanYeXianZhuangYuFaZ.html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热点：发泡水泥保温板施工工艺、发泡水泥回填的优缺点、屋顶水泥发泡多厚能起到保温、发泡水泥复合板、轻质水泥发泡隔墙板、发泡水泥的优缺点、水泥发泡砖、发泡水泥施工温度要求、水泥发泡机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f41caec44abb" w:history="1">
      <w:r>
        <w:rPr>
          <w:rStyle w:val="Hyperlink"/>
        </w:rPr>
        <w:t>2025-2031年中国发泡水泥行业现状调研分析与发展趋势预测报告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aPaoShuiNiChanYeXianZhuangYuFaZ.html" TargetMode="External" Id="R888c89a2a87e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aPaoShuiNiChanYeXianZhuangYuFaZ.html" TargetMode="External" Id="R88dcf41caec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2024-12-14T00:21:00Z</dcterms:created>
  <dcterms:modified xsi:type="dcterms:W3CDTF">2024-12-14T01:21:00Z</dcterms:modified>
  <dc:subject>2025-2031年中国发泡水泥行业现状调研分析与发展趋势预测报告</dc:subject>
  <dc:title>2025-2031年中国发泡水泥行业现状调研分析与发展趋势预测报告</dc:title>
  <cp:keywords>2025-2031年中国发泡水泥行业现状调研分析与发展趋势预测报告</cp:keywords>
  <dc:description>2025-2031年中国发泡水泥行业现状调研分析与发展趋势预测报告</dc:description>
</cp:coreProperties>
</file>