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6840658be48c0" w:history="1">
              <w:r>
                <w:rPr>
                  <w:rStyle w:val="Hyperlink"/>
                </w:rPr>
                <w:t>2025-2031年可移动式灯具市场现状调研与发展趋势分析报告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6840658be48c0" w:history="1">
              <w:r>
                <w:rPr>
                  <w:rStyle w:val="Hyperlink"/>
                </w:rPr>
                <w:t>2025-2031年可移动式灯具市场现状调研与发展趋势分析报告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6840658be48c0" w:history="1">
                <w:r>
                  <w:rPr>
                    <w:rStyle w:val="Hyperlink"/>
                  </w:rPr>
                  <w:t>https://www.20087.com/3/05/KeYiDongShiDengJuShiChangQianJing.html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式灯具凭借其灵活多变的特点，在家庭照明和商业展示等领域占据了一席之地。近年来，随着LED技术的成熟及无线充电技术的普及，可移动式灯具迎来了快速发展期。相较于传统灯具，现代可移动灯具具有更低能耗、更高亮度的优点，并且由于采用了便携式设计，用户可以轻松将其放置在任何需要的地方，极大地提升了使用的便利性。此外，许多可移动灯具还具备调光、调色功能，用户可以通过手机APP或语音助手自由调节光源色温和亮度，创造出理想的照明氛围。更重要的是，无线充电技术的应用使得这类灯具摆脱了电线束缚，进一步增强了移动性和安全性。</w:t>
      </w:r>
      <w:r>
        <w:rPr>
          <w:rFonts w:hint="eastAsia"/>
        </w:rPr>
        <w:br/>
      </w:r>
      <w:r>
        <w:rPr>
          <w:rFonts w:hint="eastAsia"/>
        </w:rPr>
        <w:t>　　未来，可移动式灯具将朝着更加智能与个性化的方向发展。一方面，借助物联网技术，未来的可移动灯具将能够与其他智能家居设备联动，形成完整的生态系统，例如与安防系统配合使用，当检测到异常情况时自动开启照明。另一方面，个性化定制将成为主流趋势，消费者可以根据自己的喜好选择不同造型、材质甚至图案的灯罩，打造独一无二的照明体验。此外，随着AR/VR技术的进步，未来或许会出现能够投射虚拟影像的灯具，为用户提供沉浸式的光影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6840658be48c0" w:history="1">
        <w:r>
          <w:rPr>
            <w:rStyle w:val="Hyperlink"/>
          </w:rPr>
          <w:t>2025-2031年可移动式灯具市场现状调研与发展趋势分析报告</w:t>
        </w:r>
      </w:hyperlink>
      <w:r>
        <w:rPr>
          <w:rFonts w:hint="eastAsia"/>
        </w:rPr>
        <w:t>》内容包括：可移动式灯具行业发展环境分析、可移动式灯具市场规模及预测、可移动式灯具行业重点地区市场规模分析、可移动式灯具行业供需状况调研、可移动式灯具市场价格行情趋势分析预测、可移动式灯具行业进出口状况及前景预测、可移动式灯具行业技术及发展方向、可移动式灯具行业重点企业经营情况分析、可移动式灯具行业SWOT分析及可移动式灯具行业投资策略，数据来自国家权威机构、可移动式灯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可移动式灯具行业发展概述</w:t>
      </w:r>
      <w:r>
        <w:rPr>
          <w:rFonts w:hint="eastAsia"/>
        </w:rPr>
        <w:br/>
      </w:r>
      <w:r>
        <w:rPr>
          <w:rFonts w:hint="eastAsia"/>
        </w:rPr>
        <w:t>　　第一节 可移动式灯具的概念</w:t>
      </w:r>
      <w:r>
        <w:rPr>
          <w:rFonts w:hint="eastAsia"/>
        </w:rPr>
        <w:br/>
      </w:r>
      <w:r>
        <w:rPr>
          <w:rFonts w:hint="eastAsia"/>
        </w:rPr>
        <w:t>　　　　一、可移动式灯具的定义</w:t>
      </w:r>
      <w:r>
        <w:rPr>
          <w:rFonts w:hint="eastAsia"/>
        </w:rPr>
        <w:br/>
      </w:r>
      <w:r>
        <w:rPr>
          <w:rFonts w:hint="eastAsia"/>
        </w:rPr>
        <w:t>　　　　二、可移动式灯具的特点</w:t>
      </w:r>
      <w:r>
        <w:rPr>
          <w:rFonts w:hint="eastAsia"/>
        </w:rPr>
        <w:br/>
      </w:r>
      <w:r>
        <w:rPr>
          <w:rFonts w:hint="eastAsia"/>
        </w:rPr>
        <w:t>　　第二节 可移动式灯具行业发展成熟度</w:t>
      </w:r>
      <w:r>
        <w:rPr>
          <w:rFonts w:hint="eastAsia"/>
        </w:rPr>
        <w:br/>
      </w:r>
      <w:r>
        <w:rPr>
          <w:rFonts w:hint="eastAsia"/>
        </w:rPr>
        <w:t>　　　　一、可移动式灯具行业发展周期分析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二、可移动式灯具行业中外市场成熟度对比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可移动式灯具行业产业链分析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二、可移动式灯具行业下游产品需求市场状况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2024-2025年中国可移动式灯具行业运行环境分析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2024-2025年中国可移动式灯具行业发展政策环境分析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二、可移动式灯具行业政策分析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2024-2025年中国可移动式灯具行业发展社会环境分析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2019-2024年中国可移动式灯具行业市场发展分析</w:t>
      </w:r>
      <w:r>
        <w:rPr>
          <w:rFonts w:hint="eastAsia"/>
        </w:rPr>
        <w:br/>
      </w:r>
      <w:r>
        <w:rPr>
          <w:rFonts w:hint="eastAsia"/>
        </w:rPr>
        <w:t>　　第一节 可移动式灯具行业市场发展现状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可移动式灯具行业技术发展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中国可移动式灯具行业消费市场分析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可移动式灯具行业产销数据统计分析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2025-2031年可移动式灯具行业市场发展趋势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2019-2024年中国可移动式灯具行业主要指标监测分析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2019-2024年中国可移动式灯具产业工业总产值分析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2019-2024年中国可移动式灯具产业主营业务收入分析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2019-2024年中国可移动式灯具产业产品成本费用分析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2019-2024年中国可移动式灯具产业利润总额分析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2019-2024年中国可移动式灯具产业资产负债分析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中国可移动式灯具行业区域市场分析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一、可移动式灯具发展现状分析</w:t>
      </w:r>
      <w:r>
        <w:rPr>
          <w:rFonts w:hint="eastAsia"/>
        </w:rPr>
        <w:br/>
      </w:r>
      <w:r>
        <w:rPr>
          <w:rFonts w:hint="eastAsia"/>
        </w:rPr>
        <w:t>　　　　二、可移动式灯具市场需求情况</w:t>
      </w:r>
      <w:r>
        <w:rPr>
          <w:rFonts w:hint="eastAsia"/>
        </w:rPr>
        <w:br/>
      </w:r>
      <w:r>
        <w:rPr>
          <w:rFonts w:hint="eastAsia"/>
        </w:rPr>
        <w:t>　　　　三、可移动式灯具行业发展前景预测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一、可移动式灯具发展现状分析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二、可移动式灯具市场需求情况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三、可移动式灯具行业发展前景预测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二、可移动式灯具市场需求情况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一、可移动式灯具发展现状分析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西北地区可移动式灯具行业分析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三、可移动式灯具行业发展前景预测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可移动式灯具行业竞争格局分析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可移动式灯具行业竞争结构分析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可移动式灯具行业集中度分析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可移动式灯具行业国际竞争力比较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2025-2031年可移动式灯具行业竞争格局分析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一、2019-2024年国内外可移动式灯具竞争分析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二、2019-2024年我国可移动式灯具市场竞争分析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三、2025-2031年国内主要可移动式灯具企业动向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可移动式灯具企业竞争策略分析</w:t>
      </w:r>
      <w:r>
        <w:rPr>
          <w:rFonts w:hint="eastAsia"/>
        </w:rPr>
        <w:br/>
      </w:r>
      <w:r>
        <w:rPr>
          <w:rFonts w:hint="eastAsia"/>
        </w:rPr>
        <w:t>　　第一节 可移动式灯具市场竞争策略分析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一、2025年可移动式灯具市场增长潜力分析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二、2025年可移动式灯具主要潜力品种分析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三、现有可移动式灯具产品竞争策略分析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四、潜力可移动式灯具品种竞争策略选择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可移动式灯具企业竞争策略分析</w:t>
      </w:r>
      <w:r>
        <w:rPr>
          <w:rFonts w:hint="eastAsia"/>
        </w:rPr>
        <w:br/>
      </w:r>
      <w:r>
        <w:rPr>
          <w:rFonts w:hint="eastAsia"/>
        </w:rPr>
        <w:t>　　第三节 可移动式灯具行业产品定位及市场推广策略分析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一、可移动式灯具行业产品市场定位</w:t>
      </w:r>
      <w:r>
        <w:rPr>
          <w:rFonts w:hint="eastAsia"/>
        </w:rPr>
        <w:br/>
      </w:r>
      <w:r>
        <w:rPr>
          <w:rFonts w:hint="eastAsia"/>
        </w:rPr>
        <w:t>　　　　二、可移动式灯具行业广告推广策略</w:t>
      </w:r>
      <w:r>
        <w:rPr>
          <w:rFonts w:hint="eastAsia"/>
        </w:rPr>
        <w:br/>
      </w:r>
      <w:r>
        <w:rPr>
          <w:rFonts w:hint="eastAsia"/>
        </w:rPr>
        <w:t>　　　　三、可移动式灯具行业产品促销策略</w:t>
      </w:r>
      <w:r>
        <w:rPr>
          <w:rFonts w:hint="eastAsia"/>
        </w:rPr>
        <w:br/>
      </w:r>
      <w:r>
        <w:rPr>
          <w:rFonts w:hint="eastAsia"/>
        </w:rPr>
        <w:t>　　　　四、可移动式灯具行业招商加盟策略</w:t>
      </w:r>
      <w:r>
        <w:rPr>
          <w:rFonts w:hint="eastAsia"/>
        </w:rPr>
        <w:br/>
      </w:r>
      <w:r>
        <w:rPr>
          <w:rFonts w:hint="eastAsia"/>
        </w:rPr>
        <w:t>　　　　五、可移动式灯具行业网络推广策略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可移动式灯具行业重点企业竞争力分析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可移动式灯具行业发展预测分析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未来可移动式灯具行业需求与消费预测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一、2025-2031年可移动式灯具产品消费预测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二、2025-2031年可移动式灯具市场规模预测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四、2025-2031年可移动式灯具行业销售收入预测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五、2025-2031年可移动式灯具行业总资产预测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2025-2031年中国可移动式灯具行业供需预测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一、2025-2031年中国可移动式灯具供给预测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二、2025-2031年中国可移动式灯具产量预测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三、2025-2031年中国可移动式灯具需求预测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四、2025-2031年中国可移动式灯具供需平衡预测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可移动式灯具行业投资机会与风险分析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可移动式灯具行业投资机会分析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一、可移动式灯具投资项目分析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二、可以投资的可移动式灯具模式</w:t>
      </w:r>
      <w:r>
        <w:rPr>
          <w:rFonts w:hint="eastAsia"/>
        </w:rPr>
        <w:br/>
      </w:r>
      <w:r>
        <w:rPr>
          <w:rFonts w:hint="eastAsia"/>
        </w:rPr>
        <w:t>　　　　三、2025年可移动式灯具投资机会</w:t>
      </w:r>
      <w:r>
        <w:rPr>
          <w:rFonts w:hint="eastAsia"/>
        </w:rPr>
        <w:br/>
      </w:r>
      <w:r>
        <w:rPr>
          <w:rFonts w:hint="eastAsia"/>
        </w:rPr>
        <w:t>　　　　四、2025年可移动式灯具投资新方向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五、2025-2031年可移动式灯具行业投资的建议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影响可移动式灯具行业发展的主要因素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一、2025-2031年影响可移动式灯具行业运行的有利因素分析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二、2025-2031年影响可移动式灯具行业运行的稳定因素分析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三、2025-2031年影响可移动式灯具行业运行的不利因素分析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四、2025-2031年我国可移动式灯具行业发展面临的挑战分析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五、2025-2031年我国可移动式灯具行业发展面临的机遇分析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可移动式灯具行业投资风险及控制策略分析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一、2025-2031年可移动式灯具行业市场风险及控制策略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二、2025-2031年可移动式灯具行业政策风险及控制策略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四、2025-2031年可移动式灯具行业技术风险及控制策略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五、2025-2031年可移动式灯具同业竞争风险及控制策略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六、2025-2031年可移动式灯具行业其他风险及控制策略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可移动式灯具行业投资战略研究</w:t>
      </w:r>
      <w:r>
        <w:rPr>
          <w:rFonts w:hint="eastAsia"/>
        </w:rPr>
        <w:br/>
      </w:r>
      <w:r>
        <w:rPr>
          <w:rFonts w:hint="eastAsia"/>
        </w:rPr>
        <w:t>　　第一节 可移动式灯具行业发展战略研究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对我国可移动式灯具品牌的战略思考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二、可移动式灯具实施品牌战略的意义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三、可移动式灯具企业品牌的现状分析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四、我国可移动式灯具企业的品牌战略</w:t>
      </w:r>
      <w:r>
        <w:rPr>
          <w:rFonts w:hint="eastAsia"/>
        </w:rPr>
        <w:br/>
      </w:r>
      <w:r>
        <w:rPr>
          <w:rFonts w:hint="eastAsia"/>
        </w:rPr>
        <w:t>　　　　五、可移动式灯具品牌战略管理的策略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可移动式灯具行业投资战略研究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可移动式灯具行业历程</w:t>
      </w:r>
      <w:r>
        <w:rPr>
          <w:rFonts w:hint="eastAsia"/>
        </w:rPr>
        <w:br/>
      </w:r>
      <w:r>
        <w:rPr>
          <w:rFonts w:hint="eastAsia"/>
        </w:rPr>
        <w:t>　　图表 可移动式灯具行业生命周期</w:t>
      </w:r>
      <w:r>
        <w:rPr>
          <w:rFonts w:hint="eastAsia"/>
        </w:rPr>
        <w:br/>
      </w:r>
      <w:r>
        <w:rPr>
          <w:rFonts w:hint="eastAsia"/>
        </w:rPr>
        <w:t>　　图表 可移动式灯具行业产业链分析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2019-2024年可移动式灯具行业市场容量分析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2025年中国可移动式灯具行业需求领域分布格局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2025年中国可移动式灯具进口国家及地区分析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2025年中国可移动式灯具出口国家及地区分析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6840658be48c0" w:history="1">
        <w:r>
          <w:rPr>
            <w:rStyle w:val="Hyperlink"/>
          </w:rPr>
          <w:t>2025-2031年可移动式灯具市场现状调研与发展趋势分析报告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6840658be48c0" w:history="1">
        <w:r>
          <w:rPr>
            <w:rStyle w:val="Hyperlink"/>
          </w:rPr>
          <w:t>https://www.20087.com/3/05/KeYiDongShiDengJuShiChangQianJing.html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热点：外墙亮化灯种类、可移动式灯具怎么关、可移动式灯具使用方法、可移动式灯具有哪些、led灯组装加工3元一个、可移动式灯具图片、可移式灯具led台灯、可移动式灯具型号1188、led灯可以作为防爆灯吗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33432c8c47b9" w:history="1">
      <w:r>
        <w:rPr>
          <w:rStyle w:val="Hyperlink"/>
        </w:rPr>
        <w:t>2025-2031年可移动式灯具市场现状调研与发展趋势分析报告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eYiDongShiDengJuShiChangQianJing.html" TargetMode="External" Id="R6a16840658b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eYiDongShiDengJuShiChangQianJing.html" TargetMode="External" Id="R722233432c8c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2024-10-15T05:47:00Z</dcterms:created>
  <dcterms:modified xsi:type="dcterms:W3CDTF">2024-10-15T06:47:00Z</dcterms:modified>
  <dc:subject>2025-2031年可移动式灯具市场现状调研与发展趋势分析报告</dc:subject>
  <dc:title>2025-2031年可移动式灯具市场现状调研与发展趋势分析报告</dc:title>
  <cp:keywords>2025-2031年可移动式灯具市场现状调研与发展趋势分析报告</cp:keywords>
  <dc:description>2025-2031年可移动式灯具市场现状调研与发展趋势分析报告</dc:description>
</cp:coreProperties>
</file>