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8f50db054b7c" w:history="1">
              <w:r>
                <w:rPr>
                  <w:rStyle w:val="Hyperlink"/>
                </w:rPr>
                <w:t>2025-2031年全球与中国商业地板行业调研及前景趋势分析报告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8f50db054b7c" w:history="1">
              <w:r>
                <w:rPr>
                  <w:rStyle w:val="Hyperlink"/>
                </w:rPr>
                <w:t>2025-2031年全球与中国商业地板行业调研及前景趋势分析报告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58f50db054b7c" w:history="1">
                <w:r>
                  <w:rPr>
                    <w:rStyle w:val="Hyperlink"/>
                  </w:rPr>
                  <w:t>https://www.20087.com/3/15/ShangYeDiBanHangYeQuShi.html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板是用于商场、办公楼、酒店等公共场所的地材，其不仅要满足美观大方的要求，还需具备耐用、易清洁、防火防滑等功能特性。目前市面上常见的商业地板材料包括PVC地板、实木地板、石材地板等，每种材料都有其独特的优缺点及适用范围。例如，PVC地板因其价格适中、安装方便、易于保养等特点而在中小型企业中广泛应用；而高档酒店和写字楼则倾向于选择大理石或实木地板，以营造豪华氛围。近年来，随着消费者对环保健康的重视，无毒害、低挥发性有机化合物（VOC）排放的地板材料越来越受到欢迎。</w:t>
      </w:r>
      <w:r>
        <w:rPr>
          <w:rFonts w:hint="eastAsia"/>
        </w:rPr>
        <w:br/>
      </w:r>
      <w:r>
        <w:rPr>
          <w:rFonts w:hint="eastAsia"/>
        </w:rPr>
        <w:t>　　未来，商业地板的设计理念将更加注重人性化和功能性。一方面，为了适应快节奏的工作生活方式，商业空间中的地板不仅要美观大方，还要兼顾使用者的舒适感和安全性。例如，开发具有减震、吸音效果的地板材料，有助于缓解长时间站立带来的疲劳感，并降低噪音干扰。另一方面，随着绿色建筑标准的推广，使用天然、可再生资源制作的地板将成为主流趋势。此外，智能地板的概念也开始浮现，通过内置传感器收集人流量数据，帮助管理者优化空间布局和服务流程。这些创新不仅提升了用户体验，也为商业地板行业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58f50db054b7c" w:history="1">
        <w:r>
          <w:rPr>
            <w:rStyle w:val="Hyperlink"/>
          </w:rPr>
          <w:t>2025-2031年全球与中国商业地板行业调研及前景趋势分析报告</w:t>
        </w:r>
      </w:hyperlink>
      <w:r>
        <w:rPr>
          <w:rFonts w:hint="eastAsia"/>
        </w:rPr>
        <w:t>》基于国家统计局、相关行业协会的详实数据，系统分析商业地板行业的市场规模、技术现状及竞争格局，梳理商业地板产业链结构和供需变化。报告结合宏观经济环境，研判商业地板行业发展趋势与前景，评估不同细分领域的发展潜力；通过分析商业地板重点企业的市场表现，揭示行业集中度变化与竞争态势，并客观识别商业地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商业地板市场概述</w:t>
      </w:r>
      <w:r>
        <w:rPr>
          <w:rFonts w:hint="eastAsia"/>
        </w:rPr>
        <w:br/>
      </w:r>
      <w:r>
        <w:rPr>
          <w:rFonts w:hint="eastAsia"/>
        </w:rPr>
        <w:t>　　1.1 商业地板行业概述及统计范围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全球不同产品类型商业地板规模增长趋势2020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乙烯基地板</w:t>
      </w:r>
      <w:r>
        <w:rPr>
          <w:rFonts w:hint="eastAsia"/>
        </w:rPr>
        <w:br/>
      </w:r>
      <w:r>
        <w:rPr>
          <w:rFonts w:hint="eastAsia"/>
        </w:rPr>
        <w:t>　　　　1.2.3 橡胶地板</w:t>
      </w:r>
      <w:r>
        <w:rPr>
          <w:rFonts w:hint="eastAsia"/>
        </w:rPr>
        <w:br/>
      </w:r>
      <w:r>
        <w:rPr>
          <w:rFonts w:hint="eastAsia"/>
        </w:rPr>
        <w:t>　　　　1.2.4 工程木地板</w:t>
      </w:r>
      <w:r>
        <w:rPr>
          <w:rFonts w:hint="eastAsia"/>
        </w:rPr>
        <w:br/>
      </w:r>
      <w:r>
        <w:rPr>
          <w:rFonts w:hint="eastAsia"/>
        </w:rPr>
        <w:t>　　　　1.2.5 瓷砖/石材地板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从不同应用，商业地板主要包括如下几个方面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全球不同应用商业地板规模增长趋势2020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办公场所</w:t>
      </w:r>
      <w:r>
        <w:rPr>
          <w:rFonts w:hint="eastAsia"/>
        </w:rPr>
        <w:br/>
      </w:r>
      <w:r>
        <w:rPr>
          <w:rFonts w:hint="eastAsia"/>
        </w:rPr>
        <w:t>　　　　1.3.3 商场和零售场所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学校教育机构</w:t>
      </w:r>
      <w:r>
        <w:rPr>
          <w:rFonts w:hint="eastAsia"/>
        </w:rPr>
        <w:br/>
      </w:r>
      <w:r>
        <w:rPr>
          <w:rFonts w:hint="eastAsia"/>
        </w:rPr>
        <w:t>　　　　1.3.6 酒店与餐饮场所</w:t>
      </w:r>
      <w:r>
        <w:rPr>
          <w:rFonts w:hint="eastAsia"/>
        </w:rPr>
        <w:br/>
      </w:r>
      <w:r>
        <w:rPr>
          <w:rFonts w:hint="eastAsia"/>
        </w:rPr>
        <w:t>　　　　1.3.7 健身与体育场所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商业地板行业发展总体概况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商业地板行业发展主要特点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商业地板行业发展影响因素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商业地板有利因素</w:t>
      </w:r>
      <w:r>
        <w:rPr>
          <w:rFonts w:hint="eastAsia"/>
        </w:rPr>
        <w:br/>
      </w:r>
      <w:r>
        <w:rPr>
          <w:rFonts w:hint="eastAsia"/>
        </w:rPr>
        <w:t>　　　　1.4.3 .2 商业地板不利因素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全球商业地板供需现状及预测（2020-2031）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全球商业地板产能、产量、产能利用率及发展趋势（2020-2031）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全球商业地板产量、需求量及发展趋势（2020-2031）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全球主要地区商业地板产量及发展趋势（2020-2031）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中国商业地板供需现状及预测（2020-2031）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中国商业地板产能、产量、产能利用率及发展趋势（2020-2031）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中国商业地板产量、市场需求量及发展趋势（2020-2031）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中国商业地板产能和产量占全球的比重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全球商业地板销量及收入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全球市场商业地板收入（2020-2031）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全球市场商业地板销量（2020-2031）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全球市场商业地板价格趋势（2020-2031）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中国商业地板销量及收入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中国市场商业地板收入（2020-2031）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中国市场商业地板销量（2020-2031）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中国市场商业地板销量和收入占全球的比重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全球主要地区商业地板销售收入预测（2026-2031）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全球主要地区商业地板销量分析：2020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全球主要地区商业地板销量及市场份额（2020-2025年）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全球主要地区商业地板销量及市场份额预测（2026-2031）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北美（美国和加拿大）商业地板销量（2020-2031）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北美（美国和加拿大）商业地板收入（2020-2031）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欧洲（德国、英国、法国和意大利等国家）商业地板销量（2020-2031）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欧洲（德国、英国、法国和意大利等国家）商业地板收入（2020-2031）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亚太（中国、日本、韩国、中国台湾、印度和东南亚等）商业地板销量（2020-2031）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亚太（中国、日本、韩国、中国台湾、印度和东南亚等）商业地板收入（2020-2031）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拉美地区（墨西哥、巴西等国家）商业地板销量（2020-2031）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拉美地区（墨西哥、巴西等国家）商业地板收入（2020-2031）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中东及非洲（土耳其、沙特等国家）商业地板销量（2020-2031）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中东及非洲（土耳其、沙特等国家）商业地板收入（2020-2031）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全球市场主要厂商商业地板产能市场份额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全球市场主要厂商商业地板销量（2020-2025）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全球市场主要厂商商业地板销售收入（2020-2025）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全球市场主要厂商商业地板销售价格（2020-2025）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2024年全球主要生产商商业地板收入排名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中国市场主要厂商商业地板销量（2020-2025）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中国市场主要厂商商业地板销售收入（2020-2025）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中国市场主要厂商商业地板销售价格（2020-2025）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2024年中国主要生产商商业地板收入排名</w:t>
      </w:r>
      <w:r>
        <w:rPr>
          <w:rFonts w:hint="eastAsia"/>
        </w:rPr>
        <w:br/>
      </w:r>
      <w:r>
        <w:rPr>
          <w:rFonts w:hint="eastAsia"/>
        </w:rPr>
        <w:t>　　4.3 全球主要厂商商业地板总部及产地分布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全球主要厂商商业地板商业化日期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全球主要厂商商业地板产品类型及应用</w:t>
      </w:r>
      <w:r>
        <w:rPr>
          <w:rFonts w:hint="eastAsia"/>
        </w:rPr>
        <w:br/>
      </w:r>
      <w:r>
        <w:rPr>
          <w:rFonts w:hint="eastAsia"/>
        </w:rPr>
        <w:t>　　4.6 商业地板行业集中度、竞争程度分析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商业地板行业集中度分析：全球头部厂商份额（Top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全球商业地板第一梯队、第二梯队和第三梯队生产商（品牌）及市场份额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不同产品类型商业地板分析</w:t>
      </w:r>
      <w:r>
        <w:rPr>
          <w:rFonts w:hint="eastAsia"/>
        </w:rPr>
        <w:br/>
      </w:r>
      <w:r>
        <w:rPr>
          <w:rFonts w:hint="eastAsia"/>
        </w:rPr>
        <w:t>　　5.1 全球不同产品类型商业地板销量（2020-2031）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全球不同产品类型商业地板销量及市场份额（2020-2025）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全球不同产品类型商业地板销量预测（2026-2031）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全球不同产品类型商业地板收入（2020-2031）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全球不同产品类型商业地板收入及市场份额（2020-2025）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全球不同产品类型商业地板收入预测（2026-2031）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全球不同产品类型商业地板价格走势（2020-2031）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中国不同产品类型商业地板销量（2020-2031）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中国不同产品类型商业地板销量及市场份额（2020-2025）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中国不同产品类型商业地板销量预测（2026-2031）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中国不同产品类型商业地板收入（2020-2031）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中国不同产品类型商业地板收入及市场份额（2020-2025）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中国不同产品类型商业地板收入预测（2026-2031）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不同应用商业地板分析</w:t>
      </w:r>
      <w:r>
        <w:rPr>
          <w:rFonts w:hint="eastAsia"/>
        </w:rPr>
        <w:br/>
      </w:r>
      <w:r>
        <w:rPr>
          <w:rFonts w:hint="eastAsia"/>
        </w:rPr>
        <w:t>　　6.1 全球不同应用商业地板销量（2020-2031）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全球不同应用商业地板销量及市场份额（2020-2025）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全球不同应用商业地板销量预测（2026-2031）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全球不同应用商业地板收入（2020-2031）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全球不同应用商业地板收入及市场份额（2020-2025）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全球不同应用商业地板收入预测（2026-2031）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全球不同应用商业地板价格走势（2020-2031）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中国不同应用商业地板销量（2020-2031）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中国不同应用商业地板销量及市场份额（2020-2025）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中国不同应用商业地板销量预测（2026-2031）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中国不同应用商业地板收入（2020-2031）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中国不同应用商业地板收入及市场份额（2020-2025）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中国不同应用商业地板收入预测（2026-2031）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商业地板行业发展趋势</w:t>
      </w:r>
      <w:r>
        <w:rPr>
          <w:rFonts w:hint="eastAsia"/>
        </w:rPr>
        <w:br/>
      </w:r>
      <w:r>
        <w:rPr>
          <w:rFonts w:hint="eastAsia"/>
        </w:rPr>
        <w:t>　　7.2 商业地板行业主要驱动因素</w:t>
      </w:r>
      <w:r>
        <w:rPr>
          <w:rFonts w:hint="eastAsia"/>
        </w:rPr>
        <w:br/>
      </w:r>
      <w:r>
        <w:rPr>
          <w:rFonts w:hint="eastAsia"/>
        </w:rPr>
        <w:t>　　7.3 商业地板中国企业SWOT分析</w:t>
      </w:r>
      <w:r>
        <w:rPr>
          <w:rFonts w:hint="eastAsia"/>
        </w:rPr>
        <w:br/>
      </w:r>
      <w:r>
        <w:rPr>
          <w:rFonts w:hint="eastAsia"/>
        </w:rPr>
        <w:t>　　7.4 中国商业地板行业政策环境分析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商业地板行业产业链简介</w:t>
      </w:r>
      <w:r>
        <w:rPr>
          <w:rFonts w:hint="eastAsia"/>
        </w:rPr>
        <w:br/>
      </w:r>
      <w:r>
        <w:rPr>
          <w:rFonts w:hint="eastAsia"/>
        </w:rPr>
        <w:t>　　　　8.1.1 商业地板行业供应链分析</w:t>
      </w:r>
      <w:r>
        <w:rPr>
          <w:rFonts w:hint="eastAsia"/>
        </w:rPr>
        <w:br/>
      </w:r>
      <w:r>
        <w:rPr>
          <w:rFonts w:hint="eastAsia"/>
        </w:rPr>
        <w:t>　　　　8.1.2 商业地板主要原料及供应情况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商业地板行业主要下游客户</w:t>
      </w:r>
      <w:r>
        <w:rPr>
          <w:rFonts w:hint="eastAsia"/>
        </w:rPr>
        <w:br/>
      </w:r>
      <w:r>
        <w:rPr>
          <w:rFonts w:hint="eastAsia"/>
        </w:rPr>
        <w:t>　　8.2 商业地板行业采购模式</w:t>
      </w:r>
      <w:r>
        <w:rPr>
          <w:rFonts w:hint="eastAsia"/>
        </w:rPr>
        <w:br/>
      </w:r>
      <w:r>
        <w:rPr>
          <w:rFonts w:hint="eastAsia"/>
        </w:rPr>
        <w:t>　　8.3 商业地板行业生产模式</w:t>
      </w:r>
      <w:r>
        <w:rPr>
          <w:rFonts w:hint="eastAsia"/>
        </w:rPr>
        <w:br/>
      </w:r>
      <w:r>
        <w:rPr>
          <w:rFonts w:hint="eastAsia"/>
        </w:rPr>
        <w:t>　　8.4 商业地板行业销售模式及销售渠道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全球市场主要商业地板厂商简介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商业地板销量、收入、价格及毛利率（2020-2025）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中国市场商业地板产量、销量、进出口分析及未来趋势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中国市场商业地板产量、销量、进出口分析及未来趋势（2020-2031）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中国市场商业地板进出口贸易趋势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中国市场商业地板主要进口来源</w:t>
      </w:r>
      <w:r>
        <w:rPr>
          <w:rFonts w:hint="eastAsia"/>
        </w:rPr>
        <w:br/>
      </w:r>
      <w:r>
        <w:rPr>
          <w:rFonts w:hint="eastAsia"/>
        </w:rPr>
        <w:t>　　10.4 中国市场商业地板主要出口目的地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中国市场商业地板主要地区分布</w:t>
      </w:r>
      <w:r>
        <w:rPr>
          <w:rFonts w:hint="eastAsia"/>
        </w:rPr>
        <w:br/>
      </w:r>
      <w:r>
        <w:rPr>
          <w:rFonts w:hint="eastAsia"/>
        </w:rPr>
        <w:t>　　11.1 中国商业地板生产地区分布</w:t>
      </w:r>
      <w:r>
        <w:rPr>
          <w:rFonts w:hint="eastAsia"/>
        </w:rPr>
        <w:br/>
      </w:r>
      <w:r>
        <w:rPr>
          <w:rFonts w:hint="eastAsia"/>
        </w:rPr>
        <w:t>　　11.2 中国商业地板消费地区分布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全球不同产品类型商业地板规模规模增长趋势2020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商业地板行业发展主要特点</w:t>
      </w:r>
      <w:r>
        <w:rPr>
          <w:rFonts w:hint="eastAsia"/>
        </w:rPr>
        <w:br/>
      </w:r>
      <w:r>
        <w:rPr>
          <w:rFonts w:hint="eastAsia"/>
        </w:rPr>
        <w:t>　　表 4： 商业地板行业发展有利因素分析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商业地板行业发展不利因素分析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进入商业地板行业壁垒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全球主要地区商业地板产量（万平方米）：2020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全球主要地区商业地板产量（2020-2025）&amp;（万平方米）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全球主要地区商业地板产量（2026-2031）&amp;（万平方米）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全球主要地区商业地板销售收入（百万美元）：2020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全球主要地区商业地板销售收入（2020-2025）&amp;（百万美元）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全球主要地区商业地板销售收入市场份额（2020-2025）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全球主要地区商业地板收入（2026-2031）&amp;（百万美元）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全球主要地区商业地板收入市场份额（2026-2031）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全球主要地区商业地板销量（万平方米）：2020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全球主要地区商业地板销量（2020-2025）&amp;（万平方米）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全球主要地区商业地板销量市场份额（2020-2025）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全球主要地区商业地板销量（2026-2031）&amp;（万平方米）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全球主要地区商业地板销量份额（2026-2031）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北美商业地板基本情况分析</w:t>
      </w:r>
      <w:r>
        <w:rPr>
          <w:rFonts w:hint="eastAsia"/>
        </w:rPr>
        <w:br/>
      </w:r>
      <w:r>
        <w:rPr>
          <w:rFonts w:hint="eastAsia"/>
        </w:rPr>
        <w:t>　　表 21： 欧洲商业地板基本情况分析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亚太地区商业地板基本情况分析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拉美地区商业地板基本情况分析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中东及非洲商业地板基本情况分析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全球市场主要厂商商业地板产能（2024-2025）&amp;（万平方米）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全球市场主要厂商商业地板销量（2020-2025）&amp;（万平方米）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全球市场主要厂商商业地板销量市场份额（2020-2025）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全球市场主要厂商商业地板销售收入（2020-2025）&amp;（百万美元）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全球市场主要厂商商业地板销售收入市场份额（2020-2025）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全球市场主要厂商商业地板销售价格（2020-2025）&amp;（美元/平方米）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2024年全球主要生产商商业地板收入排名（百万美元）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中国市场主要厂商商业地板销量（2020-2025）&amp;（万平方米）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中国市场主要厂商商业地板销量市场份额（2020-2025）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中国市场主要厂商商业地板销售收入（2020-2025）&amp;（百万美元）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中国市场主要厂商商业地板销售收入市场份额（2020-2025）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中国市场主要厂商商业地板销售价格（2020-2025）&amp;（美元/平方米）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2024年中国主要生产商商业地板收入排名（百万美元）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全球主要厂商商业地板总部及产地分布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全球主要厂商商业地板商业化日期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全球主要厂商商业地板产品类型及应用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2024年全球商业地板主要厂商市场地位（第一梯队、第二梯队和第三梯队）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全球不同产品类型商业地板销量（2020-2025年）&amp;（万平方米）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全球不同产品类型商业地板销量市场份额（2020-2025）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全球不同产品类型商业地板销量预测（2026-2031）&amp;（万平方米）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全球市场不同产品类型商业地板销量市场份额预测（2026-2031）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全球不同产品类型商业地板收入（2020-2025年）&amp;（百万美元）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全球不同产品类型商业地板收入市场份额（2020-2025）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全球不同产品类型商业地板收入预测（2026-2031）&amp;（百万美元）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全球不同产品类型商业地板收入市场份额预测（2026-2031）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中国不同产品类型商业地板销量（2020-2025年）&amp;（万平方米）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中国不同产品类型商业地板销量市场份额（2020-2025）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中国不同产品类型商业地板销量预测（2026-2031）&amp;（万平方米）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中国不同产品类型商业地板销量市场份额预测（2026-2031）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中国不同产品类型商业地板收入（2020-2025年）&amp;（百万美元）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中国不同产品类型商业地板收入市场份额（2020-2025）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中国不同产品类型商业地板收入预测（2026-2031）&amp;（百万美元）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中国不同产品类型商业地板收入市场份额预测（2026-2031）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全球不同应用商业地板销量（2020-2025年）&amp;（万平方米）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全球不同应用商业地板销量市场份额（2020-2025）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全球不同应用商业地板销量预测（2026-2031）&amp;（万平方米）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全球市场不同应用商业地板销量市场份额预测（2026-2031）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全球不同应用商业地板收入（2020-2025年）&amp;（百万美元）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全球不同应用商业地板收入市场份额（2020-2025）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全球不同应用商业地板收入预测（2026-2031）&amp;（百万美元）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全球不同应用商业地板收入市场份额预测（2026-2031）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中国不同应用商业地板销量（2020-2025年）&amp;（万平方米）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中国不同应用商业地板销量市场份额（2020-2025）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中国不同应用商业地板销量预测（2026-2031）&amp;（万平方米）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中国不同应用商业地板销量市场份额预测（2026-2031）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中国不同应用商业地板收入（2020-2025年）&amp;（百万美元）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中国不同应用商业地板收入市场份额（2020-2025）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中国不同应用商业地板收入预测（2026-2031）&amp;（百万美元）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中国不同应用商业地板收入市场份额预测（2026-2031）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商业地板行业发展趋势</w:t>
      </w:r>
      <w:r>
        <w:rPr>
          <w:rFonts w:hint="eastAsia"/>
        </w:rPr>
        <w:br/>
      </w:r>
      <w:r>
        <w:rPr>
          <w:rFonts w:hint="eastAsia"/>
        </w:rPr>
        <w:t>　　表 75： 商业地板行业主要驱动因素</w:t>
      </w:r>
      <w:r>
        <w:rPr>
          <w:rFonts w:hint="eastAsia"/>
        </w:rPr>
        <w:br/>
      </w:r>
      <w:r>
        <w:rPr>
          <w:rFonts w:hint="eastAsia"/>
        </w:rPr>
        <w:t>　　表 76： 商业地板行业供应链分析</w:t>
      </w:r>
      <w:r>
        <w:rPr>
          <w:rFonts w:hint="eastAsia"/>
        </w:rPr>
        <w:br/>
      </w:r>
      <w:r>
        <w:rPr>
          <w:rFonts w:hint="eastAsia"/>
        </w:rPr>
        <w:t>　　表 77： 商业地板上游原料供应商</w:t>
      </w:r>
      <w:r>
        <w:rPr>
          <w:rFonts w:hint="eastAsia"/>
        </w:rPr>
        <w:br/>
      </w:r>
      <w:r>
        <w:rPr>
          <w:rFonts w:hint="eastAsia"/>
        </w:rPr>
        <w:t>　　表 78： 商业地板行业主要下游客户</w:t>
      </w:r>
      <w:r>
        <w:rPr>
          <w:rFonts w:hint="eastAsia"/>
        </w:rPr>
        <w:br/>
      </w:r>
      <w:r>
        <w:rPr>
          <w:rFonts w:hint="eastAsia"/>
        </w:rPr>
        <w:t>　　表 79： 商业地板典型经销商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商业地板生产基地、销售区域、竞争对手及市场地位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商业地板产品规格、参数及市场应用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商业地板销量（万平方米）、收入（百万美元）、价格（美元/平方米）及毛利率（2020-2025）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中国市场商业地板产量、销量、进出口（2020-2025年）&amp;（万平方米）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231： 中国市场商业地板产量、销量、进出口预测（2026-2031）&amp;（万平方米）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232： 中国市场商业地板进出口贸易趋势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中国市场商业地板主要进口来源</w:t>
      </w:r>
      <w:r>
        <w:rPr>
          <w:rFonts w:hint="eastAsia"/>
        </w:rPr>
        <w:br/>
      </w:r>
      <w:r>
        <w:rPr>
          <w:rFonts w:hint="eastAsia"/>
        </w:rPr>
        <w:t>　　表 234： 中国市场商业地板主要出口目的地</w:t>
      </w:r>
      <w:r>
        <w:rPr>
          <w:rFonts w:hint="eastAsia"/>
        </w:rPr>
        <w:br/>
      </w:r>
      <w:r>
        <w:rPr>
          <w:rFonts w:hint="eastAsia"/>
        </w:rPr>
        <w:t>　　表 235： 中国商业地板生产地区分布</w:t>
      </w:r>
      <w:r>
        <w:rPr>
          <w:rFonts w:hint="eastAsia"/>
        </w:rPr>
        <w:br/>
      </w:r>
      <w:r>
        <w:rPr>
          <w:rFonts w:hint="eastAsia"/>
        </w:rPr>
        <w:t>　　表 236： 中国商业地板消费地区分布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全球不同产品类型商业地板规模2020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全球不同产品类型商业地板市场份额2024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乙烯基地板产品图片</w:t>
      </w:r>
      <w:r>
        <w:rPr>
          <w:rFonts w:hint="eastAsia"/>
        </w:rPr>
        <w:br/>
      </w:r>
      <w:r>
        <w:rPr>
          <w:rFonts w:hint="eastAsia"/>
        </w:rPr>
        <w:t>　　图 5： 橡胶地板产品图片</w:t>
      </w:r>
      <w:r>
        <w:rPr>
          <w:rFonts w:hint="eastAsia"/>
        </w:rPr>
        <w:br/>
      </w:r>
      <w:r>
        <w:rPr>
          <w:rFonts w:hint="eastAsia"/>
        </w:rPr>
        <w:t>　　图 6： 工程木地板产品图片</w:t>
      </w:r>
      <w:r>
        <w:rPr>
          <w:rFonts w:hint="eastAsia"/>
        </w:rPr>
        <w:br/>
      </w:r>
      <w:r>
        <w:rPr>
          <w:rFonts w:hint="eastAsia"/>
        </w:rPr>
        <w:t>　　图 7： 瓷砖/石材地板产品图片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全球不同应用商业地板市场份额2024 VS 2031</w:t>
      </w:r>
      <w:r>
        <w:rPr>
          <w:rFonts w:hint="eastAsia"/>
        </w:rPr>
        <w:br/>
      </w:r>
      <w:r>
        <w:rPr>
          <w:rFonts w:hint="eastAsia"/>
        </w:rPr>
        <w:t>　　图 11： 办公场所</w:t>
      </w:r>
      <w:r>
        <w:rPr>
          <w:rFonts w:hint="eastAsia"/>
        </w:rPr>
        <w:br/>
      </w:r>
      <w:r>
        <w:rPr>
          <w:rFonts w:hint="eastAsia"/>
        </w:rPr>
        <w:t>　　图 12： 商场和零售场所</w:t>
      </w:r>
      <w:r>
        <w:rPr>
          <w:rFonts w:hint="eastAsia"/>
        </w:rPr>
        <w:br/>
      </w:r>
      <w:r>
        <w:rPr>
          <w:rFonts w:hint="eastAsia"/>
        </w:rPr>
        <w:t>　　图 13： 医疗机构</w:t>
      </w:r>
      <w:r>
        <w:rPr>
          <w:rFonts w:hint="eastAsia"/>
        </w:rPr>
        <w:br/>
      </w:r>
      <w:r>
        <w:rPr>
          <w:rFonts w:hint="eastAsia"/>
        </w:rPr>
        <w:t>　　图 14： 学校教育机构</w:t>
      </w:r>
      <w:r>
        <w:rPr>
          <w:rFonts w:hint="eastAsia"/>
        </w:rPr>
        <w:br/>
      </w:r>
      <w:r>
        <w:rPr>
          <w:rFonts w:hint="eastAsia"/>
        </w:rPr>
        <w:t>　　图 15： 酒店与餐饮场所</w:t>
      </w:r>
      <w:r>
        <w:rPr>
          <w:rFonts w:hint="eastAsia"/>
        </w:rPr>
        <w:br/>
      </w:r>
      <w:r>
        <w:rPr>
          <w:rFonts w:hint="eastAsia"/>
        </w:rPr>
        <w:t>　　图 16： 健身与体育场所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全球商业地板产能、产量、产能利用率及发展趋势（2020-2031）&amp;（万平方米）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19： 全球商业地板产量、需求量及发展趋势（2020-2031）&amp;（万平方米）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20： 全球主要地区商业地板产量规模：2020 VS 2024 VS 2031（万平方米）</w:t>
      </w:r>
      <w:r>
        <w:rPr>
          <w:rFonts w:hint="eastAsia"/>
        </w:rPr>
        <w:br/>
      </w:r>
      <w:r>
        <w:rPr>
          <w:rFonts w:hint="eastAsia"/>
        </w:rPr>
        <w:t>　　图 21： 全球主要地区商业地板产量市场份额（2020-2031）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中国商业地板产能、产量、产能利用率及发展趋势（2020-2031）&amp;（万平方米）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23： 中国商业地板产量、市场需求量及发展趋势（2020-2031）&amp;（万平方米）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24： 中国商业地板总产能占全球比重（2020-2031）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中国商业地板总产量占全球比重（2020-2031）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全球商业地板市场收入及增长率：（2020-2031）&amp;（百万美元）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全球市场商业地板市场规模：2020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全球市场商业地板销量及增长率（2020-2031）&amp;（万平方米）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全球市场商业地板价格趋势（2020-2031）&amp;（美元/平方米）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30： 中国商业地板市场收入及增长率：（2020-2031）&amp;（百万美元）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中国市场商业地板市场规模：2020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中国市场商业地板销量及增长率（2020-2031）&amp;（万平方米）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中国市场商业地板销量占全球比重（2020-2031）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中国商业地板收入占全球比重（2020-2031）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全球主要地区商业地板销售收入规模：2020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全球主要地区商业地板销售收入市场份额（2020-2025）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全球主要地区商业地板销售收入市场份额（2020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全球主要地区商业地板收入市场份额（2026-2031）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北美（美国和加拿大）商业地板销量（2020-2031）&amp;（万平方米）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北美（美国和加拿大）商业地板销量份额（2020-2031）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北美（美国和加拿大）商业地板收入（2020-2031）&amp;（百万美元）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北美（美国和加拿大）商业地板收入份额（2020-2031）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欧洲（德国、英国、法国和意大利等国家）商业地板销量（2020-2031）&amp;（万平方米）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欧洲（德国、英国、法国和意大利等国家）商业地板销量份额（2020-2031）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欧洲（德国、英国、法国和意大利等国家）商业地板收入（2020-2031）&amp;（百万美元）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欧洲（德国、英国、法国和意大利等国家）商业地板收入份额（2020-2031）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亚太（中国、日本、韩国、中国台湾、印度和东南亚等）商业地板销量（2020-2031）&amp;（万平方米）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亚太（中国、日本、韩国、中国台湾、印度和东南亚等）商业地板销量份额（2020-2031）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亚太（中国、日本、韩国、中国台湾、印度和东南亚等）商业地板收入（2020-2031）&amp;（百万美元）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亚太（中国、日本、韩国、中国台湾、印度和东南亚等）商业地板收入份额（2020-2031）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拉美地区（墨西哥、巴西等国家）商业地板销量（2020-2031）&amp;（万平方米）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拉美地区（墨西哥、巴西等国家）商业地板销量份额（2020-2031）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拉美地区（墨西哥、巴西等国家）商业地板收入（2020-2031）&amp;（百万美元）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拉美地区（墨西哥、巴西等国家）商业地板收入份额（2020-2031）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中东及非洲（土耳其、沙特等国家）商业地板销量（2020-2031）&amp;（万平方米）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中东及非洲（土耳其、沙特等国家）商业地板销量份额（2020-2031）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中东及非洲（土耳其、沙特等国家）商业地板收入（2020-2031）&amp;（百万美元）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中东及非洲（土耳其、沙特等国家）商业地板收入份额（2020-2031）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2023年全球市场主要厂商商业地板销量市场份额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2023年全球市场主要厂商商业地板收入市场份额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2024年中国市场主要厂商商业地板销量市场份额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2024年中国市场主要厂商商业地板收入市场份额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2024年全球前五大生产商商业地板市场份额</w:t>
      </w:r>
      <w:r>
        <w:rPr>
          <w:rFonts w:hint="eastAsia"/>
        </w:rPr>
        <w:br/>
      </w:r>
      <w:r>
        <w:rPr>
          <w:rFonts w:hint="eastAsia"/>
        </w:rPr>
        <w:t>　　图 64： 全球商业地板第一梯队、第二梯队和第三梯队生产商（品牌）及市场份额（2024）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全球不同产品类型商业地板价格走势（2020-2031）&amp;（美元/平方米）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66： 全球不同应用商业地板价格走势（2020-2031）&amp;（美元/平方米）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67： 商业地板中国企业SWOT分析</w:t>
      </w:r>
      <w:r>
        <w:rPr>
          <w:rFonts w:hint="eastAsia"/>
        </w:rPr>
        <w:br/>
      </w:r>
      <w:r>
        <w:rPr>
          <w:rFonts w:hint="eastAsia"/>
        </w:rPr>
        <w:t>　　图 68： 商业地板产业链</w:t>
      </w:r>
      <w:r>
        <w:rPr>
          <w:rFonts w:hint="eastAsia"/>
        </w:rPr>
        <w:br/>
      </w:r>
      <w:r>
        <w:rPr>
          <w:rFonts w:hint="eastAsia"/>
        </w:rPr>
        <w:t>　　图 69： 商业地板行业采购模式分析</w:t>
      </w:r>
      <w:r>
        <w:rPr>
          <w:rFonts w:hint="eastAsia"/>
        </w:rPr>
        <w:br/>
      </w:r>
      <w:r>
        <w:rPr>
          <w:rFonts w:hint="eastAsia"/>
        </w:rPr>
        <w:t>　　图 70： 商业地板行业生产模式</w:t>
      </w:r>
      <w:r>
        <w:rPr>
          <w:rFonts w:hint="eastAsia"/>
        </w:rPr>
        <w:br/>
      </w:r>
      <w:r>
        <w:rPr>
          <w:rFonts w:hint="eastAsia"/>
        </w:rPr>
        <w:t>　　图 71： 商业地板行业销售模式分析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8f50db054b7c" w:history="1">
        <w:r>
          <w:rPr>
            <w:rStyle w:val="Hyperlink"/>
          </w:rPr>
          <w:t>2025-2031年全球与中国商业地板行业调研及前景趋势分析报告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58f50db054b7c" w:history="1">
        <w:r>
          <w:rPr>
            <w:rStyle w:val="Hyperlink"/>
          </w:rPr>
          <w:t>https://www.20087.com/3/15/ShangYeDiBanHangYeQuShi.html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热点：集成地板、商业地板革pvc全塑胶好不、工程地板、商业地板砖、地板 地砖、商业地板砖省事贴法、专用地板、商业地板是物业负责吗还是业主、商业空间地板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e61df7aa64f2f" w:history="1">
      <w:r>
        <w:rPr>
          <w:rStyle w:val="Hyperlink"/>
        </w:rPr>
        <w:t>2025-2031年全球与中国商业地板行业调研及前景趋势分析报告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angYeDiBanHangYeQuShi.html" TargetMode="External" Id="Rb5b58f50db0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angYeDiBanHangYeQuShi.html" TargetMode="External" Id="R374e61df7aa6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2025-05-30T05:45:38Z</dcterms:created>
  <dcterms:modified xsi:type="dcterms:W3CDTF">2025-05-30T06:45:38Z</dcterms:modified>
  <dc:subject>2025-2031年全球与中国商业地板行业调研及前景趋势分析报告</dc:subject>
  <dc:title>2025-2031年全球与中国商业地板行业调研及前景趋势分析报告</dc:title>
  <cp:keywords>2025-2031年全球与中国商业地板行业调研及前景趋势分析报告</cp:keywords>
  <dc:description>2025-2031年全球与中国商业地板行业调研及前景趋势分析报告</dc:description>
</cp:coreProperties>
</file>