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fe591c465949ba" w:history="1">
              <w:r>
                <w:rPr>
                  <w:rStyle w:val="Hyperlink"/>
                </w:rPr>
                <w:t>中国塑料网格板行业发展分析与前景趋势报告（2025-2031年）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fe591c465949ba" w:history="1">
              <w:r>
                <w:rPr>
                  <w:rStyle w:val="Hyperlink"/>
                </w:rPr>
                <w:t>中国塑料网格板行业发展分析与前景趋势报告（2025-2031年）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fe591c465949ba" w:history="1">
                <w:r>
                  <w:rPr>
                    <w:rStyle w:val="Hyperlink"/>
                  </w:rPr>
                  <w:t>https://www.20087.com/3/15/SuLiaoWangGeBanQianJing.html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网格板是一种轻质、耐用的建筑材料，近年来在国内外市场得到了广泛应用，尤其是在工业、农业、建筑和物流领域。随着环保意识的提升，塑料网格板因其可回收性和较低的环境影响而受到青睐。目前，塑料网格板产品种类繁多，涵盖了不同材质（如PP、PE）、规格和设计，以满足多样化的应用场景需求。此外，塑料网格板的生产工艺不断进步，例如注塑成型和挤出成型技术，使得产品更加坚固、稳定，同时降低了生产成本。</w:t>
      </w:r>
      <w:r>
        <w:rPr>
          <w:rFonts w:hint="eastAsia"/>
        </w:rPr>
        <w:br/>
      </w:r>
      <w:r>
        <w:rPr>
          <w:rFonts w:hint="eastAsia"/>
        </w:rPr>
        <w:t>　　塑料网格板行业预计将持续增长，技术创新将是推动市场发展的关键因素。新材料的开发，如生物基塑料和增强复合材料，将进一步提高产品的性能和可持续性。同时，智能制造和自动化生产线的应用将提升生产效率，降低废品率。此外，随着物联网技术的融入，塑料网格板可能集成传感器，用于监测环境变化或结构健康，拓展其在智能建筑和智慧城市项目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fe591c465949ba" w:history="1">
        <w:r>
          <w:rPr>
            <w:rStyle w:val="Hyperlink"/>
          </w:rPr>
          <w:t>中国塑料网格板行业发展分析与前景趋势报告（2025-2031年）</w:t>
        </w:r>
      </w:hyperlink>
      <w:r>
        <w:rPr>
          <w:rFonts w:hint="eastAsia"/>
        </w:rPr>
        <w:t>》系统分析了塑料网格板行业的市场规模、供需动态及竞争格局，重点评估了主要塑料网格板企业的经营表现，并对塑料网格板行业未来发展趋势进行了科学预测。报告结合塑料网格板技术现状与SWOT分析，揭示了市场机遇与潜在风险。市场调研网发布的《</w:t>
      </w:r>
      <w:hyperlink r:id="R07fe591c465949ba" w:history="1">
        <w:r>
          <w:rPr>
            <w:rStyle w:val="Hyperlink"/>
          </w:rPr>
          <w:t>中国塑料网格板行业发展分析与前景趋势报告（2025-2031年）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塑料网格板行业发展概述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一、塑料网格板行业定义及分类</w:t>
      </w:r>
      <w:r>
        <w:rPr>
          <w:rFonts w:hint="eastAsia"/>
        </w:rPr>
        <w:br/>
      </w:r>
      <w:r>
        <w:rPr>
          <w:rFonts w:hint="eastAsia"/>
        </w:rPr>
        <w:t>　　　　二、塑料网格板行业经济特性</w:t>
      </w:r>
      <w:r>
        <w:rPr>
          <w:rFonts w:hint="eastAsia"/>
        </w:rPr>
        <w:br/>
      </w:r>
      <w:r>
        <w:rPr>
          <w:rFonts w:hint="eastAsia"/>
        </w:rPr>
        <w:t>　　　　三、塑料网格板行业产业链简介</w:t>
      </w:r>
      <w:r>
        <w:rPr>
          <w:rFonts w:hint="eastAsia"/>
        </w:rPr>
        <w:br/>
      </w:r>
      <w:r>
        <w:rPr>
          <w:rFonts w:hint="eastAsia"/>
        </w:rPr>
        <w:t>　　第二节 塑料网格板行业发展成熟度</w:t>
      </w:r>
      <w:r>
        <w:rPr>
          <w:rFonts w:hint="eastAsia"/>
        </w:rPr>
        <w:br/>
      </w:r>
      <w:r>
        <w:rPr>
          <w:rFonts w:hint="eastAsia"/>
        </w:rPr>
        <w:t>　　　　一、塑料网格板行业发展周期分析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塑料网格板行业相关产业动态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2024-2025年中国塑料网格板行业发展环境分析</w:t>
      </w:r>
      <w:r>
        <w:rPr>
          <w:rFonts w:hint="eastAsia"/>
        </w:rPr>
        <w:br/>
      </w:r>
      <w:r>
        <w:rPr>
          <w:rFonts w:hint="eastAsia"/>
        </w:rPr>
        <w:t>　　第一节 塑料网格板行业经济环境分析</w:t>
      </w:r>
      <w:r>
        <w:rPr>
          <w:rFonts w:hint="eastAsia"/>
        </w:rPr>
        <w:br/>
      </w:r>
      <w:r>
        <w:rPr>
          <w:rFonts w:hint="eastAsia"/>
        </w:rPr>
        <w:t>　　第二节 塑料网格板行业政策环境分析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一、塑料网格板行业政策影响分析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二、相关塑料网格板行业标准分析</w:t>
      </w:r>
      <w:r>
        <w:rPr>
          <w:rFonts w:hint="eastAsia"/>
        </w:rPr>
        <w:br/>
      </w:r>
      <w:r>
        <w:rPr>
          <w:rFonts w:hint="eastAsia"/>
        </w:rPr>
        <w:t>　　第三节 塑料网格板行业社会环境分析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2024-2025年塑料网格板行业技术发展现状及趋势分析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塑料网格板行业技术发展现状分析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国内外塑料网格板行业技术差异与原因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塑料网格板行业技术发展方向、趋势预测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提升塑料网格板行业技术能力策略建议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中国塑料网格板市场发展调研</w:t>
      </w:r>
      <w:r>
        <w:rPr>
          <w:rFonts w:hint="eastAsia"/>
        </w:rPr>
        <w:br/>
      </w:r>
      <w:r>
        <w:rPr>
          <w:rFonts w:hint="eastAsia"/>
        </w:rPr>
        <w:t>　　第一节 塑料网格板市场现状分析及预测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一、2019-2024年中国塑料网格板市场规模分析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二、2025-2031年中国塑料网格板市场规模预测</w:t>
      </w:r>
      <w:r>
        <w:rPr>
          <w:rFonts w:hint="eastAsia"/>
        </w:rPr>
        <w:br/>
      </w:r>
      <w:r>
        <w:rPr>
          <w:rFonts w:hint="eastAsia"/>
        </w:rPr>
        <w:t>　　第二节 塑料网格板行业产能分析及预测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一、2019-2024年中国塑料网格板行业产能分析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二、2025-2031年中国塑料网格板行业产能预测</w:t>
      </w:r>
      <w:r>
        <w:rPr>
          <w:rFonts w:hint="eastAsia"/>
        </w:rPr>
        <w:br/>
      </w:r>
      <w:r>
        <w:rPr>
          <w:rFonts w:hint="eastAsia"/>
        </w:rPr>
        <w:t>　　第三节 塑料网格板行业产量情况分析及预测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一、2019-2024年中国塑料网格板行业产量统计分析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二、2025-2031年中国塑料网格板行业产量预测分析</w:t>
      </w:r>
      <w:r>
        <w:rPr>
          <w:rFonts w:hint="eastAsia"/>
        </w:rPr>
        <w:br/>
      </w:r>
      <w:r>
        <w:rPr>
          <w:rFonts w:hint="eastAsia"/>
        </w:rPr>
        <w:t>　　第四节 塑料网格板市场需求分析及预测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一、2019-2024年中国塑料网格板市场需求分析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二、2025-2031年中国塑料网格板市场需求预测分析</w:t>
      </w:r>
      <w:r>
        <w:rPr>
          <w:rFonts w:hint="eastAsia"/>
        </w:rPr>
        <w:br/>
      </w:r>
      <w:r>
        <w:rPr>
          <w:rFonts w:hint="eastAsia"/>
        </w:rPr>
        <w:t>　　第五节 塑料网格板进出口数据分析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一、2019-2024年中国塑料网格板进出口数据分析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二、2025-2031年国内塑料网格板进出口情况预测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塑料网格板细分市场深度分析</w:t>
      </w:r>
      <w:r>
        <w:rPr>
          <w:rFonts w:hint="eastAsia"/>
        </w:rPr>
        <w:br/>
      </w:r>
      <w:r>
        <w:rPr>
          <w:rFonts w:hint="eastAsia"/>
        </w:rPr>
        <w:t>　　第一节 塑料网格板细分市场（一）发展研究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塑料网格板细分市场（二）发展研究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2019-2024年中国塑料网格板行业总体发展状况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中国塑料网格板行业规模情况分析</w:t>
      </w:r>
      <w:r>
        <w:rPr>
          <w:rFonts w:hint="eastAsia"/>
        </w:rPr>
        <w:br/>
      </w:r>
      <w:r>
        <w:rPr>
          <w:rFonts w:hint="eastAsia"/>
        </w:rPr>
        <w:t>　　　　一、塑料网格板行业单位规模情况分析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二、塑料网格板行业人员规模状况分析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三、塑料网格板行业资产规模状况分析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四、塑料网格板行业市场规模状况分析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五、塑料网格板行业敏感性分析</w:t>
      </w:r>
      <w:r>
        <w:rPr>
          <w:rFonts w:hint="eastAsia"/>
        </w:rPr>
        <w:br/>
      </w:r>
      <w:r>
        <w:rPr>
          <w:rFonts w:hint="eastAsia"/>
        </w:rPr>
        <w:t>　　第二节 中国塑料网格板行业财务能力分析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一、塑料网格板行业盈利能力分析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二、塑料网格板行业偿债能力分析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三、塑料网格板行业营运能力分析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四、塑料网格板行业发展能力分析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2019-2024年中国塑料网格板行业区域市场分析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中国塑料网格板行业区域市场结构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重点地区塑料网格板行业调研分析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一、重点地区（一）塑料网格板市场分析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二、重点地区（二）塑料网格板市场分析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三、重点地区（三）塑料网格板市场分析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四、重点地区（四）塑料网格板市场分析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五、重点地区（五）塑料网格板市场分析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塑料网格板行业产品价格分析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三、主要塑料网格板品牌产品价位分析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五、价格在塑料网格板行业竞争中的重要性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2024-2025年中国塑料网格板行业上下游行业发展分析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塑料网格板上游行业分析</w:t>
      </w:r>
      <w:r>
        <w:rPr>
          <w:rFonts w:hint="eastAsia"/>
        </w:rPr>
        <w:br/>
      </w:r>
      <w:r>
        <w:rPr>
          <w:rFonts w:hint="eastAsia"/>
        </w:rPr>
        <w:t>　　　　一、塑料网格板产品成本构成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四、上游供给对塑料网格板行业的影响</w:t>
      </w:r>
      <w:r>
        <w:rPr>
          <w:rFonts w:hint="eastAsia"/>
        </w:rPr>
        <w:br/>
      </w:r>
      <w:r>
        <w:rPr>
          <w:rFonts w:hint="eastAsia"/>
        </w:rPr>
        <w:t>　　第二节 塑料网格板下游行业分析</w:t>
      </w:r>
      <w:r>
        <w:rPr>
          <w:rFonts w:hint="eastAsia"/>
        </w:rPr>
        <w:br/>
      </w:r>
      <w:r>
        <w:rPr>
          <w:rFonts w:hint="eastAsia"/>
        </w:rPr>
        <w:t>　　　　一、塑料网格板下游行业分布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四、下游需求对塑料网格板行业的影响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塑料网格板行业重点企业发展调研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塑料网格板重点企业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塑料网格板重点企业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塑料网格板重点企业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塑料网格板重点企业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塑料网格板重点企业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塑料网格板重点企业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2024-2025年中国塑料网格板产业市场竞争格局分析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2024-2025年中国塑料网格板产业竞争现状分析</w:t>
      </w:r>
      <w:r>
        <w:rPr>
          <w:rFonts w:hint="eastAsia"/>
        </w:rPr>
        <w:br/>
      </w:r>
      <w:r>
        <w:rPr>
          <w:rFonts w:hint="eastAsia"/>
        </w:rPr>
        <w:t>　　　　一、塑料网格板竞争力分析</w:t>
      </w:r>
      <w:r>
        <w:rPr>
          <w:rFonts w:hint="eastAsia"/>
        </w:rPr>
        <w:br/>
      </w:r>
      <w:r>
        <w:rPr>
          <w:rFonts w:hint="eastAsia"/>
        </w:rPr>
        <w:t>　　　　二、塑料网格板技术竞争分析</w:t>
      </w:r>
      <w:r>
        <w:rPr>
          <w:rFonts w:hint="eastAsia"/>
        </w:rPr>
        <w:br/>
      </w:r>
      <w:r>
        <w:rPr>
          <w:rFonts w:hint="eastAsia"/>
        </w:rPr>
        <w:t>　　　　三、塑料网格板价格竞争分析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2025年中国塑料网格板产业集中度分析</w:t>
      </w:r>
      <w:r>
        <w:rPr>
          <w:rFonts w:hint="eastAsia"/>
        </w:rPr>
        <w:br/>
      </w:r>
      <w:r>
        <w:rPr>
          <w:rFonts w:hint="eastAsia"/>
        </w:rPr>
        <w:t>　　　　一、塑料网格板市场集中度分析</w:t>
      </w:r>
      <w:r>
        <w:rPr>
          <w:rFonts w:hint="eastAsia"/>
        </w:rPr>
        <w:br/>
      </w:r>
      <w:r>
        <w:rPr>
          <w:rFonts w:hint="eastAsia"/>
        </w:rPr>
        <w:t>　　　　二、塑料网格板企业集中度分析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2025-2031年提高塑料网格板企业竞争力的策略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塑料网格板行业投资风险预警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2024-2025年影响塑料网格板行业发展的主要因素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一、影响塑料网格板行业运行的有利因素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二、影响塑料网格板行业运行的稳定因素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三、影响塑料网格板行业运行的不利因素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四、我国塑料网格板行业发展面临的挑战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五、我国塑料网格板行业发展面临的机遇</w:t>
      </w:r>
      <w:r>
        <w:rPr>
          <w:rFonts w:hint="eastAsia"/>
        </w:rPr>
        <w:br/>
      </w:r>
      <w:r>
        <w:rPr>
          <w:rFonts w:hint="eastAsia"/>
        </w:rPr>
        <w:t>　　第二节 塑料网格板行业投资风险预警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一、2025-2031年塑料网格板行业市场风险及控制策略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二、2025-2031年塑料网格板行业政策风险及控制策略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三、2025-2031年塑料网格板行业经营风险及控制策略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四、2025-2031年塑料网格板同业竞争风险及控制策略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五、2025-2031年塑料网格板行业其他风险及控制策略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塑料网格板行业发展趋势与投资规划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2025-2031年塑料网格板市场发展潜力分析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2025-2031年塑料网格板行业发展趋势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2025-2031年塑料网格板行业投资前景研究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中^智^林^对我国塑料网格板品牌的战略思考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二、塑料网格板实施品牌战略的意义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三、塑料网格板企业品牌的现状分析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四、我国塑料网格板企业的品牌战略</w:t>
      </w:r>
      <w:r>
        <w:rPr>
          <w:rFonts w:hint="eastAsia"/>
        </w:rPr>
        <w:br/>
      </w:r>
      <w:r>
        <w:rPr>
          <w:rFonts w:hint="eastAsia"/>
        </w:rPr>
        <w:t>　　　　五、塑料网格板品牌战略管理的策略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塑料网格板行业类别</w:t>
      </w:r>
      <w:r>
        <w:rPr>
          <w:rFonts w:hint="eastAsia"/>
        </w:rPr>
        <w:br/>
      </w:r>
      <w:r>
        <w:rPr>
          <w:rFonts w:hint="eastAsia"/>
        </w:rPr>
        <w:t>　　图表 塑料网格板行业产业链调研</w:t>
      </w:r>
      <w:r>
        <w:rPr>
          <w:rFonts w:hint="eastAsia"/>
        </w:rPr>
        <w:br/>
      </w:r>
      <w:r>
        <w:rPr>
          <w:rFonts w:hint="eastAsia"/>
        </w:rPr>
        <w:t>　　图表 塑料网格板行业现状</w:t>
      </w:r>
      <w:r>
        <w:rPr>
          <w:rFonts w:hint="eastAsia"/>
        </w:rPr>
        <w:br/>
      </w:r>
      <w:r>
        <w:rPr>
          <w:rFonts w:hint="eastAsia"/>
        </w:rPr>
        <w:t>　　图表 塑料网格板行业标准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2019-2024年中国塑料网格板行业市场规模</w:t>
      </w:r>
      <w:r>
        <w:rPr>
          <w:rFonts w:hint="eastAsia"/>
        </w:rPr>
        <w:br/>
      </w:r>
      <w:r>
        <w:rPr>
          <w:rFonts w:hint="eastAsia"/>
        </w:rPr>
        <w:t>　　图表 2024年中国塑料网格板行业产能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2019-2024年中国塑料网格板行业产量统计</w:t>
      </w:r>
      <w:r>
        <w:rPr>
          <w:rFonts w:hint="eastAsia"/>
        </w:rPr>
        <w:br/>
      </w:r>
      <w:r>
        <w:rPr>
          <w:rFonts w:hint="eastAsia"/>
        </w:rPr>
        <w:t>　　图表 塑料网格板行业动态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2019-2024年中国塑料网格板市场需求量</w:t>
      </w:r>
      <w:r>
        <w:rPr>
          <w:rFonts w:hint="eastAsia"/>
        </w:rPr>
        <w:br/>
      </w:r>
      <w:r>
        <w:rPr>
          <w:rFonts w:hint="eastAsia"/>
        </w:rPr>
        <w:t>　　图表 2024年中国塑料网格板行业需求区域调研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2019-2024年中国塑料网格板行情</w:t>
      </w:r>
      <w:r>
        <w:rPr>
          <w:rFonts w:hint="eastAsia"/>
        </w:rPr>
        <w:br/>
      </w:r>
      <w:r>
        <w:rPr>
          <w:rFonts w:hint="eastAsia"/>
        </w:rPr>
        <w:t>　　图表 2019-2024年中国塑料网格板价格走势图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2019-2024年中国塑料网格板行业销售收入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2019-2024年中国塑料网格板行业盈利情况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2019-2024年中国塑料网格板行业利润总额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2019-2024年中国塑料网格板进口统计</w:t>
      </w:r>
      <w:r>
        <w:rPr>
          <w:rFonts w:hint="eastAsia"/>
        </w:rPr>
        <w:br/>
      </w:r>
      <w:r>
        <w:rPr>
          <w:rFonts w:hint="eastAsia"/>
        </w:rPr>
        <w:t>　　图表 2019-2024年中国塑料网格板出口统计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2019-2024年中国塑料网格板行业企业数量统计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**地区塑料网格板市场规模</w:t>
      </w:r>
      <w:r>
        <w:rPr>
          <w:rFonts w:hint="eastAsia"/>
        </w:rPr>
        <w:br/>
      </w:r>
      <w:r>
        <w:rPr>
          <w:rFonts w:hint="eastAsia"/>
        </w:rPr>
        <w:t>　　图表 **地区塑料网格板行业市场需求</w:t>
      </w:r>
      <w:r>
        <w:rPr>
          <w:rFonts w:hint="eastAsia"/>
        </w:rPr>
        <w:br/>
      </w:r>
      <w:r>
        <w:rPr>
          <w:rFonts w:hint="eastAsia"/>
        </w:rPr>
        <w:t>　　图表 **地区塑料网格板市场调研</w:t>
      </w:r>
      <w:r>
        <w:rPr>
          <w:rFonts w:hint="eastAsia"/>
        </w:rPr>
        <w:br/>
      </w:r>
      <w:r>
        <w:rPr>
          <w:rFonts w:hint="eastAsia"/>
        </w:rPr>
        <w:t>　　图表 **地区塑料网格板行业市场需求分析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**地区塑料网格板市场规模</w:t>
      </w:r>
      <w:r>
        <w:rPr>
          <w:rFonts w:hint="eastAsia"/>
        </w:rPr>
        <w:br/>
      </w:r>
      <w:r>
        <w:rPr>
          <w:rFonts w:hint="eastAsia"/>
        </w:rPr>
        <w:t>　　图表 **地区塑料网格板行业市场需求</w:t>
      </w:r>
      <w:r>
        <w:rPr>
          <w:rFonts w:hint="eastAsia"/>
        </w:rPr>
        <w:br/>
      </w:r>
      <w:r>
        <w:rPr>
          <w:rFonts w:hint="eastAsia"/>
        </w:rPr>
        <w:t>　　图表 **地区塑料网格板市场调研</w:t>
      </w:r>
      <w:r>
        <w:rPr>
          <w:rFonts w:hint="eastAsia"/>
        </w:rPr>
        <w:br/>
      </w:r>
      <w:r>
        <w:rPr>
          <w:rFonts w:hint="eastAsia"/>
        </w:rPr>
        <w:t>　　图表 **地区塑料网格板行业市场需求分析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塑料网格板行业竞争对手分析</w:t>
      </w:r>
      <w:r>
        <w:rPr>
          <w:rFonts w:hint="eastAsia"/>
        </w:rPr>
        <w:br/>
      </w:r>
      <w:r>
        <w:rPr>
          <w:rFonts w:hint="eastAsia"/>
        </w:rPr>
        <w:t>　　图表 塑料网格板重点企业（一）基本信息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塑料网格板重点企业（一）经营情况分析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塑料网格板重点企业（一）主要经济指标情况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塑料网格板重点企业（一）盈利能力情况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塑料网格板重点企业（一）偿债能力情况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塑料网格板重点企业（一）运营能力情况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塑料网格板重点企业（一）成长能力情况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塑料网格板重点企业（二）基本信息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塑料网格板重点企业（二）经营情况分析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塑料网格板重点企业（二）主要经济指标情况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塑料网格板重点企业（二）盈利能力情况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塑料网格板重点企业（二）偿债能力情况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塑料网格板重点企业（二）运营能力情况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塑料网格板重点企业（二）成长能力情况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塑料网格板重点企业（三）基本信息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塑料网格板重点企业（三）经营情况分析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塑料网格板重点企业（三）主要经济指标情况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塑料网格板重点企业（三）盈利能力情况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塑料网格板重点企业（三）偿债能力情况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塑料网格板重点企业（三）运营能力情况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塑料网格板重点企业（三）成长能力情况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2025-2031年中国塑料网格板行业产能预测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2025-2031年中国塑料网格板行业产量预测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2025-2031年中国塑料网格板市场需求预测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2025-2031年中国塑料网格板行业市场规模预测</w:t>
      </w:r>
      <w:r>
        <w:rPr>
          <w:rFonts w:hint="eastAsia"/>
        </w:rPr>
        <w:br/>
      </w:r>
      <w:r>
        <w:rPr>
          <w:rFonts w:hint="eastAsia"/>
        </w:rPr>
        <w:t>　　图表 塑料网格板行业准入条件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2025-2031年中国塑料网格板市场前景</w:t>
      </w:r>
      <w:r>
        <w:rPr>
          <w:rFonts w:hint="eastAsia"/>
        </w:rPr>
        <w:br/>
      </w:r>
      <w:r>
        <w:rPr>
          <w:rFonts w:hint="eastAsia"/>
        </w:rPr>
        <w:t>　　图表 2025-2031年中国塑料网格板行业信息化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2025-2031年中国塑料网格板行业风险分析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2025-2031年中国塑料网格板行业发展趋势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fe591c465949ba" w:history="1">
        <w:r>
          <w:rPr>
            <w:rStyle w:val="Hyperlink"/>
          </w:rPr>
          <w:t>中国塑料网格板行业发展分析与前景趋势报告（2025-2031年）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fe591c465949ba" w:history="1">
        <w:r>
          <w:rPr>
            <w:rStyle w:val="Hyperlink"/>
          </w:rPr>
          <w:t>https://www.20087.com/3/15/SuLiaoWangGeBanQianJing.html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热点：塑料网格绣出来的包包、塑料网格板价格及图片、用塑料网格板片钩包包教程、塑料网格板用在什么地方、网格塑料防潮垫板、塑料网格板哪里能买到、塑料围网格板、塑料网格板厂家、塑料网格块垫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7bdc6c5e7e45e3" w:history="1">
      <w:r>
        <w:rPr>
          <w:rStyle w:val="Hyperlink"/>
        </w:rPr>
        <w:t>中国塑料网格板行业发展分析与前景趋势报告（2025-2031年）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SuLiaoWangGeBanQianJing.html" TargetMode="External" Id="R07fe591c465949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SuLiaoWangGeBanQianJing.html" TargetMode="External" Id="R9a7bdc6c5e7e45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2025-02-23T01:31:00Z</dcterms:created>
  <dcterms:modified xsi:type="dcterms:W3CDTF">2025-02-23T02:31:00Z</dcterms:modified>
  <dc:subject>中国塑料网格板行业发展分析与前景趋势报告（2025-2031年）</dc:subject>
  <dc:title>中国塑料网格板行业发展分析与前景趋势报告（2025-2031年）</dc:title>
  <cp:keywords>中国塑料网格板行业发展分析与前景趋势报告（2025-2031年）</cp:keywords>
  <dc:description>中国塑料网格板行业发展分析与前景趋势报告（2025-2031年）</dc:description>
</cp:coreProperties>
</file>