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ba2d362adb4ce4" w:history="1">
              <w:r>
                <w:rPr>
                  <w:rStyle w:val="Hyperlink"/>
                </w:rPr>
                <w:t>2026-2032年中国多功能扫路机行业市场分析及发展前景报告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ba2d362adb4ce4" w:history="1">
              <w:r>
                <w:rPr>
                  <w:rStyle w:val="Hyperlink"/>
                </w:rPr>
                <w:t>2026-2032年中国多功能扫路机行业市场分析及发展前景报告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ba2d362adb4ce4" w:history="1">
                <w:r>
                  <w:rPr>
                    <w:rStyle w:val="Hyperlink"/>
                  </w:rPr>
                  <w:t>https://www.20087.com/3/25/DuoGongNengSaoLuJiDeQianJingQuShi.html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扫路机是城市环卫机械化作业的主力装备，集清扫、吸尘、洒水、垃圾收集及智能导航于一体，广泛应用于市政道路、工业园区及大型公共场所。主流产品涵盖纯电、混动及燃油驱动，配备多级过滤系统（如滤筒+HEPA）、自清洁喷雾降尘及防碰撞传感器，部分高端机型支持L4级自动驾驶与5G远程监控。设备强调高通过性、大垃圾箱容积及低噪音运行，以适应不同路况与作业时段需求。然而，在狭窄巷道或密集障碍物区域，传统机械结构灵活性不足；电池续航限制纯电车型连续作业时间；同时，细颗粒物（PM2.5）捕集效率仍有提升空间。</w:t>
      </w:r>
      <w:r>
        <w:rPr>
          <w:rFonts w:hint="eastAsia"/>
        </w:rPr>
        <w:br/>
      </w:r>
      <w:r>
        <w:rPr>
          <w:rFonts w:hint="eastAsia"/>
        </w:rPr>
        <w:t>　　未来，多功能扫路机将向全自主作业、环境感知与能源协同方向演进。多传感器融合（激光雷达+视觉+毫米波）将实现厘米级定位与动态避障；AI路径规划可基于垃圾分布热力图优化清扫策略。在绿色运营方面，氢燃料电池或换电模式将突破续航瓶颈；再生制动与能量回收系统进一步降低能耗。服务层面，“清扫即服务”（CaaS）模式将按面积或频次收费，降低政府CAPEX负担。长远看，多功能扫路机将从清洁工具升级为城市环境数据采集平台，实时上传道路洁净度、扬尘浓度及交通流量信息，成为智慧城市精细化管理的移动感知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ba2d362adb4ce4" w:history="1">
        <w:r>
          <w:rPr>
            <w:rStyle w:val="Hyperlink"/>
          </w:rPr>
          <w:t>2026-2032年中国多功能扫路机行业市场分析及发展前景报告</w:t>
        </w:r>
      </w:hyperlink>
      <w:r>
        <w:rPr>
          <w:rFonts w:hint="eastAsia"/>
        </w:rPr>
        <w:t>》系统梳理了多功能扫路机行业的产业链结构，详细分析了多功能扫路机市场规模与需求状况，并对市场价格、行业现状及未来前景进行了客观评估。报告结合多功能扫路机技术现状与发展方向，对行业趋势作出科学预测，同时聚焦多功能扫路机重点企业，解析竞争格局、市场集中度及品牌影响力。通过对多功能扫路机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多功能扫路机市场概述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按照不同产品类型，多功能扫路机主要可以分为如下几个类别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中国不同产品类型多功能扫路机增长趋势2021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电动</w:t>
      </w:r>
      <w:r>
        <w:rPr>
          <w:rFonts w:hint="eastAsia"/>
        </w:rPr>
        <w:br/>
      </w:r>
      <w:r>
        <w:rPr>
          <w:rFonts w:hint="eastAsia"/>
        </w:rPr>
        <w:t>　　　　1.2.3 非电动</w:t>
      </w:r>
      <w:r>
        <w:rPr>
          <w:rFonts w:hint="eastAsia"/>
        </w:rPr>
        <w:br/>
      </w:r>
      <w:r>
        <w:rPr>
          <w:rFonts w:hint="eastAsia"/>
        </w:rPr>
        <w:t>　　1.3 从不同应用，多功能扫路机主要包括如下几个方面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中国不同应用多功能扫路机增长趋势2021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城市道路</w:t>
      </w:r>
      <w:r>
        <w:rPr>
          <w:rFonts w:hint="eastAsia"/>
        </w:rPr>
        <w:br/>
      </w:r>
      <w:r>
        <w:rPr>
          <w:rFonts w:hint="eastAsia"/>
        </w:rPr>
        <w:t>　　　　1.3.3 园林景观美化</w:t>
      </w:r>
      <w:r>
        <w:rPr>
          <w:rFonts w:hint="eastAsia"/>
        </w:rPr>
        <w:br/>
      </w:r>
      <w:r>
        <w:rPr>
          <w:rFonts w:hint="eastAsia"/>
        </w:rPr>
        <w:t>　　　　1.3.4 人行道保洁</w:t>
      </w:r>
      <w:r>
        <w:rPr>
          <w:rFonts w:hint="eastAsia"/>
        </w:rPr>
        <w:br/>
      </w:r>
      <w:r>
        <w:rPr>
          <w:rFonts w:hint="eastAsia"/>
        </w:rPr>
        <w:t>　　　　1.3.5 厂务管理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中国多功能扫路机发展现状及未来趋势（2021-2032）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中国市场多功能扫路机收入及增长率（2021-2032）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中国市场多功能扫路机销量及增长率（2021-2032）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中国市场主要多功能扫路机厂商分析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中国市场主要厂商多功能扫路机销量及市场占有率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中国市场主要厂商多功能扫路机销量（2021-2026）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中国市场主要厂商多功能扫路机销量市场份额（2021-2026）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中国市场主要厂商多功能扫路机收入及市场占有率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中国市场主要厂商多功能扫路机收入（2021-2026）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中国市场主要厂商多功能扫路机收入市场份额（2021-2026）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2025年中国市场主要厂商多功能扫路机收入排名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中国市场主要厂商多功能扫路机价格（2021-2026）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中国市场主要厂商多功能扫路机总部及产地分布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中国市场主要厂商成立时间及多功能扫路机商业化日期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中国市场主要厂商多功能扫路机产品类型及应用</w:t>
      </w:r>
      <w:r>
        <w:rPr>
          <w:rFonts w:hint="eastAsia"/>
        </w:rPr>
        <w:br/>
      </w:r>
      <w:r>
        <w:rPr>
          <w:rFonts w:hint="eastAsia"/>
        </w:rPr>
        <w:t>　　2.7 多功能扫路机行业集中度、竞争程度分析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多功能扫路机行业集中度分析：2025年中国Top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中国市场多功能扫路机第一梯队、第二梯队和第三梯队厂商（品牌）及2025年市场份额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重点企业（1）基本信息、多功能扫路机生产基地、总部、竞争对手及市场地位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多功能扫路机产品规格、参数及市场应用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重点企业（1）在中国市场多功能扫路机销量、收入、价格及毛利率（2021-2026）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重点企业（2）基本信息、多功能扫路机生产基地、总部、竞争对手及市场地位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多功能扫路机产品规格、参数及市场应用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重点企业（2）在中国市场多功能扫路机销量、收入、价格及毛利率（2021-2026）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重点企业（3）基本信息、多功能扫路机生产基地、总部、竞争对手及市场地位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多功能扫路机产品规格、参数及市场应用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重点企业（3）在中国市场多功能扫路机销量、收入、价格及毛利率（2021-2026）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重点企业（4）基本信息、多功能扫路机生产基地、总部、竞争对手及市场地位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多功能扫路机产品规格、参数及市场应用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重点企业（4）在中国市场多功能扫路机销量、收入、价格及毛利率（2021-2026）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重点企业（5）基本信息、多功能扫路机生产基地、总部、竞争对手及市场地位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多功能扫路机产品规格、参数及市场应用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重点企业（5）在中国市场多功能扫路机销量、收入、价格及毛利率（2021-2026）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重点企业（6）基本信息、多功能扫路机生产基地、总部、竞争对手及市场地位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多功能扫路机产品规格、参数及市场应用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重点企业（6）在中国市场多功能扫路机销量、收入、价格及毛利率（2021-2026）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重点企业（7）基本信息、多功能扫路机生产基地、总部、竞争对手及市场地位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多功能扫路机产品规格、参数及市场应用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重点企业（7）在中国市场多功能扫路机销量、收入、价格及毛利率（2021-2026）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重点企业（8）基本信息、多功能扫路机生产基地、总部、竞争对手及市场地位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多功能扫路机产品规格、参数及市场应用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重点企业（8）在中国市场多功能扫路机销量、收入、价格及毛利率（2021-2026）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重点企业（9）基本信息、多功能扫路机生产基地、总部、竞争对手及市场地位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多功能扫路机产品规格、参数及市场应用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重点企业（9）在中国市场多功能扫路机销量、收入、价格及毛利率（2021-2026）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重点企业（10）基本信息、多功能扫路机生产基地、总部、竞争对手及市场地位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多功能扫路机产品规格、参数及市场应用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重点企业（10）在中国市场多功能扫路机销量、收入、价格及毛利率（2021-2026）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重点企业（11）基本信息、多功能扫路机生产基地、总部、竞争对手及市场地位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多功能扫路机产品规格、参数及市场应用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重点企业（11）在中国市场多功能扫路机销量、收入、价格及毛利率（2021-2026）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重点企业（12）基本信息、多功能扫路机生产基地、总部、竞争对手及市场地位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多功能扫路机产品规格、参数及市场应用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重点企业（12）在中国市场多功能扫路机销量、收入、价格及毛利率（2021-2026）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重点企业（13）基本信息、多功能扫路机生产基地、总部、竞争对手及市场地位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多功能扫路机产品规格、参数及市场应用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重点企业（13）在中国市场多功能扫路机销量、收入、价格及毛利率（2021-2026）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重点企业（14）基本信息、多功能扫路机生产基地、总部、竞争对手及市场地位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多功能扫路机产品规格、参数及市场应用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重点企业（14）在中国市场多功能扫路机销量、收入、价格及毛利率（2021-2026）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重点企业（15）基本信息、多功能扫路机生产基地、总部、竞争对手及市场地位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多功能扫路机产品规格、参数及市场应用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重点企业（15）在中国市场多功能扫路机销量、收入、价格及毛利率（2021-2026）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重点企业（16）基本信息、多功能扫路机生产基地、总部、竞争对手及市场地位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多功能扫路机产品规格、参数及市场应用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重点企业（16）在中国市场多功能扫路机销量、收入、价格及毛利率（2021-2026）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重点企业（17）基本信息、多功能扫路机生产基地、总部、竞争对手及市场地位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多功能扫路机产品规格、参数及市场应用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重点企业（17）在中国市场多功能扫路机销量、收入、价格及毛利率（2021-2026）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不同产品类型多功能扫路机分析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中国市场不同产品类型多功能扫路机销量（2021-2032）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中国市场不同产品类型多功能扫路机销量及市场份额（2021-2026）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中国市场不同产品类型多功能扫路机销量预测（2027-2032）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中国市场不同产品类型多功能扫路机规模（2021-2032）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中国市场不同产品类型多功能扫路机规模及市场份额（2021-2026）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中国市场不同产品类型多功能扫路机规模预测（2027-2032）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中国市场不同产品类型多功能扫路机价格走势（2021-2032）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不同应用多功能扫路机分析</w:t>
      </w:r>
      <w:r>
        <w:rPr>
          <w:rFonts w:hint="eastAsia"/>
        </w:rPr>
        <w:br/>
      </w:r>
      <w:r>
        <w:rPr>
          <w:rFonts w:hint="eastAsia"/>
        </w:rPr>
        <w:t>　　5.1 中国市场不同应用多功能扫路机销量（2021-2032）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中国市场不同应用多功能扫路机销量及市场份额（2021-2026）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中国市场不同应用多功能扫路机销量预测（2027-2032）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中国市场不同应用多功能扫路机规模（2021-2032）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中国市场不同应用多功能扫路机规模及市场份额（2021-2026）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中国市场不同应用多功能扫路机规模预测（2027-2032）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中国市场不同应用多功能扫路机价格走势（2021-2032）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多功能扫路机行业发展分析---发展趋势</w:t>
      </w:r>
      <w:r>
        <w:rPr>
          <w:rFonts w:hint="eastAsia"/>
        </w:rPr>
        <w:br/>
      </w:r>
      <w:r>
        <w:rPr>
          <w:rFonts w:hint="eastAsia"/>
        </w:rPr>
        <w:t>　　6.2 多功能扫路机行业发展分析---厂商壁垒</w:t>
      </w:r>
      <w:r>
        <w:rPr>
          <w:rFonts w:hint="eastAsia"/>
        </w:rPr>
        <w:br/>
      </w:r>
      <w:r>
        <w:rPr>
          <w:rFonts w:hint="eastAsia"/>
        </w:rPr>
        <w:t>　　6.3 多功能扫路机行业发展分析---驱动因素</w:t>
      </w:r>
      <w:r>
        <w:rPr>
          <w:rFonts w:hint="eastAsia"/>
        </w:rPr>
        <w:br/>
      </w:r>
      <w:r>
        <w:rPr>
          <w:rFonts w:hint="eastAsia"/>
        </w:rPr>
        <w:t>　　6.4 多功能扫路机行业发展分析---制约因素</w:t>
      </w:r>
      <w:r>
        <w:rPr>
          <w:rFonts w:hint="eastAsia"/>
        </w:rPr>
        <w:br/>
      </w:r>
      <w:r>
        <w:rPr>
          <w:rFonts w:hint="eastAsia"/>
        </w:rPr>
        <w:t>　　6.5 多功能扫路机中国企业SWOT分析</w:t>
      </w:r>
      <w:r>
        <w:rPr>
          <w:rFonts w:hint="eastAsia"/>
        </w:rPr>
        <w:br/>
      </w:r>
      <w:r>
        <w:rPr>
          <w:rFonts w:hint="eastAsia"/>
        </w:rPr>
        <w:t>　　6.6 多功能扫路机行业发展分析---行业政策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多功能扫路机行业产业链简介</w:t>
      </w:r>
      <w:r>
        <w:rPr>
          <w:rFonts w:hint="eastAsia"/>
        </w:rPr>
        <w:br/>
      </w:r>
      <w:r>
        <w:rPr>
          <w:rFonts w:hint="eastAsia"/>
        </w:rPr>
        <w:t>　　7.2 多功能扫路机产业链分析-上游</w:t>
      </w:r>
      <w:r>
        <w:rPr>
          <w:rFonts w:hint="eastAsia"/>
        </w:rPr>
        <w:br/>
      </w:r>
      <w:r>
        <w:rPr>
          <w:rFonts w:hint="eastAsia"/>
        </w:rPr>
        <w:t>　　7.3 多功能扫路机产业链分析-中游</w:t>
      </w:r>
      <w:r>
        <w:rPr>
          <w:rFonts w:hint="eastAsia"/>
        </w:rPr>
        <w:br/>
      </w:r>
      <w:r>
        <w:rPr>
          <w:rFonts w:hint="eastAsia"/>
        </w:rPr>
        <w:t>　　7.4 多功能扫路机产业链分析-下游</w:t>
      </w:r>
      <w:r>
        <w:rPr>
          <w:rFonts w:hint="eastAsia"/>
        </w:rPr>
        <w:br/>
      </w:r>
      <w:r>
        <w:rPr>
          <w:rFonts w:hint="eastAsia"/>
        </w:rPr>
        <w:t>　　7.5 多功能扫路机行业采购模式</w:t>
      </w:r>
      <w:r>
        <w:rPr>
          <w:rFonts w:hint="eastAsia"/>
        </w:rPr>
        <w:br/>
      </w:r>
      <w:r>
        <w:rPr>
          <w:rFonts w:hint="eastAsia"/>
        </w:rPr>
        <w:t>　　7.6 多功能扫路机行业生产模式</w:t>
      </w:r>
      <w:r>
        <w:rPr>
          <w:rFonts w:hint="eastAsia"/>
        </w:rPr>
        <w:br/>
      </w:r>
      <w:r>
        <w:rPr>
          <w:rFonts w:hint="eastAsia"/>
        </w:rPr>
        <w:t>　　7.7 多功能扫路机行业销售模式及销售渠道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中国本土多功能扫路机产能、产量分析</w:t>
      </w:r>
      <w:r>
        <w:rPr>
          <w:rFonts w:hint="eastAsia"/>
        </w:rPr>
        <w:br/>
      </w:r>
      <w:r>
        <w:rPr>
          <w:rFonts w:hint="eastAsia"/>
        </w:rPr>
        <w:t>　　8.1 中国多功能扫路机供需现状及预测（2021-2032）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中国多功能扫路机产能、产量、产能利用率及发展趋势（2021-2032）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中国多功能扫路机产量、市场需求量及发展趋势（2021-2032）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中国多功能扫路机进出口分析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中国市场多功能扫路机主要进口来源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中国市场多功能扫路机主要出口目的地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不同产品类型多功能扫路机市场规模2021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不同应用多功能扫路机市场规模2021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中国市场主要厂商多功能扫路机销量（2021-2026）&amp;（台）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中国市场主要厂商多功能扫路机销量市场份额（2021-2026）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中国市场主要厂商多功能扫路机收入（2021-2026）&amp;（万元）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中国市场主要厂商多功能扫路机收入份额（2021-2026）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2025年中国主要生产商多功能扫路机收入排名（万元）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中国市场主要厂商多功能扫路机价格（2021-2026）&amp;（元/台）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中国市场主要厂商多功能扫路机总部及产地分布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中国市场主要厂商成立时间及多功能扫路机商业化日期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中国市场主要厂商多功能扫路机产品类型及应用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2025年中国市场多功能扫路机主要厂商市场地位（第一梯队、第二梯队和第三梯队）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多功能扫路机市场投资、并购等现状分析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多功能扫路机生产基地、总部、竞争对手及市场地位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多功能扫路机产品规格、参数及市场应用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多功能扫路机销量（台）、收入（万元）、价格（元/台）及毛利率（2021-2026）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多功能扫路机生产基地、总部、竞争对手及市场地位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多功能扫路机产品规格、参数及市场应用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多功能扫路机销量（台）、收入（万元）、价格（元/台）及毛利率（2021-2026）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多功能扫路机生产基地、总部、竞争对手及市场地位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多功能扫路机产品规格、参数及市场应用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多功能扫路机销量（台）、收入（万元）、价格（元/台）及毛利率（2021-2026）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多功能扫路机生产基地、总部、竞争对手及市场地位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多功能扫路机产品规格、参数及市场应用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多功能扫路机销量（台）、收入（万元）、价格（元/台）及毛利率（2021-2026）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多功能扫路机生产基地、总部、竞争对手及市场地位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多功能扫路机产品规格、参数及市场应用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多功能扫路机销量（台）、收入（万元）、价格（元/台）及毛利率（2021-2026）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多功能扫路机生产基地、总部、竞争对手及市场地位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多功能扫路机产品规格、参数及市场应用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多功能扫路机销量（台）、收入（万元）、价格（元/台）及毛利率（2021-2026）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多功能扫路机生产基地、总部、竞争对手及市场地位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多功能扫路机产品规格、参数及市场应用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多功能扫路机销量（台）、收入（万元）、价格（元/台）及毛利率（2021-2026）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多功能扫路机生产基地、总部、竞争对手及市场地位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多功能扫路机产品规格、参数及市场应用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多功能扫路机销量（台）、收入（万元）、价格（元/台）及毛利率（2021-2026）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多功能扫路机生产基地、总部、竞争对手及市场地位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多功能扫路机产品规格、参数及市场应用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多功能扫路机销量（台）、收入（万元）、价格（元/台）及毛利率（2021-2026）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多功能扫路机生产基地、总部、竞争对手及市场地位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多功能扫路机产品规格、参数及市场应用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多功能扫路机销量（台）、收入（万元）、价格（元/台）及毛利率（2021-2026）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多功能扫路机生产基地、总部、竞争对手及市场地位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多功能扫路机产品规格、参数及市场应用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多功能扫路机销量（台）、收入（万元）、价格（元/台）及毛利率（2021-2026）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多功能扫路机生产基地、总部、竞争对手及市场地位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多功能扫路机产品规格、参数及市场应用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多功能扫路机销量（台）、收入（万元）、价格（元/台）及毛利率（2021-2026）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多功能扫路机生产基地、总部、竞争对手及市场地位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多功能扫路机产品规格、参数及市场应用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多功能扫路机销量（台）、收入（万元）、价格（元/台）及毛利率（2021-2026）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多功能扫路机生产基地、总部、竞争对手及市场地位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多功能扫路机产品规格、参数及市场应用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多功能扫路机销量（台）、收入（万元）、价格（元/台）及毛利率（2021-2026）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多功能扫路机生产基地、总部、竞争对手及市场地位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多功能扫路机产品规格、参数及市场应用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多功能扫路机销量（台）、收入（万元）、价格（元/台）及毛利率（2021-2026）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多功能扫路机生产基地、总部、竞争对手及市场地位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多功能扫路机产品规格、参数及市场应用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多功能扫路机销量（台）、收入（万元）、价格（元/台）及毛利率（2021-2026）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多功能扫路机生产基地、总部、竞争对手及市场地位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多功能扫路机产品规格、参数及市场应用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多功能扫路机销量（台）、收入（万元）、价格（元/台）及毛利率（2021-2026）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中国市场不同产品类型多功能扫路机销量（2021-2026）&amp;（台）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中国市场不同产品类型多功能扫路机销量市场份额（2021-2026）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中国市场不同产品类型多功能扫路机销量预测（2027-2032）&amp;（台）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中国市场不同产品类型多功能扫路机销量市场份额预测（2027-2032）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中国市场不同产品类型多功能扫路机规模（2021-2026）&amp;（万元）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中国市场不同产品类型多功能扫路机规模市场份额（2021-2026）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中国市场不同产品类型多功能扫路机规模预测（2027-2032）&amp;（万元）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中国市场不同产品类型多功能扫路机规模市场份额预测（2027-2032）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中国市场不同应用多功能扫路机销量（2021-2026）&amp;（台）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中国市场不同应用多功能扫路机销量市场份额（2021-2026）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中国市场不同应用多功能扫路机销量预测（2027-2032）&amp;（台）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中国市场不同应用多功能扫路机销量市场份额预测（2027-2032）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中国市场不同应用多功能扫路机规模（2021-2026）&amp;（万元）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中国市场不同应用多功能扫路机规模市场份额（2021-2026）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中国市场不同应用多功能扫路机规模预测（2027-2032）&amp;（万元）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中国市场不同应用多功能扫路机规模市场份额预测（2027-2032）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多功能扫路机行业发展分析---发展趋势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多功能扫路机行业发展分析---厂商壁垒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多功能扫路机行业发展分析---驱动因素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多功能扫路机行业发展分析---制约因素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多功能扫路机行业相关重点政策一览</w:t>
      </w:r>
      <w:r>
        <w:rPr>
          <w:rFonts w:hint="eastAsia"/>
        </w:rPr>
        <w:br/>
      </w:r>
      <w:r>
        <w:rPr>
          <w:rFonts w:hint="eastAsia"/>
        </w:rPr>
        <w:t>　　表 120： 多功能扫路机行业供应链分析</w:t>
      </w:r>
      <w:r>
        <w:rPr>
          <w:rFonts w:hint="eastAsia"/>
        </w:rPr>
        <w:br/>
      </w:r>
      <w:r>
        <w:rPr>
          <w:rFonts w:hint="eastAsia"/>
        </w:rPr>
        <w:t>　　表 121： 多功能扫路机上游原料供应商</w:t>
      </w:r>
      <w:r>
        <w:rPr>
          <w:rFonts w:hint="eastAsia"/>
        </w:rPr>
        <w:br/>
      </w:r>
      <w:r>
        <w:rPr>
          <w:rFonts w:hint="eastAsia"/>
        </w:rPr>
        <w:t>　　表 122： 多功能扫路机行业主要下游客户</w:t>
      </w:r>
      <w:r>
        <w:rPr>
          <w:rFonts w:hint="eastAsia"/>
        </w:rPr>
        <w:br/>
      </w:r>
      <w:r>
        <w:rPr>
          <w:rFonts w:hint="eastAsia"/>
        </w:rPr>
        <w:t>　　表 123： 多功能扫路机典型经销商</w:t>
      </w:r>
      <w:r>
        <w:rPr>
          <w:rFonts w:hint="eastAsia"/>
        </w:rPr>
        <w:br/>
      </w:r>
      <w:r>
        <w:rPr>
          <w:rFonts w:hint="eastAsia"/>
        </w:rPr>
        <w:t>　　表 124： 中国多功能扫路机产量、销量、进口量及出口量（2021-2026）&amp;（台）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中国多功能扫路机产量、销量、进口量及出口量预测（2027-2032）&amp;（台）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中国市场多功能扫路机主要进口来源</w:t>
      </w:r>
      <w:r>
        <w:rPr>
          <w:rFonts w:hint="eastAsia"/>
        </w:rPr>
        <w:br/>
      </w:r>
      <w:r>
        <w:rPr>
          <w:rFonts w:hint="eastAsia"/>
        </w:rPr>
        <w:t>　　表 127： 中国市场多功能扫路机主要出口目的地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多功能扫路机产品图片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中国不同产品类型多功能扫路机市场规模市场份额2025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电动产品图片</w:t>
      </w:r>
      <w:r>
        <w:rPr>
          <w:rFonts w:hint="eastAsia"/>
        </w:rPr>
        <w:br/>
      </w:r>
      <w:r>
        <w:rPr>
          <w:rFonts w:hint="eastAsia"/>
        </w:rPr>
        <w:t>　　图 4： 非电动产品图片</w:t>
      </w:r>
      <w:r>
        <w:rPr>
          <w:rFonts w:hint="eastAsia"/>
        </w:rPr>
        <w:br/>
      </w:r>
      <w:r>
        <w:rPr>
          <w:rFonts w:hint="eastAsia"/>
        </w:rPr>
        <w:t>　　图 5： 中国不同应用多功能扫路机市场份额2025 &amp; 2032</w:t>
      </w:r>
      <w:r>
        <w:rPr>
          <w:rFonts w:hint="eastAsia"/>
        </w:rPr>
        <w:br/>
      </w:r>
      <w:r>
        <w:rPr>
          <w:rFonts w:hint="eastAsia"/>
        </w:rPr>
        <w:t>　　图 6： 城市道路</w:t>
      </w:r>
      <w:r>
        <w:rPr>
          <w:rFonts w:hint="eastAsia"/>
        </w:rPr>
        <w:br/>
      </w:r>
      <w:r>
        <w:rPr>
          <w:rFonts w:hint="eastAsia"/>
        </w:rPr>
        <w:t>　　图 7： 园林景观美化</w:t>
      </w:r>
      <w:r>
        <w:rPr>
          <w:rFonts w:hint="eastAsia"/>
        </w:rPr>
        <w:br/>
      </w:r>
      <w:r>
        <w:rPr>
          <w:rFonts w:hint="eastAsia"/>
        </w:rPr>
        <w:t>　　图 8： 人行道保洁</w:t>
      </w:r>
      <w:r>
        <w:rPr>
          <w:rFonts w:hint="eastAsia"/>
        </w:rPr>
        <w:br/>
      </w:r>
      <w:r>
        <w:rPr>
          <w:rFonts w:hint="eastAsia"/>
        </w:rPr>
        <w:t>　　图 9： 厂务管理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中国市场多功能扫路机市场规模，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中国市场多功能扫路机收入及增长率（2021-2032）&amp;（万元）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中国市场多功能扫路机销量及增长率（2021-2032）&amp;（台）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2025年中国市场主要厂商多功能扫路机销量市场份额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2025年中国市场主要厂商多功能扫路机收入市场份额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2025年中国市场前五大厂商多功能扫路机市场份额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2025年中国市场多功能扫路机第一梯队、第二梯队和第三梯队厂商（品牌）及市场份额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中国市场不同产品类型多功能扫路机价格走势（2021-2032）&amp;（元/台）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中国市场不同应用多功能扫路机价格走势（2021-2032）&amp;（元/台）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多功能扫路机中国企业SWOT分析</w:t>
      </w:r>
      <w:r>
        <w:rPr>
          <w:rFonts w:hint="eastAsia"/>
        </w:rPr>
        <w:br/>
      </w:r>
      <w:r>
        <w:rPr>
          <w:rFonts w:hint="eastAsia"/>
        </w:rPr>
        <w:t>　　图 21： 多功能扫路机产业链</w:t>
      </w:r>
      <w:r>
        <w:rPr>
          <w:rFonts w:hint="eastAsia"/>
        </w:rPr>
        <w:br/>
      </w:r>
      <w:r>
        <w:rPr>
          <w:rFonts w:hint="eastAsia"/>
        </w:rPr>
        <w:t>　　图 22： 多功能扫路机行业采购模式分析</w:t>
      </w:r>
      <w:r>
        <w:rPr>
          <w:rFonts w:hint="eastAsia"/>
        </w:rPr>
        <w:br/>
      </w:r>
      <w:r>
        <w:rPr>
          <w:rFonts w:hint="eastAsia"/>
        </w:rPr>
        <w:t>　　图 23： 多功能扫路机行业生产模式分析</w:t>
      </w:r>
      <w:r>
        <w:rPr>
          <w:rFonts w:hint="eastAsia"/>
        </w:rPr>
        <w:br/>
      </w:r>
      <w:r>
        <w:rPr>
          <w:rFonts w:hint="eastAsia"/>
        </w:rPr>
        <w:t>　　图 24： 多功能扫路机行业销售模式分析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中国多功能扫路机产能、产量、产能利用率及发展趋势（2021-2032）&amp;（台）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中国多功能扫路机产量、市场需求量及发展趋势（2021-2032）&amp;（台）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ba2d362adb4ce4" w:history="1">
        <w:r>
          <w:rPr>
            <w:rStyle w:val="Hyperlink"/>
          </w:rPr>
          <w:t>2026-2032年中国多功能扫路机行业市场分析及发展前景报告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ba2d362adb4ce4" w:history="1">
        <w:r>
          <w:rPr>
            <w:rStyle w:val="Hyperlink"/>
          </w:rPr>
          <w:t>https://www.20087.com/3/25/DuoGongNengSaoLuJiDeQianJingQuShi.html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热点：扫路机多少钱一台、多功能扫路机作业视频、多功能扫地车吸尘车厂家、多功能扫路机原理、扫路机、多功能扫路车、清扫车图片、扫路机多少钱一台、小型路面清扫机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dee4a714fa4462" w:history="1">
      <w:r>
        <w:rPr>
          <w:rStyle w:val="Hyperlink"/>
        </w:rPr>
        <w:t>2026-2032年中国多功能扫路机行业市场分析及发展前景报告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DuoGongNengSaoLuJiDeQianJingQuShi.html" TargetMode="External" Id="R82ba2d362adb4c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DuoGongNengSaoLuJiDeQianJingQuShi.html" TargetMode="External" Id="R39dee4a714fa44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2026-01-23T00:19:39Z</dcterms:created>
  <dcterms:modified xsi:type="dcterms:W3CDTF">2026-01-23T01:19:39Z</dcterms:modified>
  <dc:subject>2026-2032年中国多功能扫路机行业市场分析及发展前景报告</dc:subject>
  <dc:title>2026-2032年中国多功能扫路机行业市场分析及发展前景报告</dc:title>
  <cp:keywords>2026-2032年中国多功能扫路机行业市场分析及发展前景报告</cp:keywords>
  <dc:description>2026-2032年中国多功能扫路机行业市场分析及发展前景报告</dc:description>
</cp:coreProperties>
</file>