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d32f1d66427b" w:history="1">
              <w:r>
                <w:rPr>
                  <w:rStyle w:val="Hyperlink"/>
                </w:rPr>
                <w:t>2025-2031年建材工业水泥市场现状调研与发展趋势分析报告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d32f1d66427b" w:history="1">
              <w:r>
                <w:rPr>
                  <w:rStyle w:val="Hyperlink"/>
                </w:rPr>
                <w:t>2025-2031年建材工业水泥市场现状调研与发展趋势分析报告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bd32f1d66427b" w:history="1">
                <w:r>
                  <w:rPr>
                    <w:rStyle w:val="Hyperlink"/>
                  </w:rPr>
                  <w:t>https://www.20087.com/3/A5/JianCaiGongYeShuiNiShiChangQianJing.html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工业水泥是建筑和基础设施建设的基础材料，具有高强度、耐久性和良好的施工性能。近年来，随着建筑行业的持续发展和环保法规的日趋严格，建材工业水泥的生产工艺和产品性能不断升级。现代水泥生产更加注重节能减排，通过优化原料配比和采用新型煅烧技术，减少了二氧化碳排放。同时，新型水泥如低碱水泥和早强水泥的开发，满足了特殊工程和快速施工的需求。</w:t>
      </w:r>
      <w:r>
        <w:rPr>
          <w:rFonts w:hint="eastAsia"/>
        </w:rPr>
        <w:br/>
      </w:r>
      <w:r>
        <w:rPr>
          <w:rFonts w:hint="eastAsia"/>
        </w:rPr>
        <w:t>　　未来，建材工业水泥的发展将更加侧重于绿色化和功能化。绿色化方面，将通过碳捕获和储存技术，以及生物质燃料的使用，进一步降低水泥生产过程中的碳足迹。功能化方面，将开发更多具有特殊性能的水泥，如自愈合水泥、导电水泥和光催化水泥，以适应智能建筑和环境治理的需要。此外，随着建筑信息模型（BIM）和3D打印技术的应用，建材工业水泥将更加注重与数字化设计和制造流程的融合，提高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bd32f1d66427b" w:history="1">
        <w:r>
          <w:rPr>
            <w:rStyle w:val="Hyperlink"/>
          </w:rPr>
          <w:t>2025-2031年建材工业水泥市场现状调研与发展趋势分析报告</w:t>
        </w:r>
      </w:hyperlink>
      <w:r>
        <w:rPr>
          <w:rFonts w:hint="eastAsia"/>
        </w:rPr>
        <w:t>》全面分析了建材工业水泥行业的市场规模、供需状况及产业链结构，深入探讨了建材工业水泥各细分市场的品牌竞争情况和价格动态，聚焦建材工业水泥重点企业经营现状，揭示了行业的集中度和竞争格局。此外，建材工业水泥报告对建材工业水泥行业的市场前景进行了科学预测，揭示了行业未来的发展趋势、潜在风险和机遇。建材工业水泥报告旨在为建材工业水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2024-2025年建材工业水泥行业发展概述</w:t>
      </w:r>
      <w:r>
        <w:rPr>
          <w:rFonts w:hint="eastAsia"/>
        </w:rPr>
        <w:br/>
      </w:r>
      <w:r>
        <w:rPr>
          <w:rFonts w:hint="eastAsia"/>
        </w:rPr>
        <w:t>　　第一节 建材工业水泥的概念</w:t>
      </w:r>
      <w:r>
        <w:rPr>
          <w:rFonts w:hint="eastAsia"/>
        </w:rPr>
        <w:br/>
      </w:r>
      <w:r>
        <w:rPr>
          <w:rFonts w:hint="eastAsia"/>
        </w:rPr>
        <w:t>　　　　一、建材工业水泥的定义</w:t>
      </w:r>
      <w:r>
        <w:rPr>
          <w:rFonts w:hint="eastAsia"/>
        </w:rPr>
        <w:br/>
      </w:r>
      <w:r>
        <w:rPr>
          <w:rFonts w:hint="eastAsia"/>
        </w:rPr>
        <w:t>　　　　二、建材工业水泥的特点</w:t>
      </w:r>
      <w:r>
        <w:rPr>
          <w:rFonts w:hint="eastAsia"/>
        </w:rPr>
        <w:br/>
      </w:r>
      <w:r>
        <w:rPr>
          <w:rFonts w:hint="eastAsia"/>
        </w:rPr>
        <w:t>　　　　三、建材工业水泥的分类</w:t>
      </w:r>
      <w:r>
        <w:rPr>
          <w:rFonts w:hint="eastAsia"/>
        </w:rPr>
        <w:br/>
      </w:r>
      <w:r>
        <w:rPr>
          <w:rFonts w:hint="eastAsia"/>
        </w:rPr>
        <w:t>　　第二节 建材工业水泥行业发展成熟度</w:t>
      </w:r>
      <w:r>
        <w:rPr>
          <w:rFonts w:hint="eastAsia"/>
        </w:rPr>
        <w:br/>
      </w:r>
      <w:r>
        <w:rPr>
          <w:rFonts w:hint="eastAsia"/>
        </w:rPr>
        <w:t>　　　　一、建材工业水泥行业发展周期分析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二、建材工业水泥行业中外市场成熟度对比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建材工业水泥行业产业链分析</w:t>
      </w:r>
      <w:r>
        <w:rPr>
          <w:rFonts w:hint="eastAsia"/>
        </w:rPr>
        <w:br/>
      </w:r>
      <w:r>
        <w:rPr>
          <w:rFonts w:hint="eastAsia"/>
        </w:rPr>
        <w:t>　　　　一、建材工业水泥行业上游原料供应市场分析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二、建材工业水泥行业下游产品需求市场状况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2025年全球建材工业水泥行业运行现状分析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2019-2024年全球建材工业水泥行业运行综述</w:t>
      </w:r>
      <w:r>
        <w:rPr>
          <w:rFonts w:hint="eastAsia"/>
        </w:rPr>
        <w:br/>
      </w:r>
      <w:r>
        <w:rPr>
          <w:rFonts w:hint="eastAsia"/>
        </w:rPr>
        <w:t>　　　　一、全球建材工业水泥行业市场分析</w:t>
      </w:r>
      <w:r>
        <w:rPr>
          <w:rFonts w:hint="eastAsia"/>
        </w:rPr>
        <w:br/>
      </w:r>
      <w:r>
        <w:rPr>
          <w:rFonts w:hint="eastAsia"/>
        </w:rPr>
        <w:t>　　　　二、国外建材工业水泥行业技术分析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2019-2024年全球主要国家地区建材工业水泥行业发展情况解析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2025-2031年全球建材工业水泥行业发展趋势分析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2024-2025年中国建材工业水泥行业运行环境分析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2024-2025年中国建材工业水泥行业经济环境分析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2024-2025年中国建材工业水泥行业发展政策环境分析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2024-2025年中国建材工业水泥行业发展社会环境分析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2024-2025年中国建材工业水泥行业市场发展分析</w:t>
      </w:r>
      <w:r>
        <w:rPr>
          <w:rFonts w:hint="eastAsia"/>
        </w:rPr>
        <w:br/>
      </w:r>
      <w:r>
        <w:rPr>
          <w:rFonts w:hint="eastAsia"/>
        </w:rPr>
        <w:t>　　第一节 建材工业水泥行业市场发展现状</w:t>
      </w:r>
      <w:r>
        <w:rPr>
          <w:rFonts w:hint="eastAsia"/>
        </w:rPr>
        <w:br/>
      </w:r>
      <w:r>
        <w:rPr>
          <w:rFonts w:hint="eastAsia"/>
        </w:rPr>
        <w:t>　　　　一、建材工业水泥市场发展概况</w:t>
      </w:r>
      <w:r>
        <w:rPr>
          <w:rFonts w:hint="eastAsia"/>
        </w:rPr>
        <w:br/>
      </w:r>
      <w:r>
        <w:rPr>
          <w:rFonts w:hint="eastAsia"/>
        </w:rPr>
        <w:t>　　　　二、建材工业水泥发展热点回顾</w:t>
      </w:r>
      <w:r>
        <w:rPr>
          <w:rFonts w:hint="eastAsia"/>
        </w:rPr>
        <w:br/>
      </w:r>
      <w:r>
        <w:rPr>
          <w:rFonts w:hint="eastAsia"/>
        </w:rPr>
        <w:t>　　　　二、建材工业水泥市场存在问题及策略分析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建材工业水泥行业技术发展</w:t>
      </w:r>
      <w:r>
        <w:rPr>
          <w:rFonts w:hint="eastAsia"/>
        </w:rPr>
        <w:br/>
      </w:r>
      <w:r>
        <w:rPr>
          <w:rFonts w:hint="eastAsia"/>
        </w:rPr>
        <w:t>　　　　一、建材工业水泥行业技术分析</w:t>
      </w:r>
      <w:r>
        <w:rPr>
          <w:rFonts w:hint="eastAsia"/>
        </w:rPr>
        <w:br/>
      </w:r>
      <w:r>
        <w:rPr>
          <w:rFonts w:hint="eastAsia"/>
        </w:rPr>
        <w:t>　　　　二、建材工业水泥新技术研发及应用动态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三、建材工业水泥技术发展趋势</w:t>
      </w:r>
      <w:r>
        <w:rPr>
          <w:rFonts w:hint="eastAsia"/>
        </w:rPr>
        <w:br/>
      </w:r>
      <w:r>
        <w:rPr>
          <w:rFonts w:hint="eastAsia"/>
        </w:rPr>
        <w:t>　　第三节 中国建材工业水泥行业消费市场分析</w:t>
      </w:r>
      <w:r>
        <w:rPr>
          <w:rFonts w:hint="eastAsia"/>
        </w:rPr>
        <w:br/>
      </w:r>
      <w:r>
        <w:rPr>
          <w:rFonts w:hint="eastAsia"/>
        </w:rPr>
        <w:t>　　　　一、建材工业水泥消费特征分析</w:t>
      </w:r>
      <w:r>
        <w:rPr>
          <w:rFonts w:hint="eastAsia"/>
        </w:rPr>
        <w:br/>
      </w:r>
      <w:r>
        <w:rPr>
          <w:rFonts w:hint="eastAsia"/>
        </w:rPr>
        <w:t>　　　　二、建材工业水泥消费需求趋势</w:t>
      </w:r>
      <w:r>
        <w:rPr>
          <w:rFonts w:hint="eastAsia"/>
        </w:rPr>
        <w:br/>
      </w:r>
      <w:r>
        <w:rPr>
          <w:rFonts w:hint="eastAsia"/>
        </w:rPr>
        <w:t>　　　　三、建材工业水泥品牌市场消费结构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2019-2024年建材工业水泥行业产销数据统计分析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2019-2024年建材工业水泥行业市场发展趋势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2019-2024年中国建材工业水泥行业主要指标监测分析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2019-2024年中国建材工业水泥行业工业总产值分析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2019-2024年中国建材工业水泥行业主营业务收入分析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2019-2024年中国建材工业水泥行业产品成本费用分析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2019-2024年中国建材工业水泥行业利润总额分析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2019-2024年中国建材工业水泥行业资产负债分析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2019-2024年中国建材工业水泥行业财务指标分析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中国建材工业水泥行业重点区域市场调研分析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第二节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第三节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第四节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第五节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第六节 建材工业水泥行业**地区市场调研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一、2025年建材工业水泥行业发展现状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2024-2025年建材工业水泥行业竞争格局分析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2024-2025年建材工业水泥行业竞争结构分析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建材工业水泥行业集中度分析</w:t>
      </w:r>
      <w:r>
        <w:rPr>
          <w:rFonts w:hint="eastAsia"/>
        </w:rPr>
        <w:br/>
      </w:r>
      <w:r>
        <w:rPr>
          <w:rFonts w:hint="eastAsia"/>
        </w:rPr>
        <w:t>　　　　一、建材工业水泥市场集中度分析</w:t>
      </w:r>
      <w:r>
        <w:rPr>
          <w:rFonts w:hint="eastAsia"/>
        </w:rPr>
        <w:br/>
      </w:r>
      <w:r>
        <w:rPr>
          <w:rFonts w:hint="eastAsia"/>
        </w:rPr>
        <w:t>　　　　二、建材工业水泥企业集中度分析</w:t>
      </w:r>
      <w:r>
        <w:rPr>
          <w:rFonts w:hint="eastAsia"/>
        </w:rPr>
        <w:br/>
      </w:r>
      <w:r>
        <w:rPr>
          <w:rFonts w:hint="eastAsia"/>
        </w:rPr>
        <w:t>　　　　三、建材工业水泥区域集中度分析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2024-2025年建材工业水泥行业国际竞争力比较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2024-2025年建材工业水泥行业竞争格局分析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一、2024-2025年国内外建材工业水泥竞争分析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二、2024-2025年我国建材工业水泥市场竞争分析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三、2024-2025年国内主要建材工业水泥企业动向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建材工业水泥企业竞争策略分析</w:t>
      </w:r>
      <w:r>
        <w:rPr>
          <w:rFonts w:hint="eastAsia"/>
        </w:rPr>
        <w:br/>
      </w:r>
      <w:r>
        <w:rPr>
          <w:rFonts w:hint="eastAsia"/>
        </w:rPr>
        <w:t>　　第一节 建材工业水泥市场竞争策略分析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一、2025年建材工业水泥市场增长潜力分析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二、2025年建材工业水泥主要潜力品种分析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三、现有建材工业水泥产品竞争策略分析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四、潜力建材工业水泥品种竞争策略选择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建材工业水泥企业竞争策略分析</w:t>
      </w:r>
      <w:r>
        <w:rPr>
          <w:rFonts w:hint="eastAsia"/>
        </w:rPr>
        <w:br/>
      </w:r>
      <w:r>
        <w:rPr>
          <w:rFonts w:hint="eastAsia"/>
        </w:rPr>
        <w:t>　　第三节 建材工业水泥行业产品定位及市场推广策略分析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一、建材工业水泥行业产品市场定位</w:t>
      </w:r>
      <w:r>
        <w:rPr>
          <w:rFonts w:hint="eastAsia"/>
        </w:rPr>
        <w:br/>
      </w:r>
      <w:r>
        <w:rPr>
          <w:rFonts w:hint="eastAsia"/>
        </w:rPr>
        <w:t>　　　　二、建材工业水泥行业广告推广策略</w:t>
      </w:r>
      <w:r>
        <w:rPr>
          <w:rFonts w:hint="eastAsia"/>
        </w:rPr>
        <w:br/>
      </w:r>
      <w:r>
        <w:rPr>
          <w:rFonts w:hint="eastAsia"/>
        </w:rPr>
        <w:t>　　　　三、建材工业水泥行业产品促销策略</w:t>
      </w:r>
      <w:r>
        <w:rPr>
          <w:rFonts w:hint="eastAsia"/>
        </w:rPr>
        <w:br/>
      </w:r>
      <w:r>
        <w:rPr>
          <w:rFonts w:hint="eastAsia"/>
        </w:rPr>
        <w:t>　　　　四、建材工业水泥行业招商加盟策略</w:t>
      </w:r>
      <w:r>
        <w:rPr>
          <w:rFonts w:hint="eastAsia"/>
        </w:rPr>
        <w:br/>
      </w:r>
      <w:r>
        <w:rPr>
          <w:rFonts w:hint="eastAsia"/>
        </w:rPr>
        <w:t>　　　　五、建材工业水泥行业网络推广策略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建材工业水泥行业重点企业调研分析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2025-2031年未来建材工业水泥行业发展预测</w:t>
      </w:r>
      <w:r>
        <w:rPr>
          <w:rFonts w:hint="eastAsia"/>
        </w:rPr>
        <w:br/>
      </w:r>
      <w:r>
        <w:rPr>
          <w:rFonts w:hint="eastAsia"/>
        </w:rPr>
        <w:t>　　第一节 未来建材工业水泥行业需求与消费预测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一、2025-2031年建材工业水泥产品消费预测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二、2025-2031年建材工业水泥市场规模预测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2025-2031年中国建材工业水泥行业供需预测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一、2025-2031年中国建材工业水泥供给预测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二、2025-2031年中国建材工业水泥需求预测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三、2025-2031年中国建材工业水泥供需平衡预测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建材工业水泥行业投资机会与风险分析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2024-2025年建材工业水泥行业投资机会分析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一、建材工业水泥投资项目分析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三、2025年建材工业水泥投资机会</w:t>
      </w:r>
      <w:r>
        <w:rPr>
          <w:rFonts w:hint="eastAsia"/>
        </w:rPr>
        <w:br/>
      </w:r>
      <w:r>
        <w:rPr>
          <w:rFonts w:hint="eastAsia"/>
        </w:rPr>
        <w:t>　　　　四、2025年建材工业水泥投资新方向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五、2025-2031年建材工业水泥行业投资建议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影响建材工业水泥行业发展的主要因素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一、2025-2031年影响建材工业水泥行业运行的有利因素分析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二、2025-2031年影响建材工业水泥行业运行的稳定因素分析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三、2025-2031年影响建材工业水泥行业运行的不利因素分析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四、2025-2031年我国建材工业水泥行业发展面临的挑战分析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五、2025-2031年我国建材工业水泥行业发展面临的机遇分析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建材工业水泥行业投资风险及控制策略分析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一、2025-2031年建材工业水泥行业市场风险及控制策略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二、2025-2031年建材工业水泥行业政策风险及控制策略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四、2025-2031年建材工业水泥行业技术风险及控制策略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五、2025-2031年建材工业水泥同业竞争风险及控制策略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六、2025-2031年建材工业水泥行业其他风险及控制策略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建材工业水泥行业投资战略研究</w:t>
      </w:r>
      <w:r>
        <w:rPr>
          <w:rFonts w:hint="eastAsia"/>
        </w:rPr>
        <w:br/>
      </w:r>
      <w:r>
        <w:rPr>
          <w:rFonts w:hint="eastAsia"/>
        </w:rPr>
        <w:t>　　第一节 建材工业水泥行业发展战略研究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我国建材工业水泥品牌战略思考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二、建材工业水泥实施品牌战略的意义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三、建材工业水泥企业品牌的现状分析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四、我国建材工业水泥企业的品牌战略</w:t>
      </w:r>
      <w:r>
        <w:rPr>
          <w:rFonts w:hint="eastAsia"/>
        </w:rPr>
        <w:br/>
      </w:r>
      <w:r>
        <w:rPr>
          <w:rFonts w:hint="eastAsia"/>
        </w:rPr>
        <w:t>　　　　五、建材工业水泥品牌战略管理的策略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中.智林.－建材工业水泥行业投资战略研究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建材工业水泥产业链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**地区建材工业水泥市场规模及增长情况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**地区建材工业水泥行业市场需求情况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d32f1d66427b" w:history="1">
        <w:r>
          <w:rPr>
            <w:rStyle w:val="Hyperlink"/>
          </w:rPr>
          <w:t>2025-2031年建材工业水泥市场现状调研与发展趋势分析报告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bd32f1d66427b" w:history="1">
        <w:r>
          <w:rPr>
            <w:rStyle w:val="Hyperlink"/>
          </w:rPr>
          <w:t>https://www.20087.com/3/A5/JianCaiGongYeShuiNiShiChangQianJing.html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热点：建材工业水泥检验检验中心、水泥建材行业、水泥制品建材、水泥建材属于什么行业、水泥建材行业市场规模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5eedef4324394" w:history="1">
      <w:r>
        <w:rPr>
          <w:rStyle w:val="Hyperlink"/>
        </w:rPr>
        <w:t>2025-2031年建材工业水泥市场现状调研与发展趋势分析报告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JianCaiGongYeShuiNiShiChangQianJing.html" TargetMode="External" Id="R711bd32f1d66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JianCaiGongYeShuiNiShiChangQianJing.html" TargetMode="External" Id="R4a35eedef43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2024-11-15T04:39:00Z</dcterms:created>
  <dcterms:modified xsi:type="dcterms:W3CDTF">2024-11-15T05:39:00Z</dcterms:modified>
  <dc:subject>2025-2031年建材工业水泥市场现状调研与发展趋势分析报告</dc:subject>
  <dc:title>2025-2031年建材工业水泥市场现状调研与发展趋势分析报告</dc:title>
  <cp:keywords>2025-2031年建材工业水泥市场现状调研与发展趋势分析报告</cp:keywords>
  <dc:description>2025-2031年建材工业水泥市场现状调研与发展趋势分析报告</dc:description>
</cp:coreProperties>
</file>