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2f053819e480c" w:history="1">
              <w:r>
                <w:rPr>
                  <w:rStyle w:val="Hyperlink"/>
                </w:rPr>
                <w:t>2025-2031年中国建筑装饰器材行业研究与行业前景分析报告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2f053819e480c" w:history="1">
              <w:r>
                <w:rPr>
                  <w:rStyle w:val="Hyperlink"/>
                </w:rPr>
                <w:t>2025-2031年中国建筑装饰器材行业研究与行业前景分析报告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2f053819e480c" w:history="1">
                <w:r>
                  <w:rPr>
                    <w:rStyle w:val="Hyperlink"/>
                  </w:rPr>
                  <w:t>https://www.20087.com/3/65/JianZhuZhuangShiQiCaiHangYeFaZhanQianJing.html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器材行业近年来经历了显著的技术革新和材料创新，以满足不断变化的市场和消费者需求。新型环保材料，如竹材、再生塑料和生物基复合材料的使用日益广泛，不仅提升了建筑的可持续性，也丰富了装饰风格。同时，数字化设计和制造技术，如BIM（建筑信息模型）和3D打印，提高了定制化装饰件的生产效率和精度。</w:t>
      </w:r>
      <w:r>
        <w:rPr>
          <w:rFonts w:hint="eastAsia"/>
        </w:rPr>
        <w:br/>
      </w:r>
      <w:r>
        <w:rPr>
          <w:rFonts w:hint="eastAsia"/>
        </w:rPr>
        <w:t>　　未来，建筑装饰器材将更加侧重于智能化和个性化。集成传感器和物联网技术的装饰器材，如智能窗户和墙面，将能够响应外部环境变化，优化室内舒适度。同时，通过AI设计工具和按需制造流程，消费者将能够参与到装饰设计中，实现高度个性化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2f053819e480c" w:history="1">
        <w:r>
          <w:rPr>
            <w:rStyle w:val="Hyperlink"/>
          </w:rPr>
          <w:t>2025-2031年中国建筑装饰器材行业研究与行业前景分析报告</w:t>
        </w:r>
      </w:hyperlink>
      <w:r>
        <w:rPr>
          <w:rFonts w:hint="eastAsia"/>
        </w:rPr>
        <w:t>》系统分析了建筑装饰器材行业的市场规模、市场需求及价格波动，深入探讨了建筑装饰器材产业链关键环节及各细分市场特点。报告基于权威数据，科学预测了建筑装饰器材市场前景与发展趋势，同时评估了建筑装饰器材重点企业的经营状况，包括品牌影响力、市场集中度及竞争格局。通过SWOT分析，报告揭示了建筑装饰器材行业面临的风险与机遇，为建筑装饰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建筑装饰器材行业界定及应用</w:t>
      </w:r>
      <w:r>
        <w:rPr>
          <w:rFonts w:hint="eastAsia"/>
        </w:rPr>
        <w:br/>
      </w:r>
      <w:r>
        <w:rPr>
          <w:rFonts w:hint="eastAsia"/>
        </w:rPr>
        <w:t>　　第一节 建筑装饰器材行业定义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建筑装饰器材主要应用领域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2024-2025年全球建筑装饰器材行业发展状况分析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2019-2024年全球建筑装饰器材行业运行概况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2019-2024年全球建筑装饰器材行业市场规模分析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全球主要地区建筑装饰器材行业运行情况分析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2025-2031年全球建筑装饰器材行业发展趋势预测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2024-2025年中国建筑装饰器材发展环境分析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建筑装饰器材行业相关政策、标准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建筑装饰器材行业相关发展规划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中国建筑装饰器材行业发展现状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一、2024-2025年建筑装饰器材行业品牌发展现状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二、2024-2025年建筑装饰器材行业需求市场现状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三、2024-2025年建筑装饰器材市场需求层次分析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四、2024-2025年中国建筑装饰器材市场走向分析</w:t>
      </w:r>
      <w:r>
        <w:rPr>
          <w:rFonts w:hint="eastAsia"/>
        </w:rPr>
        <w:br/>
      </w:r>
      <w:r>
        <w:rPr>
          <w:rFonts w:hint="eastAsia"/>
        </w:rPr>
        <w:t>　　第二节 中国建筑装饰器材产品技术分析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一、2024-2025年建筑装饰器材产品技术变化特点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二、2024-2025年建筑装饰器材产品市场的新技术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三、2024-2025年建筑装饰器材产品市场现状分析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中国建筑装饰器材行业存在的问题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一、2024-2025年建筑装饰器材产品市场存在的主要问题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二、2024-2025年国内建筑装饰器材产品市场的三大瓶颈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三、2024-2025年建筑装饰器材产品市场遭遇的规模难题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对中国建筑装饰器材市场的分析及思考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一、建筑装饰器材市场特点</w:t>
      </w:r>
      <w:r>
        <w:rPr>
          <w:rFonts w:hint="eastAsia"/>
        </w:rPr>
        <w:br/>
      </w:r>
      <w:r>
        <w:rPr>
          <w:rFonts w:hint="eastAsia"/>
        </w:rPr>
        <w:t>　　　　二、建筑装饰器材市场分析</w:t>
      </w:r>
      <w:r>
        <w:rPr>
          <w:rFonts w:hint="eastAsia"/>
        </w:rPr>
        <w:br/>
      </w:r>
      <w:r>
        <w:rPr>
          <w:rFonts w:hint="eastAsia"/>
        </w:rPr>
        <w:t>　　　　三、建筑装饰器材市场变化的方向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四、中国建筑装饰器材行业发展的新思路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五、对中国建筑装饰器材行业发展的思考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中国建筑装饰器材市场现状分析</w:t>
      </w:r>
      <w:r>
        <w:rPr>
          <w:rFonts w:hint="eastAsia"/>
        </w:rPr>
        <w:br/>
      </w:r>
      <w:r>
        <w:rPr>
          <w:rFonts w:hint="eastAsia"/>
        </w:rPr>
        <w:t>　　第二节 中国建筑装饰器材行业产量情况分析及预测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一、建筑装饰器材总体产能规模</w:t>
      </w:r>
      <w:r>
        <w:rPr>
          <w:rFonts w:hint="eastAsia"/>
        </w:rPr>
        <w:br/>
      </w:r>
      <w:r>
        <w:rPr>
          <w:rFonts w:hint="eastAsia"/>
        </w:rPr>
        <w:t>　　　　二、建筑装饰器材生产区域分布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三、2019-2024年中国建筑装饰器材产量统计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四、2025-2031年中国建筑装饰器材产量预测</w:t>
      </w:r>
      <w:r>
        <w:rPr>
          <w:rFonts w:hint="eastAsia"/>
        </w:rPr>
        <w:br/>
      </w:r>
      <w:r>
        <w:rPr>
          <w:rFonts w:hint="eastAsia"/>
        </w:rPr>
        <w:t>　　第三节 中国建筑装饰器材市场需求分析及预测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中国建筑装饰器材价格趋势分析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一、2019-2024年中国建筑装饰器材市场价格趋势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中国建筑装饰器材进出口分析</w:t>
      </w:r>
      <w:r>
        <w:rPr>
          <w:rFonts w:hint="eastAsia"/>
        </w:rPr>
        <w:br/>
      </w:r>
      <w:r>
        <w:rPr>
          <w:rFonts w:hint="eastAsia"/>
        </w:rPr>
        <w:t>　　第一节 建筑装饰器材进口情况分析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建筑装饰器材出口情况分析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影响建筑装饰器材进出口因素分析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2019-2024年中国建筑装饰器材行业财务能力分析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建筑装饰器材行业细分产品调研</w:t>
      </w:r>
      <w:r>
        <w:rPr>
          <w:rFonts w:hint="eastAsia"/>
        </w:rPr>
        <w:br/>
      </w:r>
      <w:r>
        <w:rPr>
          <w:rFonts w:hint="eastAsia"/>
        </w:rPr>
        <w:t>　　第一节 建筑装饰器材细分产品结构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建筑装饰器材行业上游产业发展分析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建筑装饰器材行业下游产业发展分析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中国建筑装饰器材行业重点地区发展分析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建筑装饰器材行业重点区域市场结构调研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**地区建筑装饰器材市场容量分析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**地区建筑装饰器材市场容量分析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**地区建筑装饰器材市场容量分析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**地区建筑装饰器材市场容量分析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**地区建筑装饰器材市场容量分析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三、企业建筑装饰器材经营状况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建筑装饰器材行业企业经营策略研究分析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建筑装饰器材企业多样化经营策略分析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二、现行建筑装饰器材行业多样化经营的方向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大型建筑装饰器材企业集团未来发展策略分析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对中小建筑装饰器材企业生产经营的建议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建筑装饰器材行业前景及投资风险预警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2025年建筑装饰器材市场前景分析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2025年建筑装饰器材行业发展趋势预测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影响建筑装饰器材行业发展的主要因素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一、2025年影响建筑装饰器材行业运行的有利因素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二、2025年影响建筑装饰器材行业运行的稳定因素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三、2025年影响建筑装饰器材行业运行的不利因素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四、2025年中国建筑装饰器材行业发展面临的挑战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五、2025年中国建筑装饰器材行业发展面临的机遇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建筑装饰器材行业投资风险预警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一、建筑装饰器材行业市场风险预测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二、建筑装饰器材行业政策风险预测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三、建筑装饰器材行业经营风险预测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四、建筑装饰器材行业技术风险预测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五、建筑装饰器材行业竞争风险预测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六、建筑装饰器材行业其他风险预测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建筑装饰器材投资建议</w:t>
      </w:r>
      <w:r>
        <w:rPr>
          <w:rFonts w:hint="eastAsia"/>
        </w:rPr>
        <w:br/>
      </w:r>
      <w:r>
        <w:rPr>
          <w:rFonts w:hint="eastAsia"/>
        </w:rPr>
        <w:t>　　第一节 建筑装饰器材行业投资环境分析</w:t>
      </w:r>
      <w:r>
        <w:rPr>
          <w:rFonts w:hint="eastAsia"/>
        </w:rPr>
        <w:br/>
      </w:r>
      <w:r>
        <w:rPr>
          <w:rFonts w:hint="eastAsia"/>
        </w:rPr>
        <w:t>　　第二节 建筑装饰器材行业投资进入壁垒分析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建筑装饰器材行业历程</w:t>
      </w:r>
      <w:r>
        <w:rPr>
          <w:rFonts w:hint="eastAsia"/>
        </w:rPr>
        <w:br/>
      </w:r>
      <w:r>
        <w:rPr>
          <w:rFonts w:hint="eastAsia"/>
        </w:rPr>
        <w:t>　　图表 建筑装饰器材行业生命周期</w:t>
      </w:r>
      <w:r>
        <w:rPr>
          <w:rFonts w:hint="eastAsia"/>
        </w:rPr>
        <w:br/>
      </w:r>
      <w:r>
        <w:rPr>
          <w:rFonts w:hint="eastAsia"/>
        </w:rPr>
        <w:t>　　图表 建筑装饰器材行业产业链分析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2019-2024年建筑装饰器材行业市场容量分析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2024年中国建筑装饰器材行业需求领域分布格局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2024年中国建筑装饰器材进口国家及地区分析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2024年中国建筑装饰器材出口国家及地区分析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2019-2024年中国建筑装饰器材行业企业平均规模情况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2025年中国建筑装饰器材市场前景分析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2025年中国建筑装饰器材发展趋势预测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2f053819e480c" w:history="1">
        <w:r>
          <w:rPr>
            <w:rStyle w:val="Hyperlink"/>
          </w:rPr>
          <w:t>2025-2031年中国建筑装饰器材行业研究与行业前景分析报告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2f053819e480c" w:history="1">
        <w:r>
          <w:rPr>
            <w:rStyle w:val="Hyperlink"/>
          </w:rPr>
          <w:t>https://www.20087.com/3/65/JianZhuZhuangShiQiCaiHangYeFaZhanQianJing.html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热点：装饰建材有哪些、建筑装饰器材包括哪些、建筑用品、建筑装饰设备、建筑装饰包括哪些、建筑装饰件、建筑装饰装修工程、装饰器具、建筑装饰设备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cd9c278814735" w:history="1">
      <w:r>
        <w:rPr>
          <w:rStyle w:val="Hyperlink"/>
        </w:rPr>
        <w:t>2025-2031年中国建筑装饰器材行业研究与行业前景分析报告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ZhuZhuangShiQiCaiHangYeFaZhanQianJing.html" TargetMode="External" Id="R3db2f053819e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ZhuZhuangShiQiCaiHangYeFaZhanQianJing.html" TargetMode="External" Id="R067cd9c2788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2025-02-15T05:42:00Z</dcterms:created>
  <dcterms:modified xsi:type="dcterms:W3CDTF">2025-02-15T06:42:00Z</dcterms:modified>
  <dc:subject>2025-2031年中国建筑装饰器材行业研究与行业前景分析报告</dc:subject>
  <dc:title>2025-2031年中国建筑装饰器材行业研究与行业前景分析报告</dc:title>
  <cp:keywords>2025-2031年中国建筑装饰器材行业研究与行业前景分析报告</cp:keywords>
  <dc:description>2025-2031年中国建筑装饰器材行业研究与行业前景分析报告</dc:description>
</cp:coreProperties>
</file>