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9364f2b584abd" w:history="1">
              <w:r>
                <w:rPr>
                  <w:rStyle w:val="Hyperlink"/>
                </w:rPr>
                <w:t>2026-2032年全球与中国抗冲击护目镜市场现状及前景趋势报告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9364f2b584abd" w:history="1">
              <w:r>
                <w:rPr>
                  <w:rStyle w:val="Hyperlink"/>
                </w:rPr>
                <w:t>2026-2032年全球与中国抗冲击护目镜市场现状及前景趋势报告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9364f2b584abd" w:history="1">
                <w:r>
                  <w:rPr>
                    <w:rStyle w:val="Hyperlink"/>
                  </w:rPr>
                  <w:t>https://www.20087.com/3/95/KangChongJiHuMuJingFaZhanXianZhuangQianJing.html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抗冲击护目镜是个人防护装备（PPE）的核心组件，广泛应用于建筑、制造、实验室及应急救援场景，需通过ANSI Z87.1或EN 166等标准认证，具备防高速粒子冲击、防雾及防刮擦性能。抗冲击护目镜普遍采用聚碳酸酯镜片与弹性头带，近年在宽视野设计、光学畸变控制及可更换镜片系统方面显著进步。用户关注佩戴舒适性与视觉清晰度，但长时间使用易起雾、压迫鼻梁，且部分低价产品抗冲击性能不达标，存在安全隐患。</w:t>
      </w:r>
      <w:r>
        <w:rPr>
          <w:rFonts w:hint="eastAsia"/>
        </w:rPr>
        <w:br/>
      </w:r>
      <w:r>
        <w:rPr>
          <w:rFonts w:hint="eastAsia"/>
        </w:rPr>
        <w:t>　　未来，抗冲击护目镜将向智能感知、健康集成与可持续材料方向发展。市场调研网指出，内置微型湿度传感器可激活电加热除雾；而柔性OLED显示层将叠加作业指引或危险区域警示。在循环经济推动下，镜框将采用再生海洋塑料，镜片实现化学解聚回收。随着人因工程深化，产品将适配不同脸型3D扫描定制。长远看，抗冲击护目镜将从被动防护用品升级为主动提升作业安全与效率、连接工业元宇宙与绿色PPE生态的智能视觉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f9364f2b584abd" w:history="1">
        <w:r>
          <w:rPr>
            <w:rStyle w:val="Hyperlink"/>
          </w:rPr>
          <w:t>2026-2032年全球与中国抗冲击护目镜市场现状及前景趋势报告</w:t>
        </w:r>
      </w:hyperlink>
      <w:r>
        <w:rPr>
          <w:rFonts w:hint="eastAsia"/>
        </w:rPr>
        <w:t>》，2025年抗冲击护目镜行业市场规模达 亿元，预计2032年市场规模将达 亿元，期间年均复合增长率（CAGR）达 %。报告依托国家统计局、相关行业协会及科研机构的详实数据，结合抗冲击护目镜行业研究团队的长期监测，系统分析了抗冲击护目镜行业的市场规模、需求特征及产业链结构。报告全面阐述了抗冲击护目镜行业现状，科学预测了市场前景与发展趋势，重点评估了抗冲击护目镜重点企业的经营表现及竞争格局。同时，报告深入剖析了价格动态、市场集中度及品牌影响力，并对抗冲击护目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按产品类型细分，全球抗冲击护目镜市场规模2021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非通风抗冲击护目镜</w:t>
      </w:r>
      <w:r>
        <w:rPr>
          <w:rFonts w:hint="eastAsia"/>
        </w:rPr>
        <w:br/>
      </w:r>
      <w:r>
        <w:rPr>
          <w:rFonts w:hint="eastAsia"/>
        </w:rPr>
        <w:t>　　　　1.3.3 间接通风抗冲击护目镜</w:t>
      </w:r>
      <w:r>
        <w:rPr>
          <w:rFonts w:hint="eastAsia"/>
        </w:rPr>
        <w:br/>
      </w:r>
      <w:r>
        <w:rPr>
          <w:rFonts w:hint="eastAsia"/>
        </w:rPr>
        <w:t>　　　　1.3.4 直接通风抗冲击护目镜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按应用细分，全球抗冲击护目镜市场规模2021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抗冲击护目镜行业发展总体概况</w:t>
      </w:r>
      <w:r>
        <w:rPr>
          <w:rFonts w:hint="eastAsia"/>
        </w:rPr>
        <w:br/>
      </w:r>
      <w:r>
        <w:rPr>
          <w:rFonts w:hint="eastAsia"/>
        </w:rPr>
        <w:t>　　　　1.5.2 抗冲击护目镜行业发展主要特点</w:t>
      </w:r>
      <w:r>
        <w:rPr>
          <w:rFonts w:hint="eastAsia"/>
        </w:rPr>
        <w:br/>
      </w:r>
      <w:r>
        <w:rPr>
          <w:rFonts w:hint="eastAsia"/>
        </w:rPr>
        <w:t>　　　　1.5.3 抗冲击护目镜行业发展影响因素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抗冲击护目镜有利因素</w:t>
      </w:r>
      <w:r>
        <w:rPr>
          <w:rFonts w:hint="eastAsia"/>
        </w:rPr>
        <w:br/>
      </w:r>
      <w:r>
        <w:rPr>
          <w:rFonts w:hint="eastAsia"/>
        </w:rPr>
        <w:t>　　　　1.5.3 .2 抗冲击护目镜不利因素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全球市场，近三年抗冲击护目镜主要企业占有率及排名（按销量）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抗冲击护目镜主要企业在国际市场占有率（按销量，2023-2026）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2025年抗冲击护目镜主要企业在国际市场排名（按销量）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全球市场主要企业抗冲击护目镜销量（2023-2026）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全球市场，近三年抗冲击护目镜主要企业占有率及排名（按收入）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抗冲击护目镜主要企业在国际市场占有率（按收入，2023-2026）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2025年抗冲击护目镜主要企业在国际市场排名（按收入）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全球市场主要企业抗冲击护目镜销售收入（2023-2026）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全球市场主要企业抗冲击护目镜销售价格（2023-2026）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中国市场，近三年抗冲击护目镜主要企业占有率及排名（按销量）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抗冲击护目镜主要企业在中国市场占有率（按销量，2023-2026）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2025年抗冲击护目镜主要企业在中国市场排名（按销量）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中国市场主要企业抗冲击护目镜销量（2023-2026）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中国市场，近三年抗冲击护目镜主要企业占有率及排名（按收入）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抗冲击护目镜主要企业在中国市场占有率（按收入，2023-2026）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2025年抗冲击护目镜主要企业在中国市场排名（按收入）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中国市场主要企业抗冲击护目镜销售收入（2023-2026）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全球主要厂商抗冲击护目镜总部及产地分布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全球主要厂商成立时间及抗冲击护目镜商业化日期</w:t>
      </w:r>
      <w:r>
        <w:rPr>
          <w:rFonts w:hint="eastAsia"/>
        </w:rPr>
        <w:br/>
      </w:r>
      <w:r>
        <w:rPr>
          <w:rFonts w:hint="eastAsia"/>
        </w:rPr>
        <w:t>　　2.8 全球主要厂商抗冲击护目镜产品类型及应用</w:t>
      </w:r>
      <w:r>
        <w:rPr>
          <w:rFonts w:hint="eastAsia"/>
        </w:rPr>
        <w:br/>
      </w:r>
      <w:r>
        <w:rPr>
          <w:rFonts w:hint="eastAsia"/>
        </w:rPr>
        <w:t>　　2.9 抗冲击护目镜行业集中度、竞争程度分析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抗冲击护目镜行业集中度分析：2025年全球Top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全球抗冲击护目镜第一梯队、第二梯队和第三梯队生产商（品牌）及市场份额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全球抗冲击护目镜总体规模分析</w:t>
      </w:r>
      <w:r>
        <w:rPr>
          <w:rFonts w:hint="eastAsia"/>
        </w:rPr>
        <w:br/>
      </w:r>
      <w:r>
        <w:rPr>
          <w:rFonts w:hint="eastAsia"/>
        </w:rPr>
        <w:t>　　3.1 全球抗冲击护目镜供需现状及预测（2021-2032）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全球抗冲击护目镜产能、产量、产能利用率及发展趋势（2021-2032）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全球抗冲击护目镜产量、需求量及发展趋势（2021-2032）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全球主要地区抗冲击护目镜产量及发展趋势（2021-2032）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全球主要地区抗冲击护目镜产量（2021-2026）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全球主要地区抗冲击护目镜产量（2027-2032）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全球主要地区抗冲击护目镜产量市场份额（2021-2032）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中国抗冲击护目镜供需现状及预测（2021-2032）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中国抗冲击护目镜产能、产量、产能利用率及发展趋势（2021-2032）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中国抗冲击护目镜产量、市场需求量及发展趋势（2021-2032）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中国市场抗冲击护目镜进出口（2021-2032）</w:t>
      </w:r>
      <w:r>
        <w:rPr>
          <w:rFonts w:hint="eastAsia"/>
        </w:rPr>
        <w:br/>
      </w:r>
      <w:r>
        <w:rPr>
          <w:rFonts w:hint="eastAsia"/>
        </w:rPr>
        <w:t>　　3.4 全球抗冲击护目镜销量及销售额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全球市场抗冲击护目镜销售额（2021-2032）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全球市场抗冲击护目镜销量（2021-2032）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全球市场抗冲击护目镜价格趋势（2021-2032）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全球抗冲击护目镜主要地区分析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全球主要地区抗冲击护目镜市场规模分析：2021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全球主要地区抗冲击护目镜销售收入及市场份额（2021-2026）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全球主要地区抗冲击护目镜销售收入预测（2027-2032）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全球主要地区抗冲击护目镜销量分析：2021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全球主要地区抗冲击护目镜销量及市场份额（2021-2026）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全球主要地区抗冲击护目镜销量及市场份额预测（2027-2032）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北美市场抗冲击护目镜销量、收入及增长率（2021-2032）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欧洲市场抗冲击护目镜销量、收入及增长率（2021-2032）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中国市场抗冲击护目镜销量、收入及增长率（2021-2032）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日本市场抗冲击护目镜销量、收入及增长率（2021-2032）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东南亚市场抗冲击护目镜销量、收入及增长率（2021-2032）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印度市场抗冲击护目镜销量、收入及增长率（2021-2032）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南美市场抗冲击护目镜销量、收入及增长率（2021-2032）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中东市场抗冲击护目镜销量、收入及增长率（2021-2032）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不同产品类型抗冲击护目镜分析</w:t>
      </w:r>
      <w:r>
        <w:rPr>
          <w:rFonts w:hint="eastAsia"/>
        </w:rPr>
        <w:br/>
      </w:r>
      <w:r>
        <w:rPr>
          <w:rFonts w:hint="eastAsia"/>
        </w:rPr>
        <w:t>　　6.1 全球不同产品类型抗冲击护目镜销量（2021-2032）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全球不同产品类型抗冲击护目镜销量及市场份额（2021-2026）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全球不同产品类型抗冲击护目镜销量预测（2027-2032）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全球不同产品类型抗冲击护目镜收入（2021-2032）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全球不同产品类型抗冲击护目镜收入及市场份额（2021-2026）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全球不同产品类型抗冲击护目镜收入预测（2027-2032）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全球不同产品类型抗冲击护目镜价格走势（2021-2032）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中国不同产品类型抗冲击护目镜销量（2021-2032）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中国不同产品类型抗冲击护目镜销量及市场份额（2021-2026）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中国不同产品类型抗冲击护目镜销量预测（2027-2032）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中国不同产品类型抗冲击护目镜收入（2021-2032）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中国不同产品类型抗冲击护目镜收入及市场份额（2021-2026）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中国不同产品类型抗冲击护目镜收入预测（2027-2032）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不同应用抗冲击护目镜分析</w:t>
      </w:r>
      <w:r>
        <w:rPr>
          <w:rFonts w:hint="eastAsia"/>
        </w:rPr>
        <w:br/>
      </w:r>
      <w:r>
        <w:rPr>
          <w:rFonts w:hint="eastAsia"/>
        </w:rPr>
        <w:t>　　7.1 全球不同应用抗冲击护目镜销量（2021-2032）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全球不同应用抗冲击护目镜销量及市场份额（2021-2026）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全球不同应用抗冲击护目镜销量预测（2027-2032）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全球不同应用抗冲击护目镜收入（2021-2032）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全球不同应用抗冲击护目镜收入及市场份额（2021-2026）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全球不同应用抗冲击护目镜收入预测（2027-2032）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全球不同应用抗冲击护目镜价格走势（2021-2032）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中国不同应用抗冲击护目镜销量（2021-2032）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中国不同应用抗冲击护目镜销量及市场份额（2021-2026）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中国不同应用抗冲击护目镜销量预测（2027-2032）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中国不同应用抗冲击护目镜收入（2021-2032）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中国不同应用抗冲击护目镜收入及市场份额（2021-2026）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中国不同应用抗冲击护目镜收入预测（2027-2032）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抗冲击护目镜行业发展趋势</w:t>
      </w:r>
      <w:r>
        <w:rPr>
          <w:rFonts w:hint="eastAsia"/>
        </w:rPr>
        <w:br/>
      </w:r>
      <w:r>
        <w:rPr>
          <w:rFonts w:hint="eastAsia"/>
        </w:rPr>
        <w:t>　　8.2 抗冲击护目镜行业主要驱动因素</w:t>
      </w:r>
      <w:r>
        <w:rPr>
          <w:rFonts w:hint="eastAsia"/>
        </w:rPr>
        <w:br/>
      </w:r>
      <w:r>
        <w:rPr>
          <w:rFonts w:hint="eastAsia"/>
        </w:rPr>
        <w:t>　　8.3 抗冲击护目镜中国企业SWOT分析</w:t>
      </w:r>
      <w:r>
        <w:rPr>
          <w:rFonts w:hint="eastAsia"/>
        </w:rPr>
        <w:br/>
      </w:r>
      <w:r>
        <w:rPr>
          <w:rFonts w:hint="eastAsia"/>
        </w:rPr>
        <w:t>　　8.4 中国抗冲击护目镜行业政策环境分析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抗冲击护目镜行业产业链简介</w:t>
      </w:r>
      <w:r>
        <w:rPr>
          <w:rFonts w:hint="eastAsia"/>
        </w:rPr>
        <w:br/>
      </w:r>
      <w:r>
        <w:rPr>
          <w:rFonts w:hint="eastAsia"/>
        </w:rPr>
        <w:t>　　　　9.1.1 抗冲击护目镜行业供应链分析</w:t>
      </w:r>
      <w:r>
        <w:rPr>
          <w:rFonts w:hint="eastAsia"/>
        </w:rPr>
        <w:br/>
      </w:r>
      <w:r>
        <w:rPr>
          <w:rFonts w:hint="eastAsia"/>
        </w:rPr>
        <w:t>　　　　9.1.2 抗冲击护目镜主要原料及供应情况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抗冲击护目镜行业采购模式</w:t>
      </w:r>
      <w:r>
        <w:rPr>
          <w:rFonts w:hint="eastAsia"/>
        </w:rPr>
        <w:br/>
      </w:r>
      <w:r>
        <w:rPr>
          <w:rFonts w:hint="eastAsia"/>
        </w:rPr>
        <w:t>　　9.3 抗冲击护目镜行业生产模式</w:t>
      </w:r>
      <w:r>
        <w:rPr>
          <w:rFonts w:hint="eastAsia"/>
        </w:rPr>
        <w:br/>
      </w:r>
      <w:r>
        <w:rPr>
          <w:rFonts w:hint="eastAsia"/>
        </w:rPr>
        <w:t>　　9.4 抗冲击护目镜行业销售模式及销售渠道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按产品类型细分，全球抗冲击护目镜市场规模2021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按应用细分，全球抗冲击护目镜市场规模（CAGR）2021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抗冲击护目镜行业发展主要特点</w:t>
      </w:r>
      <w:r>
        <w:rPr>
          <w:rFonts w:hint="eastAsia"/>
        </w:rPr>
        <w:br/>
      </w:r>
      <w:r>
        <w:rPr>
          <w:rFonts w:hint="eastAsia"/>
        </w:rPr>
        <w:t>　　表 4： 抗冲击护目镜行业发展有利因素分析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抗冲击护目镜行业发展不利因素分析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进入抗冲击护目镜行业壁垒</w:t>
      </w:r>
      <w:r>
        <w:rPr>
          <w:rFonts w:hint="eastAsia"/>
        </w:rPr>
        <w:br/>
      </w:r>
      <w:r>
        <w:rPr>
          <w:rFonts w:hint="eastAsia"/>
        </w:rPr>
        <w:t>　　表 7： 抗冲击护目镜主要企业在国际市场占有率（按销量，2023-2026）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2025年抗冲击护目镜主要企业在国际市场排名（按销量）&amp;（千个）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全球市场主要企业抗冲击护目镜销量（2023-2026）&amp;（千个）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抗冲击护目镜主要企业在国际市场占有率（按收入，2023-2026）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2025年抗冲击护目镜主要企业在国际市场排名（按收入）&amp;（万元）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全球市场主要企业抗冲击护目镜销售收入（2023-2026）&amp;（万元）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全球市场主要企业抗冲击护目镜销售价格（2023-2026）&amp;（US$/Unit）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抗冲击护目镜主要企业在中国市场占有率（按销量，2023-2026）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2025年抗冲击护目镜主要企业在中国市场排名（按销量）&amp;（千个）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中国市场主要企业抗冲击护目镜销量（2023-2026）&amp;（千个）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抗冲击护目镜主要企业在中国市场占有率（按收入，2023-2026）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2025年抗冲击护目镜主要企业在中国市场排名（按收入）&amp;（万元）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中国市场主要企业抗冲击护目镜销售收入（2023-2026）&amp;（万元）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全球主要厂商抗冲击护目镜总部及产地分布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全球主要厂商成立时间及抗冲击护目镜商业化日期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全球主要厂商抗冲击护目镜产品类型及应用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2025年全球抗冲击护目镜主要厂商市场地位（第一梯队、第二梯队和第三梯队）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全球抗冲击护目镜市场投资、并购等现状分析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全球主要地区抗冲击护目镜产量增速（CAGR）：（2021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全球主要地区抗冲击护目镜产量（2021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全球主要地区抗冲击护目镜产量（2021-2026）&amp;（千个）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全球主要地区抗冲击护目镜产量（2027-2032）&amp;（千个）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全球主要地区抗冲击护目镜产量市场份额（2021-2026）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全球主要地区抗冲击护目镜产量市场份额（2027-2032）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中国市场抗冲击护目镜产量、销量、进出口（2021-2026）&amp;（千个）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中国市场抗冲击护目镜产量、销量、进出口预测（2027-2032）&amp;（千个）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全球主要地区抗冲击护目镜销售收入增速：（2021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全球主要地区抗冲击护目镜销售收入（2021-2026）&amp;（万元）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全球主要地区抗冲击护目镜销售收入市场份额（2021-2026）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全球主要地区抗冲击护目镜收入（2027-2032）&amp;（万元）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全球主要地区抗冲击护目镜收入市场份额（2027-2032）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全球主要地区抗冲击护目镜销量（千个）：2021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全球主要地区抗冲击护目镜销量（2021-2026）&amp;（千个）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全球主要地区抗冲击护目镜销量市场份额（2021-2026）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全球主要地区抗冲击护目镜销量（2027-2032）&amp;（千个）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全球主要地区抗冲击护目镜销量份额（2027-2032）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抗冲击护目镜生产基地、销售区域、竞争对手及市场地位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全球不同产品类型抗冲击护目镜销量（2021-2026）&amp;（千个）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全球不同产品类型抗冲击护目镜销量市场份额（2021-2026）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全球不同产品类型抗冲击护目镜销量预测（2027-2032）&amp;（千个）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全球市场不同产品类型抗冲击护目镜销量市场份额预测（2027-2032）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全球不同产品类型抗冲击护目镜收入（2021-2026）&amp;（万元）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全球不同产品类型抗冲击护目镜收入市场份额（2021-2026）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全球不同产品类型抗冲击护目镜收入预测（2027-2032）&amp;（万元）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全球不同产品类型抗冲击护目镜收入市场份额预测（2027-2032）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中国不同产品类型抗冲击护目镜销量（2021-2026）&amp;（千个）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中国不同产品类型抗冲击护目镜销量市场份额（2021-2026）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中国不同产品类型抗冲击护目镜销量预测（2027-2032）&amp;（千个）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全球市场不同产品类型抗冲击护目镜销量市场份额预测（2027-2032）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中国不同产品类型抗冲击护目镜收入（2021-2026）&amp;（万元）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中国不同产品类型抗冲击护目镜收入市场份额（2021-2026）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中国不同产品类型抗冲击护目镜收入预测（2027-2032）&amp;（万元）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中国不同产品类型抗冲击护目镜收入市场份额预测（2027-2032）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全球不同应用抗冲击护目镜销量（2021-2026）&amp;（千个）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全球不同应用抗冲击护目镜销量市场份额（2021-2026）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全球不同应用抗冲击护目镜销量预测（2027-2032）&amp;（千个）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全球市场不同应用抗冲击护目镜销量市场份额预测（2027-2032）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全球不同应用抗冲击护目镜收入（2021-2026）&amp;（万元）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全球不同应用抗冲击护目镜收入市场份额（2021-2026）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全球不同应用抗冲击护目镜收入预测（2027-2032）&amp;（万元）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全球不同应用抗冲击护目镜收入市场份额预测（2027-2032）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中国不同应用抗冲击护目镜销量（2021-2026）&amp;（千个）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中国不同应用抗冲击护目镜销量市场份额（2021-2026）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中国不同应用抗冲击护目镜销量预测（2027-2032）&amp;（千个）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中国市场不同应用抗冲击护目镜销量市场份额预测（2027-2032）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中国不同应用抗冲击护目镜收入（2021-2026）&amp;（万元）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中国不同应用抗冲击护目镜收入市场份额（2021-2026）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中国不同应用抗冲击护目镜收入预测（2027-2032）&amp;（万元）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中国不同应用抗冲击护目镜收入市场份额预测（2027-2032）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抗冲击护目镜行业发展趋势</w:t>
      </w:r>
      <w:r>
        <w:rPr>
          <w:rFonts w:hint="eastAsia"/>
        </w:rPr>
        <w:br/>
      </w:r>
      <w:r>
        <w:rPr>
          <w:rFonts w:hint="eastAsia"/>
        </w:rPr>
        <w:t>　　表 171： 抗冲击护目镜行业主要驱动因素</w:t>
      </w:r>
      <w:r>
        <w:rPr>
          <w:rFonts w:hint="eastAsia"/>
        </w:rPr>
        <w:br/>
      </w:r>
      <w:r>
        <w:rPr>
          <w:rFonts w:hint="eastAsia"/>
        </w:rPr>
        <w:t>　　表 172： 抗冲击护目镜行业供应链分析</w:t>
      </w:r>
      <w:r>
        <w:rPr>
          <w:rFonts w:hint="eastAsia"/>
        </w:rPr>
        <w:br/>
      </w:r>
      <w:r>
        <w:rPr>
          <w:rFonts w:hint="eastAsia"/>
        </w:rPr>
        <w:t>　　表 173： 抗冲击护目镜上游原料供应商</w:t>
      </w:r>
      <w:r>
        <w:rPr>
          <w:rFonts w:hint="eastAsia"/>
        </w:rPr>
        <w:br/>
      </w:r>
      <w:r>
        <w:rPr>
          <w:rFonts w:hint="eastAsia"/>
        </w:rPr>
        <w:t>　　表 174： 抗冲击护目镜主要地区不同应用客户分析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抗冲击护目镜典型经销商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抗冲击护目镜产品图片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全球不同产品类型抗冲击护目镜销售额2021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全球不同产品类型抗冲击护目镜市场份额2025 &amp; 2032</w:t>
      </w:r>
      <w:r>
        <w:rPr>
          <w:rFonts w:hint="eastAsia"/>
        </w:rPr>
        <w:br/>
      </w:r>
      <w:r>
        <w:rPr>
          <w:rFonts w:hint="eastAsia"/>
        </w:rPr>
        <w:t>　　图 4： 非通风抗冲击护目镜产品图片</w:t>
      </w:r>
      <w:r>
        <w:rPr>
          <w:rFonts w:hint="eastAsia"/>
        </w:rPr>
        <w:br/>
      </w:r>
      <w:r>
        <w:rPr>
          <w:rFonts w:hint="eastAsia"/>
        </w:rPr>
        <w:t>　　图 5： 间接通风抗冲击护目镜产品图片</w:t>
      </w:r>
      <w:r>
        <w:rPr>
          <w:rFonts w:hint="eastAsia"/>
        </w:rPr>
        <w:br/>
      </w:r>
      <w:r>
        <w:rPr>
          <w:rFonts w:hint="eastAsia"/>
        </w:rPr>
        <w:t>　　图 6： 直接通风抗冲击护目镜产品图片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全球不同应用抗冲击护目镜市场份额2025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2025年全球前五大生产商抗冲击护目镜市场份额</w:t>
      </w:r>
      <w:r>
        <w:rPr>
          <w:rFonts w:hint="eastAsia"/>
        </w:rPr>
        <w:br/>
      </w:r>
      <w:r>
        <w:rPr>
          <w:rFonts w:hint="eastAsia"/>
        </w:rPr>
        <w:t>　　图 15： 2025年全球抗冲击护目镜第一梯队、第二梯队和第三梯队厂商及市场份额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全球抗冲击护目镜产能、产量、产能利用率及发展趋势（2021-2032）&amp;（千个）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全球抗冲击护目镜产量、需求量及发展趋势（2021-2032）&amp;（千个）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全球主要地区抗冲击护目镜产量市场份额（2021-2032）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中国抗冲击护目镜产能、产量、产能利用率及发展趋势（2021-2032）&amp;（千个）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中国抗冲击护目镜产量、市场需求量及发展趋势（2021-2032）&amp;（千个）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全球抗冲击护目镜市场销售额及增长率：（2021-2032）&amp;（万元）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全球市场抗冲击护目镜市场规模：2021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全球市场抗冲击护目镜销量及增长率（2021-2032）&amp;（千个）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全球市场抗冲击护目镜价格趋势（2021-2032）&amp;（US$/Unit）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全球主要地区抗冲击护目镜销售收入（2021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全球主要地区抗冲击护目镜销售收入市场份额（2021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北美市场抗冲击护目镜销量及增长率（2021-2032）&amp;（千个）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北美市场抗冲击护目镜收入及增长率（2021-2032）&amp;（万元）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欧洲市场抗冲击护目镜销量及增长率（2021-2032）&amp;（千个）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欧洲市场抗冲击护目镜收入及增长率（2021-2032）&amp;（万元）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中国市场抗冲击护目镜销量及增长率（2021-2032）&amp;（千个）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中国市场抗冲击护目镜收入及增长率（2021-2032）&amp;（万元）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日本市场抗冲击护目镜销量及增长率（2021-2032）&amp;（千个）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日本市场抗冲击护目镜收入及增长率（2021-2032）&amp;（万元）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东南亚市场抗冲击护目镜销量及增长率（2021-2032）&amp;（千个）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东南亚市场抗冲击护目镜收入及增长率（2021-2032）&amp;（万元）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印度市场抗冲击护目镜销量及增长率（2021-2032）&amp;（千个）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印度市场抗冲击护目镜收入及增长率（2021-2032）&amp;（万元）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南美市场抗冲击护目镜销量及增长率（2021-2032）&amp;（千个）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南美市场抗冲击护目镜收入及增长率（2021-2032）&amp;（万元）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中东市场抗冲击护目镜销量及增长率（2021-2032）&amp;（千个）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中东市场抗冲击护目镜收入及增长率（2021-2032）&amp;（万元）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全球不同产品类型抗冲击护目镜价格走势（2021-2032）&amp;（US$/Unit）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全球不同应用抗冲击护目镜价格走势（2021-2032）&amp;（US$/Unit）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抗冲击护目镜中国企业SWOT分析</w:t>
      </w:r>
      <w:r>
        <w:rPr>
          <w:rFonts w:hint="eastAsia"/>
        </w:rPr>
        <w:br/>
      </w:r>
      <w:r>
        <w:rPr>
          <w:rFonts w:hint="eastAsia"/>
        </w:rPr>
        <w:t>　　图 46： 抗冲击护目镜产业链</w:t>
      </w:r>
      <w:r>
        <w:rPr>
          <w:rFonts w:hint="eastAsia"/>
        </w:rPr>
        <w:br/>
      </w:r>
      <w:r>
        <w:rPr>
          <w:rFonts w:hint="eastAsia"/>
        </w:rPr>
        <w:t>　　图 47： 抗冲击护目镜行业采购模式分析</w:t>
      </w:r>
      <w:r>
        <w:rPr>
          <w:rFonts w:hint="eastAsia"/>
        </w:rPr>
        <w:br/>
      </w:r>
      <w:r>
        <w:rPr>
          <w:rFonts w:hint="eastAsia"/>
        </w:rPr>
        <w:t>　　图 48： 抗冲击护目镜行业生产模式</w:t>
      </w:r>
      <w:r>
        <w:rPr>
          <w:rFonts w:hint="eastAsia"/>
        </w:rPr>
        <w:br/>
      </w:r>
      <w:r>
        <w:rPr>
          <w:rFonts w:hint="eastAsia"/>
        </w:rPr>
        <w:t>　　图 49： 抗冲击护目镜行业销售模式分析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9364f2b584abd" w:history="1">
        <w:r>
          <w:rPr>
            <w:rStyle w:val="Hyperlink"/>
          </w:rPr>
          <w:t>2026-2032年全球与中国抗冲击护目镜市场现状及前景趋势报告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9364f2b584abd" w:history="1">
        <w:r>
          <w:rPr>
            <w:rStyle w:val="Hyperlink"/>
          </w:rPr>
          <w:t>https://www.20087.com/3/95/KangChongJiHuMuJingFaZhanXianZhuangQianJing.html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热点：多功能护目镜、抗冲击护目镜有哪些、军用护目镜、抗冲击护目镜原理、防护镜与护目镜的区别、防冲击护目镜、护目镜的主要种类、防冲击护目镜防护等级、防激光护目镜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8af50e2e849f8" w:history="1">
      <w:r>
        <w:rPr>
          <w:rStyle w:val="Hyperlink"/>
        </w:rPr>
        <w:t>2026-2032年全球与中国抗冲击护目镜市场现状及前景趋势报告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KangChongJiHuMuJingFaZhanXianZhuangQianJing.html" TargetMode="External" Id="R7ff9364f2b58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KangChongJiHuMuJingFaZhanXianZhuangQianJing.html" TargetMode="External" Id="R9048af50e2e8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2026-02-06T06:03:07Z</dcterms:created>
  <dcterms:modified xsi:type="dcterms:W3CDTF">2026-02-06T07:03:07Z</dcterms:modified>
  <dc:subject>2026-2032年全球与中国抗冲击护目镜市场现状及前景趋势报告</dc:subject>
  <dc:title>2026-2032年全球与中国抗冲击护目镜市场现状及前景趋势报告</dc:title>
  <cp:keywords>2026-2032年全球与中国抗冲击护目镜市场现状及前景趋势报告</cp:keywords>
  <dc:description>2026-2032年全球与中国抗冲击护目镜市场现状及前景趋势报告</dc:description>
</cp:coreProperties>
</file>