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2cce15a7cb4ff5" w:history="1">
              <w:r>
                <w:rPr>
                  <w:rStyle w:val="Hyperlink"/>
                </w:rPr>
                <w:t>2026-2032年中国拆除爆破市场现状与前景趋势预测报告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2cce15a7cb4ff5" w:history="1">
              <w:r>
                <w:rPr>
                  <w:rStyle w:val="Hyperlink"/>
                </w:rPr>
                <w:t>2026-2032年中国拆除爆破市场现状与前景趋势预测报告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2cce15a7cb4ff5" w:history="1">
                <w:r>
                  <w:rPr>
                    <w:rStyle w:val="Hyperlink"/>
                  </w:rPr>
                  <w:t>https://www.20087.com/3/35/ChaiChuBaoPoHangYeFaZhanQianJing.html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拆除爆破是通过精确控制炸药布置与起爆时序，实现建筑物或构筑物定向倒塌的工程技术，广泛应用于城市更新、危楼处理与工业设施拆除，强调安全性、振动控制与粉尘抑制。当前成熟项目依赖三维建模、数值模拟与微差爆破技术，确保倒塌方向精准、周边设施无损，并需通过公安、住建等多部门审批。在土地集约利用与老旧建筑改造加速背景下，拆除爆破作为高效拆除手段仍具不可替代性。然而，公众对爆破安全存在天然担忧，舆情风险高；城市密集区作业空间受限，技术难度大；爆破振动与噪声易引发居民投诉；专业爆破工程师与安全监理人才稀缺；替代技术（如机械拆除、机器人拆解）在特定场景形成竞争。</w:t>
      </w:r>
      <w:r>
        <w:rPr>
          <w:rFonts w:hint="eastAsia"/>
        </w:rPr>
        <w:br/>
      </w:r>
      <w:r>
        <w:rPr>
          <w:rFonts w:hint="eastAsia"/>
        </w:rPr>
        <w:t>　　未来，拆除爆破将向微扰动、数字化与绿色施工方向升级。电子雷管与AI起爆算法将实现毫秒级精准延时，最小化振动影响；数字孪生模型将预演倒塌全过程，优化装药方案。在环保层面，水雾降尘与隔音屏障将成标配；爆破废料将现场分类，提升再生利用率。同时，爆破方案将通过VR向社区公众可视化演示，增强透明度与信任；无人机将用于爆前勘测与爆后评估。长期看，拆除爆破将在城市安全更新与智能建造驱动下，从高风险作业升级为高精度、低影响、社会协同的现代化拆除工程技术核心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2cce15a7cb4ff5" w:history="1">
        <w:r>
          <w:rPr>
            <w:rStyle w:val="Hyperlink"/>
          </w:rPr>
          <w:t>2026-2032年中国拆除爆破市场现状与前景趋势预测报告</w:t>
        </w:r>
      </w:hyperlink>
      <w:r>
        <w:rPr>
          <w:rFonts w:hint="eastAsia"/>
        </w:rPr>
        <w:t>》基于多年市场监测与行业研究，全面分析了拆除爆破行业的现状、市场需求及市场规模，详细解读了拆除爆破产业链结构、价格趋势及细分市场特点。报告科学预测了行业前景与发展方向，重点剖析了品牌竞争格局、市场集中度及主要企业的经营表现，并通过SWOT分析揭示了拆除爆破行业机遇与风险。为投资者和决策者提供专业、客观的战略建议，是把握拆除爆破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拆除爆破产业概述</w:t>
      </w:r>
      <w:r>
        <w:rPr>
          <w:rFonts w:hint="eastAsia"/>
        </w:rPr>
        <w:br/>
      </w:r>
      <w:r>
        <w:rPr>
          <w:rFonts w:hint="eastAsia"/>
        </w:rPr>
        <w:t>　　第一节 拆除爆破定义与分类</w:t>
      </w:r>
      <w:r>
        <w:rPr>
          <w:rFonts w:hint="eastAsia"/>
        </w:rPr>
        <w:br/>
      </w:r>
      <w:r>
        <w:rPr>
          <w:rFonts w:hint="eastAsia"/>
        </w:rPr>
        <w:t>　　第二节 拆除爆破产业链结构及关键环节剖析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拆除爆破商业模式与盈利模式解析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拆除爆破经济指标与行业评估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全球拆除爆破市场发展综述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2020-2025年全球拆除爆破市场规模及增长趋势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主要国家与地区拆除爆破市场对比</w:t>
      </w:r>
      <w:r>
        <w:rPr>
          <w:rFonts w:hint="eastAsia"/>
        </w:rPr>
        <w:br/>
      </w:r>
      <w:r>
        <w:rPr>
          <w:rFonts w:hint="eastAsia"/>
        </w:rPr>
        <w:t>　　第三节 2026-2032年全球拆除爆破行业发展趋势与前景预测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国际拆除爆破市场发展趋势及对我国启示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二、对我国拆除爆破市场的借鉴意义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中国拆除爆破行业市场规模分析与预测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拆除爆破市场的总体规模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一、2020-2025年拆除爆破市场规模变化及趋势分析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二、2026年拆除爆破行业市场规模特点</w:t>
      </w:r>
      <w:r>
        <w:rPr>
          <w:rFonts w:hint="eastAsia"/>
        </w:rPr>
        <w:br/>
      </w:r>
      <w:r>
        <w:rPr>
          <w:rFonts w:hint="eastAsia"/>
        </w:rPr>
        <w:t>　　第二节 拆除爆破市场规模的构成</w:t>
      </w:r>
      <w:r>
        <w:rPr>
          <w:rFonts w:hint="eastAsia"/>
        </w:rPr>
        <w:br/>
      </w:r>
      <w:r>
        <w:rPr>
          <w:rFonts w:hint="eastAsia"/>
        </w:rPr>
        <w:t>　　　　一、拆除爆破客户群体特征与偏好分析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二、不同类型拆除爆破市场规模分布</w:t>
      </w:r>
      <w:r>
        <w:rPr>
          <w:rFonts w:hint="eastAsia"/>
        </w:rPr>
        <w:br/>
      </w:r>
      <w:r>
        <w:rPr>
          <w:rFonts w:hint="eastAsia"/>
        </w:rPr>
        <w:t>　　　　三、各地区拆除爆破市场规模差异与特点</w:t>
      </w:r>
      <w:r>
        <w:rPr>
          <w:rFonts w:hint="eastAsia"/>
        </w:rPr>
        <w:br/>
      </w:r>
      <w:r>
        <w:rPr>
          <w:rFonts w:hint="eastAsia"/>
        </w:rPr>
        <w:t>　　第三节 拆除爆破市场规模的预测与展望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一、未来几年拆除爆破市场规模增长预测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2025-2026年拆除爆破行业技术发展现状及趋势分析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拆除爆破行业技术发展现状分析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国内外拆除爆破行业技术差距分析及差距形成的主要原因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拆除爆破行业技术发展方向、趋势预测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提升拆除爆破行业技术能力策略建议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2020-2025年中国拆除爆破行业总体发展与财务状况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2020-2025年拆除爆破行业规模情况</w:t>
      </w:r>
      <w:r>
        <w:rPr>
          <w:rFonts w:hint="eastAsia"/>
        </w:rPr>
        <w:br/>
      </w:r>
      <w:r>
        <w:rPr>
          <w:rFonts w:hint="eastAsia"/>
        </w:rPr>
        <w:t>　　　　一、拆除爆破行业企业数量规模</w:t>
      </w:r>
      <w:r>
        <w:rPr>
          <w:rFonts w:hint="eastAsia"/>
        </w:rPr>
        <w:br/>
      </w:r>
      <w:r>
        <w:rPr>
          <w:rFonts w:hint="eastAsia"/>
        </w:rPr>
        <w:t>　　　　二、拆除爆破行业从业人员规模</w:t>
      </w:r>
      <w:r>
        <w:rPr>
          <w:rFonts w:hint="eastAsia"/>
        </w:rPr>
        <w:br/>
      </w:r>
      <w:r>
        <w:rPr>
          <w:rFonts w:hint="eastAsia"/>
        </w:rPr>
        <w:t>　　　　三、拆除爆破行业市场敏感性分析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2020-2025年拆除爆破行业财务能力分析</w:t>
      </w:r>
      <w:r>
        <w:rPr>
          <w:rFonts w:hint="eastAsia"/>
        </w:rPr>
        <w:br/>
      </w:r>
      <w:r>
        <w:rPr>
          <w:rFonts w:hint="eastAsia"/>
        </w:rPr>
        <w:t>　　　　一、拆除爆破行业盈利能力</w:t>
      </w:r>
      <w:r>
        <w:rPr>
          <w:rFonts w:hint="eastAsia"/>
        </w:rPr>
        <w:br/>
      </w:r>
      <w:r>
        <w:rPr>
          <w:rFonts w:hint="eastAsia"/>
        </w:rPr>
        <w:t>　　　　二、拆除爆破行业偿债能力</w:t>
      </w:r>
      <w:r>
        <w:rPr>
          <w:rFonts w:hint="eastAsia"/>
        </w:rPr>
        <w:br/>
      </w:r>
      <w:r>
        <w:rPr>
          <w:rFonts w:hint="eastAsia"/>
        </w:rPr>
        <w:t>　　　　三、拆除爆破行业营运能力</w:t>
      </w:r>
      <w:r>
        <w:rPr>
          <w:rFonts w:hint="eastAsia"/>
        </w:rPr>
        <w:br/>
      </w:r>
      <w:r>
        <w:rPr>
          <w:rFonts w:hint="eastAsia"/>
        </w:rPr>
        <w:t>　　　　四、拆除爆破行业发展能力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中国拆除爆破行业细分市场调研与机会挖掘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拆除爆破细分市场（一）市场调研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拆除爆破细分市场（二）市场调研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中国拆除爆破行业区域市场调研分析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2020-2025年中国拆除爆破行业重点区域调研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一、重点地区（一）拆除爆破市场规模与特点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二、重点地区（二）拆除爆破市场规模及特点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三、重点地区（三）拆除爆破市场规模及特点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四、重点地区（四）拆除爆破市场规模及特点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不同区域拆除爆破市场的对比与启示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二、拆除爆破市场拓展策略与建议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中国拆除爆破行业的营销渠道与客户分析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拆除爆破行业渠道分析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二、各类渠道对拆除爆破行业的影响</w:t>
      </w:r>
      <w:r>
        <w:rPr>
          <w:rFonts w:hint="eastAsia"/>
        </w:rPr>
        <w:br/>
      </w:r>
      <w:r>
        <w:rPr>
          <w:rFonts w:hint="eastAsia"/>
        </w:rPr>
        <w:t>　　　　三、主要拆除爆破企业渠道策略研究</w:t>
      </w:r>
      <w:r>
        <w:rPr>
          <w:rFonts w:hint="eastAsia"/>
        </w:rPr>
        <w:br/>
      </w:r>
      <w:r>
        <w:rPr>
          <w:rFonts w:hint="eastAsia"/>
        </w:rPr>
        <w:t>　　第二节 拆除爆破行业客户分析与定位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中国拆除爆破行业竞争格局及策略选择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拆除爆破行业总体市场竞争状况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一、拆除爆破行业竞争结构分析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二、拆除爆破企业竞争格局与集中度评估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三、拆除爆破行业SWOT分析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拆除爆破行业重点企业调研分析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拆除爆破企业发展策略分析</w:t>
      </w:r>
      <w:r>
        <w:rPr>
          <w:rFonts w:hint="eastAsia"/>
        </w:rPr>
        <w:br/>
      </w:r>
      <w:r>
        <w:rPr>
          <w:rFonts w:hint="eastAsia"/>
        </w:rPr>
        <w:t>　　第一节 拆除爆破市场与销售策略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拆除爆破品牌战略思考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中国拆除爆破行业发展环境分析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二、拆除爆破行业主管部门、监管体制及相关政策法规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3、拆除爆破行业的主要法律、法规和政策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4、2026年拆除爆破行业法律法规和政策对行业的影响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二、拆除爆破消费者需求分析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一、拆除爆破技术的应用与创新</w:t>
      </w:r>
      <w:r>
        <w:rPr>
          <w:rFonts w:hint="eastAsia"/>
        </w:rPr>
        <w:br/>
      </w:r>
      <w:r>
        <w:rPr>
          <w:rFonts w:hint="eastAsia"/>
        </w:rPr>
        <w:t>　　　　二、拆除爆破行业发展的技术趋势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2026-2032年拆除爆破行业展趋势预测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2026-2032年拆除爆破市场发展前景分析</w:t>
      </w:r>
      <w:r>
        <w:rPr>
          <w:rFonts w:hint="eastAsia"/>
        </w:rPr>
        <w:br/>
      </w:r>
      <w:r>
        <w:rPr>
          <w:rFonts w:hint="eastAsia"/>
        </w:rPr>
        <w:t>　　　　一、拆除爆破市场发展潜力</w:t>
      </w:r>
      <w:r>
        <w:rPr>
          <w:rFonts w:hint="eastAsia"/>
        </w:rPr>
        <w:br/>
      </w:r>
      <w:r>
        <w:rPr>
          <w:rFonts w:hint="eastAsia"/>
        </w:rPr>
        <w:t>　　　　二、拆除爆破市场前景分析</w:t>
      </w:r>
      <w:r>
        <w:rPr>
          <w:rFonts w:hint="eastAsia"/>
        </w:rPr>
        <w:br/>
      </w:r>
      <w:r>
        <w:rPr>
          <w:rFonts w:hint="eastAsia"/>
        </w:rPr>
        <w:t>　　　　三、拆除爆破细分行业发展前景分析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2026-2032年拆除爆破发展趋势预测</w:t>
      </w:r>
      <w:r>
        <w:rPr>
          <w:rFonts w:hint="eastAsia"/>
        </w:rPr>
        <w:br/>
      </w:r>
      <w:r>
        <w:rPr>
          <w:rFonts w:hint="eastAsia"/>
        </w:rPr>
        <w:t>　　　　一、拆除爆破发展趋势预测</w:t>
      </w:r>
      <w:r>
        <w:rPr>
          <w:rFonts w:hint="eastAsia"/>
        </w:rPr>
        <w:br/>
      </w:r>
      <w:r>
        <w:rPr>
          <w:rFonts w:hint="eastAsia"/>
        </w:rPr>
        <w:t>　　　　二、拆除爆破市场规模预测</w:t>
      </w:r>
      <w:r>
        <w:rPr>
          <w:rFonts w:hint="eastAsia"/>
        </w:rPr>
        <w:br/>
      </w:r>
      <w:r>
        <w:rPr>
          <w:rFonts w:hint="eastAsia"/>
        </w:rPr>
        <w:t>　　　　三、拆除爆破细分市场发展趋势预测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未来拆除爆破行业挑战与机遇探讨</w:t>
      </w:r>
      <w:r>
        <w:rPr>
          <w:rFonts w:hint="eastAsia"/>
        </w:rPr>
        <w:br/>
      </w:r>
      <w:r>
        <w:rPr>
          <w:rFonts w:hint="eastAsia"/>
        </w:rPr>
        <w:t>　　　　一、拆除爆破行业挑战</w:t>
      </w:r>
      <w:r>
        <w:rPr>
          <w:rFonts w:hint="eastAsia"/>
        </w:rPr>
        <w:br/>
      </w:r>
      <w:r>
        <w:rPr>
          <w:rFonts w:hint="eastAsia"/>
        </w:rPr>
        <w:t>　　　　二、拆除爆破行业机遇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拆除爆破行业研究结论及建议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对拆除爆破行业发展的建议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(中智.林)对拆除爆破企业和投资者的建议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拆除爆破行业现状</w:t>
      </w:r>
      <w:r>
        <w:rPr>
          <w:rFonts w:hint="eastAsia"/>
        </w:rPr>
        <w:br/>
      </w:r>
      <w:r>
        <w:rPr>
          <w:rFonts w:hint="eastAsia"/>
        </w:rPr>
        <w:t>　　图表 拆除爆破行业产业链调研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2020-2025年拆除爆破行业市场容量统计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2020-2025年中国拆除爆破行业市场规模情况</w:t>
      </w:r>
      <w:r>
        <w:rPr>
          <w:rFonts w:hint="eastAsia"/>
        </w:rPr>
        <w:br/>
      </w:r>
      <w:r>
        <w:rPr>
          <w:rFonts w:hint="eastAsia"/>
        </w:rPr>
        <w:t>　　图表 拆除爆破行业动态</w:t>
      </w:r>
      <w:r>
        <w:rPr>
          <w:rFonts w:hint="eastAsia"/>
        </w:rPr>
        <w:br/>
      </w:r>
      <w:r>
        <w:rPr>
          <w:rFonts w:hint="eastAsia"/>
        </w:rPr>
        <w:t>　　图表 2020-2025年中国拆除爆破行业销售收入统计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2020-2025年中国拆除爆破行业盈利统计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2020-2025年中国拆除爆破行业利润总额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2020-2025年中国拆除爆破行业企业数量统计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2020-2025年中国拆除爆破行业竞争力分析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2020-2025年中国拆除爆破行业盈利能力分析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2020-2025年中国拆除爆破行业运营能力分析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2020-2025年中国拆除爆破行业偿债能力分析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2020-2025年中国拆除爆破行业发展能力分析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2020-2025年中国拆除爆破行业经营效益分析</w:t>
      </w:r>
      <w:r>
        <w:rPr>
          <w:rFonts w:hint="eastAsia"/>
        </w:rPr>
        <w:br/>
      </w:r>
      <w:r>
        <w:rPr>
          <w:rFonts w:hint="eastAsia"/>
        </w:rPr>
        <w:t>　　图表 拆除爆破行业竞争对手分析</w:t>
      </w:r>
      <w:r>
        <w:rPr>
          <w:rFonts w:hint="eastAsia"/>
        </w:rPr>
        <w:br/>
      </w:r>
      <w:r>
        <w:rPr>
          <w:rFonts w:hint="eastAsia"/>
        </w:rPr>
        <w:t>　　图表 **地区拆除爆破市场规模</w:t>
      </w:r>
      <w:r>
        <w:rPr>
          <w:rFonts w:hint="eastAsia"/>
        </w:rPr>
        <w:br/>
      </w:r>
      <w:r>
        <w:rPr>
          <w:rFonts w:hint="eastAsia"/>
        </w:rPr>
        <w:t>　　图表 **地区拆除爆破行业市场需求</w:t>
      </w:r>
      <w:r>
        <w:rPr>
          <w:rFonts w:hint="eastAsia"/>
        </w:rPr>
        <w:br/>
      </w:r>
      <w:r>
        <w:rPr>
          <w:rFonts w:hint="eastAsia"/>
        </w:rPr>
        <w:t>　　图表 **地区拆除爆破市场调研</w:t>
      </w:r>
      <w:r>
        <w:rPr>
          <w:rFonts w:hint="eastAsia"/>
        </w:rPr>
        <w:br/>
      </w:r>
      <w:r>
        <w:rPr>
          <w:rFonts w:hint="eastAsia"/>
        </w:rPr>
        <w:t>　　图表 **地区拆除爆破行业市场需求分析</w:t>
      </w:r>
      <w:r>
        <w:rPr>
          <w:rFonts w:hint="eastAsia"/>
        </w:rPr>
        <w:br/>
      </w:r>
      <w:r>
        <w:rPr>
          <w:rFonts w:hint="eastAsia"/>
        </w:rPr>
        <w:t>　　图表 **地区拆除爆破市场规模</w:t>
      </w:r>
      <w:r>
        <w:rPr>
          <w:rFonts w:hint="eastAsia"/>
        </w:rPr>
        <w:br/>
      </w:r>
      <w:r>
        <w:rPr>
          <w:rFonts w:hint="eastAsia"/>
        </w:rPr>
        <w:t>　　图表 **地区拆除爆破行业市场需求</w:t>
      </w:r>
      <w:r>
        <w:rPr>
          <w:rFonts w:hint="eastAsia"/>
        </w:rPr>
        <w:br/>
      </w:r>
      <w:r>
        <w:rPr>
          <w:rFonts w:hint="eastAsia"/>
        </w:rPr>
        <w:t>　　图表 **地区拆除爆破市场调研</w:t>
      </w:r>
      <w:r>
        <w:rPr>
          <w:rFonts w:hint="eastAsia"/>
        </w:rPr>
        <w:br/>
      </w:r>
      <w:r>
        <w:rPr>
          <w:rFonts w:hint="eastAsia"/>
        </w:rPr>
        <w:t>　　图表 **地区拆除爆破行业市场需求分析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拆除爆破重点企业（一）基本信息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拆除爆破重点企业（一）经营情况分析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拆除爆破重点企业（一）盈利能力情况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拆除爆破重点企业（一）偿债能力情况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拆除爆破重点企业（一）运营能力情况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拆除爆破重点企业（一）成长能力情况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拆除爆破重点企业（二）基本信息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拆除爆破重点企业（二）经营情况分析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拆除爆破重点企业（二）盈利能力情况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拆除爆破重点企业（二）偿债能力情况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拆除爆破重点企业（二）运营能力情况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拆除爆破重点企业（二）成长能力情况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2026-2032年中国拆除爆破行业信息化</w:t>
      </w:r>
      <w:r>
        <w:rPr>
          <w:rFonts w:hint="eastAsia"/>
        </w:rPr>
        <w:br/>
      </w:r>
      <w:r>
        <w:rPr>
          <w:rFonts w:hint="eastAsia"/>
        </w:rPr>
        <w:t>　　图表 2026-2032年中国拆除爆破行业市场容量预测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2026-2032年中国拆除爆破行业市场规模预测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2026-2032年中国拆除爆破行业风险分析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2026-2032年中国拆除爆破市场前景分析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2026-2032年中国拆除爆破行业发展趋势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2cce15a7cb4ff5" w:history="1">
        <w:r>
          <w:rPr>
            <w:rStyle w:val="Hyperlink"/>
          </w:rPr>
          <w:t>2026-2032年中国拆除爆破市场现状与前景趋势预测报告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2cce15a7cb4ff5" w:history="1">
        <w:r>
          <w:rPr>
            <w:rStyle w:val="Hyperlink"/>
          </w:rPr>
          <w:t>https://www.20087.com/3/35/ChaiChuBaoPoHangYeFaZhanQianJing.html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热点：拆除爆破设计、拆除爆破起爆网络具有哪些特点和要求、拆除爆破主要参数选取原则,怎样校核、拆除爆破及城镇浅孔爆破应采用、拆除爆破烟囱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8984fcccb54c7e" w:history="1">
      <w:r>
        <w:rPr>
          <w:rStyle w:val="Hyperlink"/>
        </w:rPr>
        <w:t>2026-2032年中国拆除爆破市场现状与前景趋势预测报告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ChaiChuBaoPoHangYeFaZhanQianJing.html" TargetMode="External" Id="Rc72cce15a7cb4f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ChaiChuBaoPoHangYeFaZhanQianJing.html" TargetMode="External" Id="R338984fcccb54c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2025-12-07T02:55:44Z</dcterms:created>
  <dcterms:modified xsi:type="dcterms:W3CDTF">2025-12-07T03:55:44Z</dcterms:modified>
  <dc:subject>2026-2032年中国拆除爆破市场现状与前景趋势预测报告</dc:subject>
  <dc:title>2026-2032年中国拆除爆破市场现状与前景趋势预测报告</dc:title>
  <cp:keywords>2026-2032年中国拆除爆破市场现状与前景趋势预测报告</cp:keywords>
  <dc:description>2026-2032年中国拆除爆破市场现状与前景趋势预测报告</dc:description>
</cp:coreProperties>
</file>