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e66152f5846da" w:history="1">
              <w:r>
                <w:rPr>
                  <w:rStyle w:val="Hyperlink"/>
                </w:rPr>
                <w:t>2026-2032年中国无缝结构钢管发展现状与市场前景报告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e66152f5846da" w:history="1">
              <w:r>
                <w:rPr>
                  <w:rStyle w:val="Hyperlink"/>
                </w:rPr>
                <w:t>2026-2032年中国无缝结构钢管发展现状与市场前景报告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e66152f5846da" w:history="1">
                <w:r>
                  <w:rPr>
                    <w:rStyle w:val="Hyperlink"/>
                  </w:rPr>
                  <w:t>https://www.20087.com/3/15/WuFengJieGouGangGuanDeXianZhuangYuQianJing.html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结构钢管凭借无焊缝、高强度、高耐压及优异的抗疲劳性能，广泛应用于石油天然气输送、高压锅炉、机械制造及航空航天等关键领域。目前，无缝结构钢管以热轧穿孔+冷拔/冷轧为主，可实现高尺寸精度与表面光洁度，并通过合金成分调控（如添加Cr、Mo、Ni）满足不同服役环境需求。高端产品已能承受超临界压力与极端腐蚀工况，部分特种钢管通过真空熔炼与超声波探伤确保内部纯净度。然而，行业仍面临原材料成本波动大、高合金钢冶炼工艺复杂、能耗高及环保排放压力等挑战；同时，面对深海、极地等新兴应用场景，现有钢管在低温韧性与抗氢脆性能方面仍有提升空间。</w:t>
      </w:r>
      <w:r>
        <w:rPr>
          <w:rFonts w:hint="eastAsia"/>
        </w:rPr>
        <w:br/>
      </w:r>
      <w:r>
        <w:rPr>
          <w:rFonts w:hint="eastAsia"/>
        </w:rPr>
        <w:t>　　未来，无缝结构钢管将聚焦于高性能合金开发、绿色制造与智能质量管控。市场调研网指出，高熵合金或纳米析出强化钢有望突破强度-韧性匹配瓶颈，适用于氢能储运与深空探测等前沿领域。电弧炉短流程冶炼与氢基直接还原铁（H-DRI）技术将显著降低碳足迹。数字孪生技术将贯穿从炼钢到成品检测全过程，实现成分-工艺-性能的闭环优化。无损检测方面，相控阵超声与电磁超声（EMAT）将替代传统人工探伤，提升缺陷检出率与效率。在循环经济驱动下，废旧钢管的高效回收与再制造技术亦将成熟。具备全流程控制能力与新材料研发实力的企业，将在高端装备自主化进程中发挥战略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7e66152f5846da" w:history="1">
        <w:r>
          <w:rPr>
            <w:rStyle w:val="Hyperlink"/>
          </w:rPr>
          <w:t>2026-2032年中国无缝结构钢管发展现状与市场前景报告</w:t>
        </w:r>
      </w:hyperlink>
      <w:r>
        <w:rPr>
          <w:rFonts w:hint="eastAsia"/>
        </w:rPr>
        <w:t>》，2025年无缝结构钢管行业市场规模达 亿元，预计2032年市场规模将达 亿元，期间年均复合增长率（CAGR）达 %。报告从产业链视角出发，系统分析了无缝结构钢管行业的市场现状与需求动态，详细解读了无缝结构钢管市场规模、价格波动及上下游影响因素。报告深入剖析了无缝结构钢管细分领域的发展特点，基于权威数据对市场前景及未来趋势进行了科学预测，同时揭示了无缝结构钢管重点企业的竞争格局与市场集中度变化。报告客观翔实地指出了无缝结构钢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无缝结构钢管市场概述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按照不同产品类型，无缝结构钢管主要可以分为如下几个类别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中国不同产品类型无缝结构钢管增长趋势2021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碳钢管</w:t>
      </w:r>
      <w:r>
        <w:rPr>
          <w:rFonts w:hint="eastAsia"/>
        </w:rPr>
        <w:br/>
      </w:r>
      <w:r>
        <w:rPr>
          <w:rFonts w:hint="eastAsia"/>
        </w:rPr>
        <w:t>　　　　1.2.3 合金钢管</w:t>
      </w:r>
      <w:r>
        <w:rPr>
          <w:rFonts w:hint="eastAsia"/>
        </w:rPr>
        <w:br/>
      </w:r>
      <w:r>
        <w:rPr>
          <w:rFonts w:hint="eastAsia"/>
        </w:rPr>
        <w:t>　　　　1.2.4 不锈钢管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按照不同制造工艺，无缝结构钢管主要可以分为如下几个类别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中国不同制造工艺无缝结构钢管增长趋势2021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热轧无缝钢管</w:t>
      </w:r>
      <w:r>
        <w:rPr>
          <w:rFonts w:hint="eastAsia"/>
        </w:rPr>
        <w:br/>
      </w:r>
      <w:r>
        <w:rPr>
          <w:rFonts w:hint="eastAsia"/>
        </w:rPr>
        <w:t>　　　　1.3.3 冷拔无缝钢管</w:t>
      </w:r>
      <w:r>
        <w:rPr>
          <w:rFonts w:hint="eastAsia"/>
        </w:rPr>
        <w:br/>
      </w:r>
      <w:r>
        <w:rPr>
          <w:rFonts w:hint="eastAsia"/>
        </w:rPr>
        <w:t>　　　　1.3.4 冷轧精密钢管</w:t>
      </w:r>
      <w:r>
        <w:rPr>
          <w:rFonts w:hint="eastAsia"/>
        </w:rPr>
        <w:br/>
      </w:r>
      <w:r>
        <w:rPr>
          <w:rFonts w:hint="eastAsia"/>
        </w:rPr>
        <w:t>　　　　1.3.5 热扩无缝钢管</w:t>
      </w:r>
      <w:r>
        <w:rPr>
          <w:rFonts w:hint="eastAsia"/>
        </w:rPr>
        <w:br/>
      </w:r>
      <w:r>
        <w:rPr>
          <w:rFonts w:hint="eastAsia"/>
        </w:rPr>
        <w:t>　　1.4 按照不同端部形式，无缝结构钢管主要可以分为如下几个类别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中国不同端部形式无缝结构钢管增长趋势2021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平口</w:t>
      </w:r>
      <w:r>
        <w:rPr>
          <w:rFonts w:hint="eastAsia"/>
        </w:rPr>
        <w:br/>
      </w:r>
      <w:r>
        <w:rPr>
          <w:rFonts w:hint="eastAsia"/>
        </w:rPr>
        <w:t>　　　　1.4.3 坡口</w:t>
      </w:r>
      <w:r>
        <w:rPr>
          <w:rFonts w:hint="eastAsia"/>
        </w:rPr>
        <w:br/>
      </w:r>
      <w:r>
        <w:rPr>
          <w:rFonts w:hint="eastAsia"/>
        </w:rPr>
        <w:t>　　　　1.4.4 螺纹端</w:t>
      </w:r>
      <w:r>
        <w:rPr>
          <w:rFonts w:hint="eastAsia"/>
        </w:rPr>
        <w:br/>
      </w:r>
      <w:r>
        <w:rPr>
          <w:rFonts w:hint="eastAsia"/>
        </w:rPr>
        <w:t>　　　　1.4.5 法兰端</w:t>
      </w:r>
      <w:r>
        <w:rPr>
          <w:rFonts w:hint="eastAsia"/>
        </w:rPr>
        <w:br/>
      </w:r>
      <w:r>
        <w:rPr>
          <w:rFonts w:hint="eastAsia"/>
        </w:rPr>
        <w:t>　　1.5 从不同应用，无缝结构钢管主要包括如下几个方面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中国不同应用无缝结构钢管增长趋势2021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石油和天然气</w:t>
      </w:r>
      <w:r>
        <w:rPr>
          <w:rFonts w:hint="eastAsia"/>
        </w:rPr>
        <w:br/>
      </w:r>
      <w:r>
        <w:rPr>
          <w:rFonts w:hint="eastAsia"/>
        </w:rPr>
        <w:t>　　　　1.5.3 建筑业</w:t>
      </w:r>
      <w:r>
        <w:rPr>
          <w:rFonts w:hint="eastAsia"/>
        </w:rPr>
        <w:br/>
      </w:r>
      <w:r>
        <w:rPr>
          <w:rFonts w:hint="eastAsia"/>
        </w:rPr>
        <w:t>　　　　1.5.4 输水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中国无缝结构钢管发展现状及未来趋势（2021-2032）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中国市场无缝结构钢管收入及增长率（2021-2032）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中国市场无缝结构钢管销量及增长率（2021-2032）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中国市场主要无缝结构钢管厂商分析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中国市场主要厂商无缝结构钢管销量及市场占有率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中国市场主要厂商无缝结构钢管销量（2021-2026）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中国市场主要厂商无缝结构钢管销量市场份额（2021-2026）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中国市场主要厂商无缝结构钢管收入及市场占有率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中国市场主要厂商无缝结构钢管收入（2021-2026）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中国市场主要厂商无缝结构钢管收入市场份额（2021-2026）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2025年中国市场主要厂商无缝结构钢管收入排名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中国市场主要厂商无缝结构钢管价格（2021-2026）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中国市场主要厂商无缝结构钢管总部及产地分布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中国市场主要厂商成立时间及无缝结构钢管商业化日期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中国市场主要厂商无缝结构钢管产品类型及应用</w:t>
      </w:r>
      <w:r>
        <w:rPr>
          <w:rFonts w:hint="eastAsia"/>
        </w:rPr>
        <w:br/>
      </w:r>
      <w:r>
        <w:rPr>
          <w:rFonts w:hint="eastAsia"/>
        </w:rPr>
        <w:t>　　2.7 无缝结构钢管行业集中度、竞争程度分析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无缝结构钢管行业集中度分析：2025年中国Top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中国市场无缝结构钢管第一梯队、第二梯队和第三梯队厂商（品牌）及2025年市场份额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重点企业（17）在中国市场无缝结构钢管销量、收入、价格及毛利率（2021-2026）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不同产品类型无缝结构钢管分析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中国市场不同产品类型无缝结构钢管销量（2021-2032）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中国市场不同产品类型无缝结构钢管销量及市场份额（2021-2026）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中国市场不同产品类型无缝结构钢管销量预测（2027-2032）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中国市场不同产品类型无缝结构钢管规模（2021-2032）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中国市场不同产品类型无缝结构钢管规模及市场份额（2021-2026）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中国市场不同产品类型无缝结构钢管规模预测（2027-2032）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中国市场不同产品类型无缝结构钢管价格走势（2021-2032）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不同应用无缝结构钢管分析</w:t>
      </w:r>
      <w:r>
        <w:rPr>
          <w:rFonts w:hint="eastAsia"/>
        </w:rPr>
        <w:br/>
      </w:r>
      <w:r>
        <w:rPr>
          <w:rFonts w:hint="eastAsia"/>
        </w:rPr>
        <w:t>　　5.1 中国市场不同应用无缝结构钢管销量（2021-2032）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中国市场不同应用无缝结构钢管销量及市场份额（2021-2026）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中国市场不同应用无缝结构钢管销量预测（2027-2032）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中国市场不同应用无缝结构钢管规模（2021-2032）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中国市场不同应用无缝结构钢管规模及市场份额（2021-2026）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中国市场不同应用无缝结构钢管规模预测（2027-2032）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中国市场不同应用无缝结构钢管价格走势（2021-2032）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无缝结构钢管行业发展分析---发展趋势</w:t>
      </w:r>
      <w:r>
        <w:rPr>
          <w:rFonts w:hint="eastAsia"/>
        </w:rPr>
        <w:br/>
      </w:r>
      <w:r>
        <w:rPr>
          <w:rFonts w:hint="eastAsia"/>
        </w:rPr>
        <w:t>　　6.2 无缝结构钢管行业发展分析---厂商壁垒</w:t>
      </w:r>
      <w:r>
        <w:rPr>
          <w:rFonts w:hint="eastAsia"/>
        </w:rPr>
        <w:br/>
      </w:r>
      <w:r>
        <w:rPr>
          <w:rFonts w:hint="eastAsia"/>
        </w:rPr>
        <w:t>　　6.3 无缝结构钢管行业发展分析---驱动因素</w:t>
      </w:r>
      <w:r>
        <w:rPr>
          <w:rFonts w:hint="eastAsia"/>
        </w:rPr>
        <w:br/>
      </w:r>
      <w:r>
        <w:rPr>
          <w:rFonts w:hint="eastAsia"/>
        </w:rPr>
        <w:t>　　6.4 无缝结构钢管行业发展分析---制约因素</w:t>
      </w:r>
      <w:r>
        <w:rPr>
          <w:rFonts w:hint="eastAsia"/>
        </w:rPr>
        <w:br/>
      </w:r>
      <w:r>
        <w:rPr>
          <w:rFonts w:hint="eastAsia"/>
        </w:rPr>
        <w:t>　　6.5 无缝结构钢管中国企业SWOT分析</w:t>
      </w:r>
      <w:r>
        <w:rPr>
          <w:rFonts w:hint="eastAsia"/>
        </w:rPr>
        <w:br/>
      </w:r>
      <w:r>
        <w:rPr>
          <w:rFonts w:hint="eastAsia"/>
        </w:rPr>
        <w:t>　　6.6 无缝结构钢管行业发展分析---行业政策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无缝结构钢管行业产业链简介</w:t>
      </w:r>
      <w:r>
        <w:rPr>
          <w:rFonts w:hint="eastAsia"/>
        </w:rPr>
        <w:br/>
      </w:r>
      <w:r>
        <w:rPr>
          <w:rFonts w:hint="eastAsia"/>
        </w:rPr>
        <w:t>　　7.2 无缝结构钢管产业链分析-上游</w:t>
      </w:r>
      <w:r>
        <w:rPr>
          <w:rFonts w:hint="eastAsia"/>
        </w:rPr>
        <w:br/>
      </w:r>
      <w:r>
        <w:rPr>
          <w:rFonts w:hint="eastAsia"/>
        </w:rPr>
        <w:t>　　7.3 无缝结构钢管产业链分析-中游</w:t>
      </w:r>
      <w:r>
        <w:rPr>
          <w:rFonts w:hint="eastAsia"/>
        </w:rPr>
        <w:br/>
      </w:r>
      <w:r>
        <w:rPr>
          <w:rFonts w:hint="eastAsia"/>
        </w:rPr>
        <w:t>　　7.4 无缝结构钢管产业链分析-下游</w:t>
      </w:r>
      <w:r>
        <w:rPr>
          <w:rFonts w:hint="eastAsia"/>
        </w:rPr>
        <w:br/>
      </w:r>
      <w:r>
        <w:rPr>
          <w:rFonts w:hint="eastAsia"/>
        </w:rPr>
        <w:t>　　7.5 无缝结构钢管行业采购模式</w:t>
      </w:r>
      <w:r>
        <w:rPr>
          <w:rFonts w:hint="eastAsia"/>
        </w:rPr>
        <w:br/>
      </w:r>
      <w:r>
        <w:rPr>
          <w:rFonts w:hint="eastAsia"/>
        </w:rPr>
        <w:t>　　7.6 无缝结构钢管行业生产模式</w:t>
      </w:r>
      <w:r>
        <w:rPr>
          <w:rFonts w:hint="eastAsia"/>
        </w:rPr>
        <w:br/>
      </w:r>
      <w:r>
        <w:rPr>
          <w:rFonts w:hint="eastAsia"/>
        </w:rPr>
        <w:t>　　7.7 无缝结构钢管行业销售模式及销售渠道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中国本土无缝结构钢管产能、产量分析</w:t>
      </w:r>
      <w:r>
        <w:rPr>
          <w:rFonts w:hint="eastAsia"/>
        </w:rPr>
        <w:br/>
      </w:r>
      <w:r>
        <w:rPr>
          <w:rFonts w:hint="eastAsia"/>
        </w:rPr>
        <w:t>　　8.1 中国无缝结构钢管供需现状及预测（2021-2032）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中国无缝结构钢管产能、产量、产能利用率及发展趋势（2021-2032）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中国无缝结构钢管产量、市场需求量及发展趋势（2021-2032）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中国无缝结构钢管进出口分析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中国市场无缝结构钢管主要进口来源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中国市场无缝结构钢管主要出口目的地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不同产品类型无缝结构钢管市场规模2021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不同制造工艺无缝结构钢管市场规模2021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不同端部形式无缝结构钢管市场规模2021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不同应用无缝结构钢管市场规模2021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中国市场主要厂商无缝结构钢管销量（2021-2026）&amp;（千吨）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中国市场主要厂商无缝结构钢管销量市场份额（2021-2026）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中国市场主要厂商无缝结构钢管收入（2021-2026）&amp;（万元）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中国市场主要厂商无缝结构钢管收入份额（2021-2026）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2025年中国主要生产商无缝结构钢管收入排名（万元）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中国市场主要厂商无缝结构钢管价格（2021-2026）&amp;（元/吨）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中国市场主要厂商无缝结构钢管总部及产地分布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中国市场主要厂商成立时间及无缝结构钢管商业化日期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中国市场主要厂商无缝结构钢管产品类型及应用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2025年中国市场无缝结构钢管主要厂商市场地位（第一梯队、第二梯队和第三梯队）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无缝结构钢管市场投资、并购等现状分析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无缝结构钢管生产基地、总部、竞争对手及市场地位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无缝结构钢管产品规格、参数及市场应用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无缝结构钢管销量（千吨）、收入（万元）、价格（元/吨）及毛利率（2021-2026）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中国市场不同产品类型无缝结构钢管销量（2021-2026）&amp;（千吨）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中国市场不同产品类型无缝结构钢管销量市场份额（2021-2026）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中国市场不同产品类型无缝结构钢管销量预测（2027-2032）&amp;（千吨）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中国市场不同产品类型无缝结构钢管销量市场份额预测（2027-2032）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中国市场不同产品类型无缝结构钢管规模（2021-2026）&amp;（万元）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中国市场不同产品类型无缝结构钢管规模市场份额（2021-2026）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中国市场不同产品类型无缝结构钢管规模预测（2027-2032）&amp;（万元）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中国市场不同产品类型无缝结构钢管规模市场份额预测（2027-2032）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中国市场不同应用无缝结构钢管销量（2021-2026）&amp;（千吨）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中国市场不同应用无缝结构钢管销量市场份额（2021-2026）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中国市场不同应用无缝结构钢管销量预测（2027-2032）&amp;（千吨）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中国市场不同应用无缝结构钢管销量市场份额预测（2027-2032）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中国市场不同应用无缝结构钢管规模（2021-2026）&amp;（万元）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中国市场不同应用无缝结构钢管规模市场份额（2021-2026）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中国市场不同应用无缝结构钢管规模预测（2027-2032）&amp;（万元）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中国市场不同应用无缝结构钢管规模市场份额预测（2027-2032）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无缝结构钢管行业发展分析---发展趋势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无缝结构钢管行业发展分析---厂商壁垒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无缝结构钢管行业发展分析---驱动因素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无缝结构钢管行业发展分析---制约因素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无缝结构钢管行业相关重点政策一览</w:t>
      </w:r>
      <w:r>
        <w:rPr>
          <w:rFonts w:hint="eastAsia"/>
        </w:rPr>
        <w:br/>
      </w:r>
      <w:r>
        <w:rPr>
          <w:rFonts w:hint="eastAsia"/>
        </w:rPr>
        <w:t>　　表 122： 无缝结构钢管行业供应链分析</w:t>
      </w:r>
      <w:r>
        <w:rPr>
          <w:rFonts w:hint="eastAsia"/>
        </w:rPr>
        <w:br/>
      </w:r>
      <w:r>
        <w:rPr>
          <w:rFonts w:hint="eastAsia"/>
        </w:rPr>
        <w:t>　　表 123： 无缝结构钢管上游原料供应商</w:t>
      </w:r>
      <w:r>
        <w:rPr>
          <w:rFonts w:hint="eastAsia"/>
        </w:rPr>
        <w:br/>
      </w:r>
      <w:r>
        <w:rPr>
          <w:rFonts w:hint="eastAsia"/>
        </w:rPr>
        <w:t>　　表 124： 无缝结构钢管行业主要下游客户</w:t>
      </w:r>
      <w:r>
        <w:rPr>
          <w:rFonts w:hint="eastAsia"/>
        </w:rPr>
        <w:br/>
      </w:r>
      <w:r>
        <w:rPr>
          <w:rFonts w:hint="eastAsia"/>
        </w:rPr>
        <w:t>　　表 125： 无缝结构钢管典型经销商</w:t>
      </w:r>
      <w:r>
        <w:rPr>
          <w:rFonts w:hint="eastAsia"/>
        </w:rPr>
        <w:br/>
      </w:r>
      <w:r>
        <w:rPr>
          <w:rFonts w:hint="eastAsia"/>
        </w:rPr>
        <w:t>　　表 126： 中国无缝结构钢管产量、销量、进口量及出口量（2021-2026）&amp;（千吨）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中国无缝结构钢管产量、销量、进口量及出口量预测（2027-2032）&amp;（千吨）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中国市场无缝结构钢管主要进口来源</w:t>
      </w:r>
      <w:r>
        <w:rPr>
          <w:rFonts w:hint="eastAsia"/>
        </w:rPr>
        <w:br/>
      </w:r>
      <w:r>
        <w:rPr>
          <w:rFonts w:hint="eastAsia"/>
        </w:rPr>
        <w:t>　　表 129： 中国市场无缝结构钢管主要出口目的地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无缝结构钢管产品图片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中国不同产品类型无缝结构钢管市场规模市场份额2025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碳钢管产品图片</w:t>
      </w:r>
      <w:r>
        <w:rPr>
          <w:rFonts w:hint="eastAsia"/>
        </w:rPr>
        <w:br/>
      </w:r>
      <w:r>
        <w:rPr>
          <w:rFonts w:hint="eastAsia"/>
        </w:rPr>
        <w:t>　　图 4： 合金钢管产品图片</w:t>
      </w:r>
      <w:r>
        <w:rPr>
          <w:rFonts w:hint="eastAsia"/>
        </w:rPr>
        <w:br/>
      </w:r>
      <w:r>
        <w:rPr>
          <w:rFonts w:hint="eastAsia"/>
        </w:rPr>
        <w:t>　　图 5： 不锈钢管产品图片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中国不同制造工艺无缝结构钢管市场规模市场份额2025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热轧无缝钢管产品图片</w:t>
      </w:r>
      <w:r>
        <w:rPr>
          <w:rFonts w:hint="eastAsia"/>
        </w:rPr>
        <w:br/>
      </w:r>
      <w:r>
        <w:rPr>
          <w:rFonts w:hint="eastAsia"/>
        </w:rPr>
        <w:t>　　图 9： 冷拔无缝钢管产品图片</w:t>
      </w:r>
      <w:r>
        <w:rPr>
          <w:rFonts w:hint="eastAsia"/>
        </w:rPr>
        <w:br/>
      </w:r>
      <w:r>
        <w:rPr>
          <w:rFonts w:hint="eastAsia"/>
        </w:rPr>
        <w:t>　　图 10： 冷轧精密钢管产品图片</w:t>
      </w:r>
      <w:r>
        <w:rPr>
          <w:rFonts w:hint="eastAsia"/>
        </w:rPr>
        <w:br/>
      </w:r>
      <w:r>
        <w:rPr>
          <w:rFonts w:hint="eastAsia"/>
        </w:rPr>
        <w:t>　　图 11： 热扩无缝钢管产品图片</w:t>
      </w:r>
      <w:r>
        <w:rPr>
          <w:rFonts w:hint="eastAsia"/>
        </w:rPr>
        <w:br/>
      </w:r>
      <w:r>
        <w:rPr>
          <w:rFonts w:hint="eastAsia"/>
        </w:rPr>
        <w:t>　　图 12： 中国不同端部形式无缝结构钢管市场规模市场份额2025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平口产品图片</w:t>
      </w:r>
      <w:r>
        <w:rPr>
          <w:rFonts w:hint="eastAsia"/>
        </w:rPr>
        <w:br/>
      </w:r>
      <w:r>
        <w:rPr>
          <w:rFonts w:hint="eastAsia"/>
        </w:rPr>
        <w:t>　　图 14： 坡口产品图片</w:t>
      </w:r>
      <w:r>
        <w:rPr>
          <w:rFonts w:hint="eastAsia"/>
        </w:rPr>
        <w:br/>
      </w:r>
      <w:r>
        <w:rPr>
          <w:rFonts w:hint="eastAsia"/>
        </w:rPr>
        <w:t>　　图 15： 螺纹端产品图片</w:t>
      </w:r>
      <w:r>
        <w:rPr>
          <w:rFonts w:hint="eastAsia"/>
        </w:rPr>
        <w:br/>
      </w:r>
      <w:r>
        <w:rPr>
          <w:rFonts w:hint="eastAsia"/>
        </w:rPr>
        <w:t>　　图 16： 法兰端产品图片</w:t>
      </w:r>
      <w:r>
        <w:rPr>
          <w:rFonts w:hint="eastAsia"/>
        </w:rPr>
        <w:br/>
      </w:r>
      <w:r>
        <w:rPr>
          <w:rFonts w:hint="eastAsia"/>
        </w:rPr>
        <w:t>　　图 17： 中国不同应用无缝结构钢管市场份额2025 &amp; 2032</w:t>
      </w:r>
      <w:r>
        <w:rPr>
          <w:rFonts w:hint="eastAsia"/>
        </w:rPr>
        <w:br/>
      </w:r>
      <w:r>
        <w:rPr>
          <w:rFonts w:hint="eastAsia"/>
        </w:rPr>
        <w:t>　　图 18： 石油和天然气</w:t>
      </w:r>
      <w:r>
        <w:rPr>
          <w:rFonts w:hint="eastAsia"/>
        </w:rPr>
        <w:br/>
      </w:r>
      <w:r>
        <w:rPr>
          <w:rFonts w:hint="eastAsia"/>
        </w:rPr>
        <w:t>　　图 19： 建筑业</w:t>
      </w:r>
      <w:r>
        <w:rPr>
          <w:rFonts w:hint="eastAsia"/>
        </w:rPr>
        <w:br/>
      </w:r>
      <w:r>
        <w:rPr>
          <w:rFonts w:hint="eastAsia"/>
        </w:rPr>
        <w:t>　　图 20： 输水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中国市场无缝结构钢管市场规模，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中国市场无缝结构钢管收入及增长率（2021-2032）&amp;（万元）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中国市场无缝结构钢管销量及增长率（2021-2032）&amp;（千吨）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2025年中国市场主要厂商无缝结构钢管销量市场份额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2025年中国市场主要厂商无缝结构钢管收入市场份额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2025年中国市场前五大厂商无缝结构钢管市场份额</w:t>
      </w:r>
      <w:r>
        <w:rPr>
          <w:rFonts w:hint="eastAsia"/>
        </w:rPr>
        <w:br/>
      </w:r>
      <w:r>
        <w:rPr>
          <w:rFonts w:hint="eastAsia"/>
        </w:rPr>
        <w:t>　　图 28： 2025年中国市场无缝结构钢管第一梯队、第二梯队和第三梯队厂商（品牌）及市场份额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中国市场不同产品类型无缝结构钢管价格走势（2021-2032）&amp;（元/吨）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中国市场不同应用无缝结构钢管价格走势（2021-2032）&amp;（元/吨）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无缝结构钢管中国企业SWOT分析</w:t>
      </w:r>
      <w:r>
        <w:rPr>
          <w:rFonts w:hint="eastAsia"/>
        </w:rPr>
        <w:br/>
      </w:r>
      <w:r>
        <w:rPr>
          <w:rFonts w:hint="eastAsia"/>
        </w:rPr>
        <w:t>　　图 32： 无缝结构钢管产业链</w:t>
      </w:r>
      <w:r>
        <w:rPr>
          <w:rFonts w:hint="eastAsia"/>
        </w:rPr>
        <w:br/>
      </w:r>
      <w:r>
        <w:rPr>
          <w:rFonts w:hint="eastAsia"/>
        </w:rPr>
        <w:t>　　图 33： 无缝结构钢管行业采购模式分析</w:t>
      </w:r>
      <w:r>
        <w:rPr>
          <w:rFonts w:hint="eastAsia"/>
        </w:rPr>
        <w:br/>
      </w:r>
      <w:r>
        <w:rPr>
          <w:rFonts w:hint="eastAsia"/>
        </w:rPr>
        <w:t>　　图 34： 无缝结构钢管行业生产模式分析</w:t>
      </w:r>
      <w:r>
        <w:rPr>
          <w:rFonts w:hint="eastAsia"/>
        </w:rPr>
        <w:br/>
      </w:r>
      <w:r>
        <w:rPr>
          <w:rFonts w:hint="eastAsia"/>
        </w:rPr>
        <w:t>　　图 35： 无缝结构钢管行业销售模式分析</w:t>
      </w:r>
      <w:r>
        <w:rPr>
          <w:rFonts w:hint="eastAsia"/>
        </w:rPr>
        <w:br/>
      </w:r>
      <w:r>
        <w:rPr>
          <w:rFonts w:hint="eastAsia"/>
        </w:rPr>
        <w:t>　　图 36： 中国无缝结构钢管产能、产量、产能利用率及发展趋势（2021-2032）&amp;（千吨）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中国无缝结构钢管产量、市场需求量及发展趋势（2021-2032）&amp;（千吨）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e66152f5846da" w:history="1">
        <w:r>
          <w:rPr>
            <w:rStyle w:val="Hyperlink"/>
          </w:rPr>
          <w:t>2026-2032年中国无缝结构钢管发展现状与市场前景报告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e66152f5846da" w:history="1">
        <w:r>
          <w:rPr>
            <w:rStyle w:val="Hyperlink"/>
          </w:rPr>
          <w:t>https://www.20087.com/3/15/WuFengJieGouGangGuanDeXianZhuangYuQianJing.html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热点：无缝钢管和焊接钢管的区别、无缝结构钢管规格表、一米钢管多重、结构用无缝钢管、钢管混凝土柱、无缝钢管设计、型钢混凝土结构、无缝钢管结实吗、有缝钢管和无缝钢管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70abd226c41ab" w:history="1">
      <w:r>
        <w:rPr>
          <w:rStyle w:val="Hyperlink"/>
        </w:rPr>
        <w:t>2026-2032年中国无缝结构钢管发展现状与市场前景报告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WuFengJieGouGangGuanDeXianZhuangYuQianJing.html" TargetMode="External" Id="R167e66152f58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WuFengJieGouGangGuanDeXianZhuangYuQianJing.html" TargetMode="External" Id="R00470abd226c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2026-02-25T00:09:51Z</dcterms:created>
  <dcterms:modified xsi:type="dcterms:W3CDTF">2026-02-25T01:09:51Z</dcterms:modified>
  <dc:subject>2026-2032年中国无缝结构钢管发展现状与市场前景报告</dc:subject>
  <dc:title>2026-2032年中国无缝结构钢管发展现状与市场前景报告</dc:title>
  <cp:keywords>2026-2032年中国无缝结构钢管发展现状与市场前景报告</cp:keywords>
  <dc:description>2026-2032年中国无缝结构钢管发展现状与市场前景报告</dc:description>
</cp:coreProperties>
</file>