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cc0e4901f4377" w:history="1">
              <w:r>
                <w:rPr>
                  <w:rStyle w:val="Hyperlink"/>
                </w:rPr>
                <w:t>全球与中国明装闭门器行业市场分析及前景趋势报告（2026-2032年）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cc0e4901f4377" w:history="1">
              <w:r>
                <w:rPr>
                  <w:rStyle w:val="Hyperlink"/>
                </w:rPr>
                <w:t>全球与中国明装闭门器行业市场分析及前景趋势报告（2026-2032年）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cc0e4901f4377" w:history="1">
                <w:r>
                  <w:rPr>
                    <w:rStyle w:val="Hyperlink"/>
                  </w:rPr>
                  <w:t>https://www.20087.com/3/25/MingZhuangBiMenQiDeXianZhuangYuQianJing.html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装闭门器是建筑门窗自动关闭与防火分隔的关键五金件，在医院、学校、办公楼及住宅入户门中强制或推荐安装。该产品通过液压或机械弹簧控制关门速度，强调调节精度（两段式调速）、耐久性（≥50万次循环）及符合GA 93或EN 1154防火标准。主流型号支持90°定位、防夹手及静音缓冲。然而，行业仍面临安装角度偏差导致关门力异常、低温环境下液压油黏度升高影响性能、以及劣质产品漏油失效引发门扇无法闭合等问题。此外，外观突兀影响室内美学，制约高端住宅接受度。</w:t>
      </w:r>
      <w:r>
        <w:rPr>
          <w:rFonts w:hint="eastAsia"/>
        </w:rPr>
        <w:br/>
      </w:r>
      <w:r>
        <w:rPr>
          <w:rFonts w:hint="eastAsia"/>
        </w:rPr>
        <w:t>　　未来，明装闭门器将朝着隐形化设计、智能状态监测与绿色液压介质三大方向演进。隐形化设计采用超薄壳体与配色定制，减少视觉干扰。智能状态监测内置角度传感器与IoT模块，远程上报故障或未完全关闭事件。绿色液压介质则替换传统矿物油为生物基可降解流体，降低环境风险。此外，探索与智慧楼宇消防系统联动实现火警时自动释放闭锁，将使明装闭门器从“被动安全部件”升级为“建筑生命安全智能执行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cc0e4901f4377" w:history="1">
        <w:r>
          <w:rPr>
            <w:rStyle w:val="Hyperlink"/>
          </w:rPr>
          <w:t>全球与中国明装闭门器行业市场分析及前景趋势报告（2026-2032年）</w:t>
        </w:r>
      </w:hyperlink>
      <w:r>
        <w:rPr>
          <w:rFonts w:hint="eastAsia"/>
        </w:rPr>
        <w:t>》通过详实的数据分析，全面解析了明装闭门器行业的市场规模、需求动态及价格趋势，深入探讨了明装闭门器产业链上下游的协同关系与竞争格局变化。报告对明装闭门器细分市场进行精准划分，结合重点企业研究，揭示了品牌影响力与市场集中度的现状，为行业参与者提供了清晰的竞争态势洞察。同时，报告结合宏观经济环境、技术发展路径及消费者需求演变，科学预测了明装闭门器行业的未来发展方向，并针对潜在风险提出了切实可行的应对策略。报告为明装闭门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按产品类型细分，全球明装闭门器市场规模2020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1级闭门器</w:t>
      </w:r>
      <w:r>
        <w:rPr>
          <w:rFonts w:hint="eastAsia"/>
        </w:rPr>
        <w:br/>
      </w:r>
      <w:r>
        <w:rPr>
          <w:rFonts w:hint="eastAsia"/>
        </w:rPr>
        <w:t>　　　　1.3.3 2级闭门器</w:t>
      </w:r>
      <w:r>
        <w:rPr>
          <w:rFonts w:hint="eastAsia"/>
        </w:rPr>
        <w:br/>
      </w:r>
      <w:r>
        <w:rPr>
          <w:rFonts w:hint="eastAsia"/>
        </w:rPr>
        <w:t>　　　　1.3.4 3级闭门器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按应用细分，全球明装闭门器市场规模2020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明装闭门器行业发展总体概况</w:t>
      </w:r>
      <w:r>
        <w:rPr>
          <w:rFonts w:hint="eastAsia"/>
        </w:rPr>
        <w:br/>
      </w:r>
      <w:r>
        <w:rPr>
          <w:rFonts w:hint="eastAsia"/>
        </w:rPr>
        <w:t>　　　　1.5.2 明装闭门器行业发展主要特点</w:t>
      </w:r>
      <w:r>
        <w:rPr>
          <w:rFonts w:hint="eastAsia"/>
        </w:rPr>
        <w:br/>
      </w:r>
      <w:r>
        <w:rPr>
          <w:rFonts w:hint="eastAsia"/>
        </w:rPr>
        <w:t>　　　　1.5.3 明装闭门器行业发展影响因素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明装闭门器有利因素</w:t>
      </w:r>
      <w:r>
        <w:rPr>
          <w:rFonts w:hint="eastAsia"/>
        </w:rPr>
        <w:br/>
      </w:r>
      <w:r>
        <w:rPr>
          <w:rFonts w:hint="eastAsia"/>
        </w:rPr>
        <w:t>　　　　1.5.3 .2 明装闭门器不利因素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全球市场，近三年明装闭门器主要企业占有率及排名（按销量）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明装闭门器主要企业在国际市场占有率（按销量，2022-2025）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2024年明装闭门器主要企业在国际市场排名（按销量）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全球市场主要企业明装闭门器销量（2022-2025）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全球市场，近三年明装闭门器主要企业占有率及排名（按收入）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明装闭门器主要企业在国际市场占有率（按收入，2022-2025）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2024年明装闭门器主要企业在国际市场排名（按收入）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全球市场主要企业明装闭门器销售收入（2022-2025）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全球市场主要企业明装闭门器销售价格（2022-2025）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中国市场，近三年明装闭门器主要企业占有率及排名（按销量）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明装闭门器主要企业在中国市场占有率（按销量，2022-2025）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2024年明装闭门器主要企业在中国市场排名（按销量）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中国市场主要企业明装闭门器销量（2022-2025）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中国市场，近三年明装闭门器主要企业占有率及排名（按收入）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明装闭门器主要企业在中国市场占有率（按收入，2022-2025）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2024年明装闭门器主要企业在中国市场排名（按收入）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中国市场主要企业明装闭门器销售收入（2022-2025）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全球主要厂商明装闭门器总部及产地分布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全球主要厂商成立时间及明装闭门器商业化日期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全球主要厂商明装闭门器产品类型及应用</w:t>
      </w:r>
      <w:r>
        <w:rPr>
          <w:rFonts w:hint="eastAsia"/>
        </w:rPr>
        <w:br/>
      </w:r>
      <w:r>
        <w:rPr>
          <w:rFonts w:hint="eastAsia"/>
        </w:rPr>
        <w:t>　　2.9 明装闭门器行业集中度、竞争程度分析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明装闭门器行业集中度分析：2024年全球Top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全球明装闭门器第一梯队、第二梯队和第三梯队生产商（品牌）及市场份额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全球明装闭门器总体规模分析</w:t>
      </w:r>
      <w:r>
        <w:rPr>
          <w:rFonts w:hint="eastAsia"/>
        </w:rPr>
        <w:br/>
      </w:r>
      <w:r>
        <w:rPr>
          <w:rFonts w:hint="eastAsia"/>
        </w:rPr>
        <w:t>　　3.1 全球明装闭门器供需现状及预测（2020-2032）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全球明装闭门器产能、产量、产能利用率及发展趋势（2020-2032）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全球明装闭门器产量、需求量及发展趋势（2020-2032）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全球主要地区明装闭门器产量及发展趋势（2020-2032）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全球主要地区明装闭门器产量（2020-2025）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全球主要地区明装闭门器产量（2026-2032）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全球主要地区明装闭门器产量市场份额（2020-2032）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中国明装闭门器供需现状及预测（2020-2032）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中国明装闭门器产能、产量、产能利用率及发展趋势（2020-2032）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中国明装闭门器产量、市场需求量及发展趋势（2020-2032）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中国市场明装闭门器进出口（2020-2032）</w:t>
      </w:r>
      <w:r>
        <w:rPr>
          <w:rFonts w:hint="eastAsia"/>
        </w:rPr>
        <w:br/>
      </w:r>
      <w:r>
        <w:rPr>
          <w:rFonts w:hint="eastAsia"/>
        </w:rPr>
        <w:t>　　3.4 全球明装闭门器销量及销售额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全球市场明装闭门器销售额（2020-2032）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全球市场明装闭门器销量（2020-2032）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全球市场明装闭门器价格趋势（2020-2032）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全球明装闭门器主要地区分析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全球主要地区明装闭门器市场规模分析：2020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全球主要地区明装闭门器销售收入及市场份额（2020-2025年）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全球主要地区明装闭门器销售收入预测（2026-2032年）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全球主要地区明装闭门器销量分析：2020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全球主要地区明装闭门器销量及市场份额（2020-2025年）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全球主要地区明装闭门器销量及市场份额预测（2026-2032）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北美市场明装闭门器销量、收入及增长率（2020-2032）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欧洲市场明装闭门器销量、收入及增长率（2020-2032）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中国市场明装闭门器销量、收入及增长率（2020-2032）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日本市场明装闭门器销量、收入及增长率（2020-2032）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东南亚市场明装闭门器销量、收入及增长率（2020-2032）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印度市场明装闭门器销量、收入及增长率（2020-2032）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明装闭门器销量、收入、价格及毛利率（2020-2025）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不同产品类型明装闭门器分析</w:t>
      </w:r>
      <w:r>
        <w:rPr>
          <w:rFonts w:hint="eastAsia"/>
        </w:rPr>
        <w:br/>
      </w:r>
      <w:r>
        <w:rPr>
          <w:rFonts w:hint="eastAsia"/>
        </w:rPr>
        <w:t>　　6.1 全球不同产品类型明装闭门器销量（2020-2032）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全球不同产品类型明装闭门器销量及市场份额（2020-2025）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全球不同产品类型明装闭门器销量预测（2026-2032）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全球不同产品类型明装闭门器收入（2020-2032）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全球不同产品类型明装闭门器收入及市场份额（2020-2025）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全球不同产品类型明装闭门器收入预测（2026-2032）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全球不同产品类型明装闭门器价格走势（2020-2032）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中国不同产品类型明装闭门器销量（2020-2032）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中国不同产品类型明装闭门器销量预测（2026-2032）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中国不同产品类型明装闭门器销量及市场份额（2020-2025）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中国不同产品类型明装闭门器收入（2020-2032）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中国不同产品类型明装闭门器收入及市场份额（2020-2025）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中国不同产品类型明装闭门器收入预测（2026-2032）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不同应用明装闭门器分析</w:t>
      </w:r>
      <w:r>
        <w:rPr>
          <w:rFonts w:hint="eastAsia"/>
        </w:rPr>
        <w:br/>
      </w:r>
      <w:r>
        <w:rPr>
          <w:rFonts w:hint="eastAsia"/>
        </w:rPr>
        <w:t>　　7.1 全球不同应用明装闭门器销量（2020-2032）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全球不同应用明装闭门器销量及市场份额（2020-2025）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全球不同应用明装闭门器销量预测（2026-2032）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全球不同应用明装闭门器收入（2020-2032）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全球不同应用明装闭门器收入及市场份额（2020-2025）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全球不同应用明装闭门器收入预测（2026-2032）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全球不同应用明装闭门器价格走势（2020-2032）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中国不同应用明装闭门器销量（2020-2032）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中国不同应用明装闭门器销量及市场份额（2020-2025）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中国不同应用明装闭门器销量预测（2026-2032）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中国不同应用明装闭门器收入（2020-2032）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中国不同应用明装闭门器收入及市场份额（2020-2025）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中国不同应用明装闭门器收入预测（2026-2032）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明装闭门器行业发展趋势</w:t>
      </w:r>
      <w:r>
        <w:rPr>
          <w:rFonts w:hint="eastAsia"/>
        </w:rPr>
        <w:br/>
      </w:r>
      <w:r>
        <w:rPr>
          <w:rFonts w:hint="eastAsia"/>
        </w:rPr>
        <w:t>　　8.2 明装闭门器行业主要驱动因素</w:t>
      </w:r>
      <w:r>
        <w:rPr>
          <w:rFonts w:hint="eastAsia"/>
        </w:rPr>
        <w:br/>
      </w:r>
      <w:r>
        <w:rPr>
          <w:rFonts w:hint="eastAsia"/>
        </w:rPr>
        <w:t>　　8.3 明装闭门器中国企业SWOT分析</w:t>
      </w:r>
      <w:r>
        <w:rPr>
          <w:rFonts w:hint="eastAsia"/>
        </w:rPr>
        <w:br/>
      </w:r>
      <w:r>
        <w:rPr>
          <w:rFonts w:hint="eastAsia"/>
        </w:rPr>
        <w:t>　　8.4 中国明装闭门器行业政策环境分析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明装闭门器行业产业链简介</w:t>
      </w:r>
      <w:r>
        <w:rPr>
          <w:rFonts w:hint="eastAsia"/>
        </w:rPr>
        <w:br/>
      </w:r>
      <w:r>
        <w:rPr>
          <w:rFonts w:hint="eastAsia"/>
        </w:rPr>
        <w:t>　　　　9.1.1 明装闭门器行业供应链分析</w:t>
      </w:r>
      <w:r>
        <w:rPr>
          <w:rFonts w:hint="eastAsia"/>
        </w:rPr>
        <w:br/>
      </w:r>
      <w:r>
        <w:rPr>
          <w:rFonts w:hint="eastAsia"/>
        </w:rPr>
        <w:t>　　　　9.1.2 明装闭门器主要原料及供应情况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明装闭门器行业采购模式</w:t>
      </w:r>
      <w:r>
        <w:rPr>
          <w:rFonts w:hint="eastAsia"/>
        </w:rPr>
        <w:br/>
      </w:r>
      <w:r>
        <w:rPr>
          <w:rFonts w:hint="eastAsia"/>
        </w:rPr>
        <w:t>　　9.3 明装闭门器行业生产模式</w:t>
      </w:r>
      <w:r>
        <w:rPr>
          <w:rFonts w:hint="eastAsia"/>
        </w:rPr>
        <w:br/>
      </w:r>
      <w:r>
        <w:rPr>
          <w:rFonts w:hint="eastAsia"/>
        </w:rPr>
        <w:t>　　9.4 明装闭门器行业销售模式及销售渠道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按产品类型细分，全球明装闭门器市场规模2020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按应用细分，全球明装闭门器市场规模（CAGR）2020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明装闭门器行业发展主要特点</w:t>
      </w:r>
      <w:r>
        <w:rPr>
          <w:rFonts w:hint="eastAsia"/>
        </w:rPr>
        <w:br/>
      </w:r>
      <w:r>
        <w:rPr>
          <w:rFonts w:hint="eastAsia"/>
        </w:rPr>
        <w:t>　　表 4： 明装闭门器行业发展有利因素分析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明装闭门器行业发展不利因素分析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进入明装闭门器行业壁垒</w:t>
      </w:r>
      <w:r>
        <w:rPr>
          <w:rFonts w:hint="eastAsia"/>
        </w:rPr>
        <w:br/>
      </w:r>
      <w:r>
        <w:rPr>
          <w:rFonts w:hint="eastAsia"/>
        </w:rPr>
        <w:t>　　表 7： 明装闭门器主要企业在国际市场占有率（按销量，2022-2025）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2024年明装闭门器主要企业在国际市场排名（按销量）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全球市场主要企业明装闭门器销量（2022-2025）&amp;（千个）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明装闭门器主要企业在国际市场占有率（按收入，2022-2025）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2024年明装闭门器主要企业在国际市场排名（按收入）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全球市场主要企业明装闭门器销售收入（2022-2025）&amp;（万元）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全球市场主要企业明装闭门器销售价格（2022-2025）&amp;（US$/Unit）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明装闭门器主要企业在中国市场占有率（按销量，2022-2025）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2024年明装闭门器主要企业在中国市场排名（按销量）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中国市场主要企业明装闭门器销量（2022-2025）&amp;（千个）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明装闭门器主要企业在中国市场占有率（按收入，2022-2025）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2024年明装闭门器主要企业在中国市场排名（按收入）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中国市场主要企业明装闭门器销售收入（2022-2025）&amp;（万元）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全球主要厂商明装闭门器总部及产地分布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全球主要厂商成立时间及明装闭门器商业化日期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全球主要厂商明装闭门器产品类型及应用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2024年全球明装闭门器主要厂商市场地位（第一梯队、第二梯队和第三梯队）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全球明装闭门器市场投资、并购等现状分析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全球主要地区明装闭门器产量增速（CAGR）：（2020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全球主要地区明装闭门器产量（2020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全球主要地区明装闭门器产量（2020-2025）&amp;（千个）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全球主要地区明装闭门器产量（2026-2032）&amp;（千个）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全球主要地区明装闭门器产量市场份额（2020-2025）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全球主要地区明装闭门器产量（2026-2032）&amp;（千个）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中国市场明装闭门器产量、销量、进出口（2020-2025年）&amp;（千个）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中国市场明装闭门器产量、销量、进出口预测（2026-2032）&amp;（千个）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全球主要地区明装闭门器销售收入增速：（2020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全球主要地区明装闭门器销售收入（2020-2025）&amp;（万元）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全球主要地区明装闭门器销售收入市场份额（2020-2025）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全球主要地区明装闭门器收入（2026-2032）&amp;（万元）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全球主要地区明装闭门器收入市场份额（2026-2032）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全球主要地区明装闭门器销量（千个）：2020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全球主要地区明装闭门器销量（2020-2025）&amp;（千个）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全球主要地区明装闭门器销量市场份额（2020-2025）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全球主要地区明装闭门器销量（2026-2032）&amp;（千个）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全球主要地区明装闭门器销量份额（2026-2032）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明装闭门器生产基地、销售区域、竞争对手及市场地位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明装闭门器产品规格、参数及市场应用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明装闭门器销量（千个）、收入（万元）、价格（US$/Unit）及毛利率（2020-2025）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全球不同产品类型明装闭门器销量（2020-2025年）&amp;（千个）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全球不同产品类型明装闭门器销量市场份额（2020-2025）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全球不同产品类型明装闭门器销量预测（2026-2032）&amp;（千个）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全球市场不同产品类型明装闭门器销量市场份额预测（2026-2032）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全球不同产品类型明装闭门器收入（2020-2025年）&amp;（万元）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全球不同产品类型明装闭门器收入市场份额（2020-2025）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全球不同产品类型明装闭门器收入预测（2026-2032）&amp;（万元）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全球不同产品类型明装闭门器收入市场份额预测（2026-2032）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中国不同产品类型明装闭门器销量预测（2026-2032）&amp;（千个）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全球市场不同产品类型明装闭门器销量市场份额预测（2026-2032）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中国不同产品类型明装闭门器销量（2020-2025年）&amp;（千个）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中国不同产品类型明装闭门器销量市场份额（2020-2025）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中国不同产品类型明装闭门器收入（2020-2025年）&amp;（万元）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中国不同产品类型明装闭门器收入市场份额（2020-2025）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中国不同产品类型明装闭门器收入预测（2026-2032）&amp;（万元）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中国不同产品类型明装闭门器收入市场份额预测（2026-2032）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全球不同应用明装闭门器销量（2020-2025年）&amp;（千个）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全球不同应用明装闭门器销量市场份额（2020-2025）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全球不同应用明装闭门器销量预测（2026-2032）&amp;（千个）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全球市场不同应用明装闭门器销量市场份额预测（2026-2032）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全球不同应用明装闭门器收入（2020-2025年）&amp;（万元）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全球不同应用明装闭门器收入市场份额（2020-2025）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全球不同应用明装闭门器收入预测（2026-2032）&amp;（万元）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全球不同应用明装闭门器收入市场份额预测（2026-2032）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中国不同应用明装闭门器销量（2020-2025年）&amp;（千个）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中国不同应用明装闭门器销量市场份额（2020-2025）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中国不同应用明装闭门器销量预测（2026-2032）&amp;（千个）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中国市场不同应用明装闭门器销量市场份额预测（2026-2032）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中国不同应用明装闭门器收入（2020-2025年）&amp;（万元）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中国不同应用明装闭门器收入市场份额（2020-2025）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中国不同应用明装闭门器收入预测（2026-2032）&amp;（万元）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中国不同应用明装闭门器收入市场份额预测（2026-2032）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明装闭门器行业发展趋势</w:t>
      </w:r>
      <w:r>
        <w:rPr>
          <w:rFonts w:hint="eastAsia"/>
        </w:rPr>
        <w:br/>
      </w:r>
      <w:r>
        <w:rPr>
          <w:rFonts w:hint="eastAsia"/>
        </w:rPr>
        <w:t>　　表 161： 明装闭门器行业主要驱动因素</w:t>
      </w:r>
      <w:r>
        <w:rPr>
          <w:rFonts w:hint="eastAsia"/>
        </w:rPr>
        <w:br/>
      </w:r>
      <w:r>
        <w:rPr>
          <w:rFonts w:hint="eastAsia"/>
        </w:rPr>
        <w:t>　　表 162： 明装闭门器行业供应链分析</w:t>
      </w:r>
      <w:r>
        <w:rPr>
          <w:rFonts w:hint="eastAsia"/>
        </w:rPr>
        <w:br/>
      </w:r>
      <w:r>
        <w:rPr>
          <w:rFonts w:hint="eastAsia"/>
        </w:rPr>
        <w:t>　　表 163： 明装闭门器上游原料供应商</w:t>
      </w:r>
      <w:r>
        <w:rPr>
          <w:rFonts w:hint="eastAsia"/>
        </w:rPr>
        <w:br/>
      </w:r>
      <w:r>
        <w:rPr>
          <w:rFonts w:hint="eastAsia"/>
        </w:rPr>
        <w:t>　　表 164： 明装闭门器主要地区不同应用客户分析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明装闭门器典型经销商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明装闭门器产品图片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全球不同产品类型明装闭门器销售额2020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全球不同产品类型明装闭门器市场份额2024 &amp; 2032</w:t>
      </w:r>
      <w:r>
        <w:rPr>
          <w:rFonts w:hint="eastAsia"/>
        </w:rPr>
        <w:br/>
      </w:r>
      <w:r>
        <w:rPr>
          <w:rFonts w:hint="eastAsia"/>
        </w:rPr>
        <w:t>　　图 4： 1级闭门器产品图片</w:t>
      </w:r>
      <w:r>
        <w:rPr>
          <w:rFonts w:hint="eastAsia"/>
        </w:rPr>
        <w:br/>
      </w:r>
      <w:r>
        <w:rPr>
          <w:rFonts w:hint="eastAsia"/>
        </w:rPr>
        <w:t>　　图 5： 2级闭门器产品图片</w:t>
      </w:r>
      <w:r>
        <w:rPr>
          <w:rFonts w:hint="eastAsia"/>
        </w:rPr>
        <w:br/>
      </w:r>
      <w:r>
        <w:rPr>
          <w:rFonts w:hint="eastAsia"/>
        </w:rPr>
        <w:t>　　图 6： 3级闭门器产品图片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全球不同应用明装闭门器市场份额2024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2024年全球前五大生产商明装闭门器市场份额</w:t>
      </w:r>
      <w:r>
        <w:rPr>
          <w:rFonts w:hint="eastAsia"/>
        </w:rPr>
        <w:br/>
      </w:r>
      <w:r>
        <w:rPr>
          <w:rFonts w:hint="eastAsia"/>
        </w:rPr>
        <w:t>　　图 12： 2024年全球明装闭门器第一梯队、第二梯队和第三梯队厂商及市场份额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全球明装闭门器产能、产量、产能利用率及发展趋势（2020-2032）&amp;（千个）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全球明装闭门器产量、需求量及发展趋势（2020-2032）&amp;（千个）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全球主要地区明装闭门器产量市场份额（2020-2032）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中国明装闭门器产能、产量、产能利用率及发展趋势（2020-2032）&amp;（千个）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中国明装闭门器产量、市场需求量及发展趋势（2020-2032）&amp;（千个）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全球明装闭门器市场销售额及增长率：（2020-2032）&amp;（万元）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全球市场明装闭门器市场规模：2020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全球市场明装闭门器价格趋势（2020-2032）&amp;（US$/Unit）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全球主要地区明装闭门器销售收入（2020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全球主要地区明装闭门器销售收入市场份额（2020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北美市场明装闭门器收入及增长率（2020-2032）&amp;（万元）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欧洲市场明装闭门器收入及增长率（2020-2032）&amp;（万元）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中国市场明装闭门器收入及增长率（2020-2032）&amp;（万元）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日本市场明装闭门器收入及增长率（2020-2032）&amp;（万元）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东南亚市场明装闭门器收入及增长率（2020-2032）&amp;（万元）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印度市场明装闭门器销量及增长率（2020-2032）&amp;（千个）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印度市场明装闭门器收入及增长率（2020-2032）&amp;（万元）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全球不同产品类型明装闭门器价格走势（2020-2032）&amp;（US$/Unit）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全球不同应用明装闭门器价格走势（2020-2032）&amp;（US$/Unit）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明装闭门器中国企业SWOT分析</w:t>
      </w:r>
      <w:r>
        <w:rPr>
          <w:rFonts w:hint="eastAsia"/>
        </w:rPr>
        <w:br/>
      </w:r>
      <w:r>
        <w:rPr>
          <w:rFonts w:hint="eastAsia"/>
        </w:rPr>
        <w:t>　　图 39： 明装闭门器产业链</w:t>
      </w:r>
      <w:r>
        <w:rPr>
          <w:rFonts w:hint="eastAsia"/>
        </w:rPr>
        <w:br/>
      </w:r>
      <w:r>
        <w:rPr>
          <w:rFonts w:hint="eastAsia"/>
        </w:rPr>
        <w:t>　　图 40： 明装闭门器行业采购模式分析</w:t>
      </w:r>
      <w:r>
        <w:rPr>
          <w:rFonts w:hint="eastAsia"/>
        </w:rPr>
        <w:br/>
      </w:r>
      <w:r>
        <w:rPr>
          <w:rFonts w:hint="eastAsia"/>
        </w:rPr>
        <w:t>　　图 41： 明装闭门器行业生产模式</w:t>
      </w:r>
      <w:r>
        <w:rPr>
          <w:rFonts w:hint="eastAsia"/>
        </w:rPr>
        <w:br/>
      </w:r>
      <w:r>
        <w:rPr>
          <w:rFonts w:hint="eastAsia"/>
        </w:rPr>
        <w:t>　　图 42： 明装闭门器行业销售模式分析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cc0e4901f4377" w:history="1">
        <w:r>
          <w:rPr>
            <w:rStyle w:val="Hyperlink"/>
          </w:rPr>
          <w:t>全球与中国明装闭门器行业市场分析及前景趋势报告（2026-2032年）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cc0e4901f4377" w:history="1">
        <w:r>
          <w:rPr>
            <w:rStyle w:val="Hyperlink"/>
          </w:rPr>
          <w:t>https://www.20087.com/3/25/MingZhuangBiMenQiDeXianZhuangYuQianJing.html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热点：各种闭门器图片、明装闭门器如何调松紧、闭门器有几种样式、明装闭门器安装视频、家用简易闭门器、明装闭门器安装图解、内置闭门器、明装闭门器可以限位吗、双开防火门顺位器装几个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d4c69394f45b6" w:history="1">
      <w:r>
        <w:rPr>
          <w:rStyle w:val="Hyperlink"/>
        </w:rPr>
        <w:t>全球与中国明装闭门器行业市场分析及前景趋势报告（2026-2032年）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ingZhuangBiMenQiDeXianZhuangYuQianJing.html" TargetMode="External" Id="R7f3cc0e4901f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ingZhuangBiMenQiDeXianZhuangYuQianJing.html" TargetMode="External" Id="Re40d4c69394f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2025-11-10T04:59:18Z</dcterms:created>
  <dcterms:modified xsi:type="dcterms:W3CDTF">2025-11-10T05:59:18Z</dcterms:modified>
  <dc:subject>全球与中国明装闭门器行业市场分析及前景趋势报告（2026-2032年）</dc:subject>
  <dc:title>全球与中国明装闭门器行业市场分析及前景趋势报告（2026-2032年）</dc:title>
  <cp:keywords>全球与中国明装闭门器行业市场分析及前景趋势报告（2026-2032年）</cp:keywords>
  <dc:description>全球与中国明装闭门器行业市场分析及前景趋势报告（2026-2032年）</dc:description>
</cp:coreProperties>
</file>