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b088a97bd49e2" w:history="1">
              <w:r>
                <w:rPr>
                  <w:rStyle w:val="Hyperlink"/>
                </w:rPr>
                <w:t>2026-2032年中国木塑地板行业发展研究与市场前景分析报告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b088a97bd49e2" w:history="1">
              <w:r>
                <w:rPr>
                  <w:rStyle w:val="Hyperlink"/>
                </w:rPr>
                <w:t>2026-2032年中国木塑地板行业发展研究与市场前景分析报告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b088a97bd49e2" w:history="1">
                <w:r>
                  <w:rPr>
                    <w:rStyle w:val="Hyperlink"/>
                  </w:rPr>
                  <w:t>https://www.20087.com/3/25/MuSuDiBanDeFaZhanQianJing.html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地板即木塑复合材料制成的地板，结合了木材和塑料的优点，具有良好的防水、防虫、耐磨性和较长的使用寿命。近年来，随着消费者对环保材料的偏好和对低维护成本建材的需求，木塑地板市场迅速增长。同时，木塑地板的色彩和纹理设计越来越多样化，满足了不同装修风格的需求。</w:t>
      </w:r>
      <w:r>
        <w:rPr>
          <w:rFonts w:hint="eastAsia"/>
        </w:rPr>
        <w:br/>
      </w:r>
      <w:r>
        <w:rPr>
          <w:rFonts w:hint="eastAsia"/>
        </w:rPr>
        <w:t>　　未来，木塑地板行业将更加注重产品创新和环保标准。产品创新方面，通过改进配方和工艺，提高木塑地板的强度、韧性和耐候性，同时开发更多仿自然木纹和色彩，增强美观性。环保标准方面，随着全球对可持续建筑材料的重视，木塑地板将更加注重使用可再生资源和回收材料，减少对森林资源的依赖，同时降低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b088a97bd49e2" w:history="1">
        <w:r>
          <w:rPr>
            <w:rStyle w:val="Hyperlink"/>
          </w:rPr>
          <w:t>2026-2032年中国木塑地板行业发展研究与市场前景分析报告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木塑地板行业的市场规模、需求变化、产业链动态及区域发展格局。报告重点解读了木塑地板行业竞争态势与重点企业的市场表现，并通过科学研判行业趋势与前景，揭示了木塑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木塑地板行业界定</w:t>
      </w:r>
      <w:r>
        <w:rPr>
          <w:rFonts w:hint="eastAsia"/>
        </w:rPr>
        <w:br/>
      </w:r>
      <w:r>
        <w:rPr>
          <w:rFonts w:hint="eastAsia"/>
        </w:rPr>
        <w:t>　　第一节 木塑地板行业定义</w:t>
      </w:r>
      <w:r>
        <w:rPr>
          <w:rFonts w:hint="eastAsia"/>
        </w:rPr>
        <w:br/>
      </w:r>
      <w:r>
        <w:rPr>
          <w:rFonts w:hint="eastAsia"/>
        </w:rPr>
        <w:t>　　第二节 木塑地板行业特点分析</w:t>
      </w:r>
      <w:r>
        <w:rPr>
          <w:rFonts w:hint="eastAsia"/>
        </w:rPr>
        <w:br/>
      </w:r>
      <w:r>
        <w:rPr>
          <w:rFonts w:hint="eastAsia"/>
        </w:rPr>
        <w:t>　　第三节 木塑地板行业发展历程</w:t>
      </w:r>
      <w:r>
        <w:rPr>
          <w:rFonts w:hint="eastAsia"/>
        </w:rPr>
        <w:br/>
      </w:r>
      <w:r>
        <w:rPr>
          <w:rFonts w:hint="eastAsia"/>
        </w:rPr>
        <w:t>　　第四节 木塑地板产业链分析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2025-2026年全球木塑地板行业发展态势分析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全球木塑地板行业总体情况</w:t>
      </w:r>
      <w:r>
        <w:rPr>
          <w:rFonts w:hint="eastAsia"/>
        </w:rPr>
        <w:br/>
      </w:r>
      <w:r>
        <w:rPr>
          <w:rFonts w:hint="eastAsia"/>
        </w:rPr>
        <w:t>　　第二节 木塑地板行业重点国家、地区市场分析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全球木塑地板行业发展前景预测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2025-2026年中国木塑地板行业发展环境分析</w:t>
      </w:r>
      <w:r>
        <w:rPr>
          <w:rFonts w:hint="eastAsia"/>
        </w:rPr>
        <w:br/>
      </w:r>
      <w:r>
        <w:rPr>
          <w:rFonts w:hint="eastAsia"/>
        </w:rPr>
        <w:t>　　第一节 木塑地板行业经济环境分析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木塑地板行业政策环境分析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一、木塑地板行业相关政策</w:t>
      </w:r>
      <w:r>
        <w:rPr>
          <w:rFonts w:hint="eastAsia"/>
        </w:rPr>
        <w:br/>
      </w:r>
      <w:r>
        <w:rPr>
          <w:rFonts w:hint="eastAsia"/>
        </w:rPr>
        <w:t>　　　　二、木塑地板行业相关标准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2025-2026年木塑地板行业技术发展现状及趋势分析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木塑地板行业技术发展方向、趋势预测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中国木塑地板行业市场规模情况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中国木塑地板行业市场需求状况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一、2020-2025年木塑地板行业市场需求情况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二、木塑地板行业市场需求特点分析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三、2026-2032年木塑地板行业市场需求预测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中国木塑地板行业产量情况分析与预测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一、2020-2025年木塑地板行业产量统计分析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二、2026年木塑地板行业产量特点分析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三、2026-2032年木塑地板行业产量预测分析</w:t>
      </w:r>
      <w:r>
        <w:rPr>
          <w:rFonts w:hint="eastAsia"/>
        </w:rPr>
        <w:br/>
      </w:r>
      <w:r>
        <w:rPr>
          <w:rFonts w:hint="eastAsia"/>
        </w:rPr>
        <w:t>　　第四节 木塑地板行业市场供需平衡状况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中国木塑地板行业进出口情况分析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一、2020-2025年木塑地板行业出口情况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三、2026-2032年木塑地板行业出口情况预测</w:t>
      </w:r>
      <w:r>
        <w:rPr>
          <w:rFonts w:hint="eastAsia"/>
        </w:rPr>
        <w:br/>
      </w:r>
      <w:r>
        <w:rPr>
          <w:rFonts w:hint="eastAsia"/>
        </w:rPr>
        <w:t>　　第二节 木塑地板行业进口情况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一、2020-2025年木塑地板行业进口情况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三、2026-2032年木塑地板行业进口情况预测</w:t>
      </w:r>
      <w:r>
        <w:rPr>
          <w:rFonts w:hint="eastAsia"/>
        </w:rPr>
        <w:br/>
      </w:r>
      <w:r>
        <w:rPr>
          <w:rFonts w:hint="eastAsia"/>
        </w:rPr>
        <w:t>　　第三节 木塑地板行业进出口面临的挑战及对策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2025-2026年中国木塑地板行业产品价格监测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一、木塑地板市场价格特征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二、当前木塑地板市场价格评述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三、影响木塑地板市场价格因素分析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四、未来木塑地板市场价格走势预测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中国木塑地板行业重点区域市场分析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木塑地板行业区域市场分布情况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2025-2026年木塑地板行业细分市场调研分析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木塑地板细分产品（一）市场调研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木塑地板细分产品（二）市场调研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2025-2026年木塑地板行业上、下游市场分析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木塑地板行业上游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木塑地板行业下游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木塑地板重点企业（一）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木塑地板重点企业（二）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木塑地板重点企业（三）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木塑地板重点企业（四）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木塑地板重点企业（五）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木塑地板重点企业（六）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木塑地板行业风险及对策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2026-2032年木塑地板行业发展环境分析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2026-2032年木塑地板行业投资特性分析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一、木塑地板行业进入壁垒</w:t>
      </w:r>
      <w:r>
        <w:rPr>
          <w:rFonts w:hint="eastAsia"/>
        </w:rPr>
        <w:br/>
      </w:r>
      <w:r>
        <w:rPr>
          <w:rFonts w:hint="eastAsia"/>
        </w:rPr>
        <w:t>　　　　二、木塑地板行业盈利模式</w:t>
      </w:r>
      <w:r>
        <w:rPr>
          <w:rFonts w:hint="eastAsia"/>
        </w:rPr>
        <w:br/>
      </w:r>
      <w:r>
        <w:rPr>
          <w:rFonts w:hint="eastAsia"/>
        </w:rPr>
        <w:t>　　　　三、木塑地板行业盈利因素</w:t>
      </w:r>
      <w:r>
        <w:rPr>
          <w:rFonts w:hint="eastAsia"/>
        </w:rPr>
        <w:br/>
      </w:r>
      <w:r>
        <w:rPr>
          <w:rFonts w:hint="eastAsia"/>
        </w:rPr>
        <w:t>　　第三节 木塑地板行业“波特五力模型”分析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2026-2032年木塑地板行业风险及对策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木塑地板企业竞争策略分析</w:t>
      </w:r>
      <w:r>
        <w:rPr>
          <w:rFonts w:hint="eastAsia"/>
        </w:rPr>
        <w:br/>
      </w:r>
      <w:r>
        <w:rPr>
          <w:rFonts w:hint="eastAsia"/>
        </w:rPr>
        <w:t>　　第一节 木塑地板市场竞争策略分析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一、2026-2032年中国木塑地板市场增长潜力分析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二、2026-2032年中国木塑地板主要潜力品种分析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三、现有木塑地板产品竞争策略分析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四、潜力木塑地板品种竞争策略选择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2026-2032年中国木塑地板企业竞争策略分析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一、2026-2032年我国木塑地板市场竞争趋势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二、2026-2032年木塑地板行业竞争格局展望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三、2026-2032年木塑地板行业竞争策略分析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四、2026-2032年木塑地板企业竞争策略分析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2026-2032年中国木塑地板行业发展趋势分析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一、2026-2032年木塑地板技术发展趋势分析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二、2026-2032年木塑地板产品发展趋势分析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三、2026-2032年木塑地板行业竞争格局展望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2026-2032年中国木塑地板市场趋势分析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一、2026-2032年木塑地板发展趋势预测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二、2025-2026年木塑地板市场前景分析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三、2026-2032年木塑地板产业政策趋向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2026-2032年木塑地板行业投资价值评估分析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木塑地板行业发展建议分析</w:t>
      </w:r>
      <w:r>
        <w:rPr>
          <w:rFonts w:hint="eastAsia"/>
        </w:rPr>
        <w:br/>
      </w:r>
      <w:r>
        <w:rPr>
          <w:rFonts w:hint="eastAsia"/>
        </w:rPr>
        <w:t>　　第一节 木塑地板行业研究结论及建议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木塑地板细分行业研究结论及建议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中:智:林:：木塑地板行业竞争策略总结及建议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木塑地板行业历程</w:t>
      </w:r>
      <w:r>
        <w:rPr>
          <w:rFonts w:hint="eastAsia"/>
        </w:rPr>
        <w:br/>
      </w:r>
      <w:r>
        <w:rPr>
          <w:rFonts w:hint="eastAsia"/>
        </w:rPr>
        <w:t>　　图表 木塑地板行业生命周期</w:t>
      </w:r>
      <w:r>
        <w:rPr>
          <w:rFonts w:hint="eastAsia"/>
        </w:rPr>
        <w:br/>
      </w:r>
      <w:r>
        <w:rPr>
          <w:rFonts w:hint="eastAsia"/>
        </w:rPr>
        <w:t>　　图表 木塑地板行业产业链分析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2020-2025年木塑地板行业市场容量分析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2020-2025年中国木塑地板行业产量及增长趋势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2020-2025年中国木塑地板市场需求量及增速统计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2026年中国木塑地板行业需求领域分布格局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2020-2025年中国木塑地板行业盈利情况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2020-2025年中国木塑地板行业利润总额统计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2020-2025年中国木塑地板进口金额分析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2020-2025年中国木塑地板出口数量分析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2020-2025年中国木塑地板出口金额分析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2026年中国木塑地板进口国家及地区分析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2026年中国木塑地板出口国家及地区分析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2020-2025年中国木塑地板行业企业平均规模情况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2026-2032年中国木塑地板行业产量预测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2026-2032年中国木塑地板市场需求量预测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2026-2032年中国木塑地板行业供需平衡预测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2026-2032年中国木塑地板市场规模预测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2026-2032年中国木塑地板市场前景分析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2026-2032年中国木塑地板发展趋势预测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b088a97bd49e2" w:history="1">
        <w:r>
          <w:rPr>
            <w:rStyle w:val="Hyperlink"/>
          </w:rPr>
          <w:t>2026-2032年中国木塑地板行业发展研究与市场前景分析报告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b088a97bd49e2" w:history="1">
        <w:r>
          <w:rPr>
            <w:rStyle w:val="Hyperlink"/>
          </w:rPr>
          <w:t>https://www.20087.com/3/25/MuSuDiBanDeFaZhanQianJing.html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用防腐木好还是塑木好、木塑地板多少钱一平方、运动地板铺装工艺、木塑地板每平米价格、强化木地板介绍、木塑地板人工费多少钱一平、塑木地板是什么材料做的、木塑地板和石塑地板哪个好、木塑地板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1611353934fc6" w:history="1">
      <w:r>
        <w:rPr>
          <w:rStyle w:val="Hyperlink"/>
        </w:rPr>
        <w:t>2026-2032年中国木塑地板行业发展研究与市场前景分析报告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uSuDiBanDeFaZhanQianJing.html" TargetMode="External" Id="R520b088a97bd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uSuDiBanDeFaZhanQianJing.html" TargetMode="External" Id="R414161135393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2025-08-17T06:25:00Z</dcterms:created>
  <dcterms:modified xsi:type="dcterms:W3CDTF">2025-08-17T07:25:00Z</dcterms:modified>
  <dc:subject>2026-2032年中国木塑地板行业发展研究与市场前景分析报告</dc:subject>
  <dc:title>2026-2032年中国木塑地板行业发展研究与市场前景分析报告</dc:title>
  <cp:keywords>2026-2032年中国木塑地板行业发展研究与市场前景分析报告</cp:keywords>
  <dc:description>2026-2032年中国木塑地板行业发展研究与市场前景分析报告</dc:description>
</cp:coreProperties>
</file>