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211fbcb574c0f" w:history="1">
              <w:r>
                <w:rPr>
                  <w:rStyle w:val="Hyperlink"/>
                </w:rPr>
                <w:t>2025-2031年中国水泥制品制造市场研究及前景趋势报告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211fbcb574c0f" w:history="1">
              <w:r>
                <w:rPr>
                  <w:rStyle w:val="Hyperlink"/>
                </w:rPr>
                <w:t>2025-2031年中国水泥制品制造市场研究及前景趋势报告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211fbcb574c0f" w:history="1">
                <w:r>
                  <w:rPr>
                    <w:rStyle w:val="Hyperlink"/>
                  </w:rPr>
                  <w:t>https://www.20087.com/3/95/ShuiNiZhiPinZhiZaoFaZhanQianJing.html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作为建筑行业不可或缺的基础材料，其生产和应用受到基础设施建设、房地产开发和城市化进程的直接影响。近年来，水泥制品制造行业正经历着绿色转型，通过采用新型干法水泥生产线、余热发电和废弃物掺合料，减少了能源消耗和环境污染。同时，高性能混凝土和预制构件的发展，提高了水泥制品的质量和施工效率，满足了现代建筑对强度、耐久性和美观性的高标准要求。</w:t>
      </w:r>
      <w:r>
        <w:rPr>
          <w:rFonts w:hint="eastAsia"/>
        </w:rPr>
        <w:br/>
      </w:r>
      <w:r>
        <w:rPr>
          <w:rFonts w:hint="eastAsia"/>
        </w:rPr>
        <w:t>　　未来，水泥制品制造将更加注重可持续性和创新性。可持续性体现在通过碳捕获和存储技术、使用低碳替代原料和燃料，以及开发循环利用体系，减少温室气体排放和资源消耗。创新性则体现在探索新材料和新技术，如利用纤维增强、自修复和形状记忆等特性，开发出具有更高性能和更长寿命的水泥制品。此外，智能制造和数字化技术的应用将提升生产过程的自动化水平，实现定制化生产和服务，满足个性化和高品质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211fbcb574c0f" w:history="1">
        <w:r>
          <w:rPr>
            <w:rStyle w:val="Hyperlink"/>
          </w:rPr>
          <w:t>2025-2031年中国水泥制品制造市场研究及前景趋势报告</w:t>
        </w:r>
      </w:hyperlink>
      <w:r>
        <w:rPr>
          <w:rFonts w:hint="eastAsia"/>
        </w:rPr>
        <w:t>》依托行业权威数据及长期市场监测信息，系统分析了水泥制品制造行业的市场规模、供需关系、竞争格局及重点企业经营状况，并结合水泥制品制造行业发展现状，科学预测了水泥制品制造市场前景与技术发展方向。报告通过SWOT分析，揭示了水泥制品制造行业机遇与潜在风险，为投资者提供了全面的现状分析与前景评估，助力挖掘投资价值并优化决策。同时，报告从投资、生产及营销等角度提出可行性建议，为水泥制品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一、水泥制品制造行业研究背景</w:t>
      </w:r>
      <w:r>
        <w:rPr>
          <w:rFonts w:hint="eastAsia"/>
        </w:rPr>
        <w:br/>
      </w:r>
      <w:r>
        <w:rPr>
          <w:rFonts w:hint="eastAsia"/>
        </w:rPr>
        <w:t>　　　　二、水泥制品制造行业研究方法及依据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三、水泥制品制造行业研究基本前景概况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行业水泥制品制造品质及特点</w:t>
      </w:r>
      <w:r>
        <w:rPr>
          <w:rFonts w:hint="eastAsia"/>
        </w:rPr>
        <w:br/>
      </w:r>
      <w:r>
        <w:rPr>
          <w:rFonts w:hint="eastAsia"/>
        </w:rPr>
        <w:t>　　　　一、行业水泥制品制造品质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2025年中国水泥制品制造所属行业经济指标分析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2025年中国水泥制品制造行业宏观环境分析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水泥制品制造产业政策环境变化及影响分析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水泥制品制造产业社会环境变化及影响分析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2025年中国水泥制品制造所属行业运行态势分析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2020-2025年水泥制品制造行业市场运行状况分析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2025年中国水泥制品制造行业市场存在的问题分析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2025-2031年中国水泥制品制造行业发展面临的新挑战分析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2020-2025年中国水泥制品制造所属行业监测数据分析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二、水泥制品制造收入结构分析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二、工业水泥制品制造产值分析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一、水泥制品制造成本统计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中国水泥制品制造国内市场综述</w:t>
      </w:r>
      <w:r>
        <w:rPr>
          <w:rFonts w:hint="eastAsia"/>
        </w:rPr>
        <w:br/>
      </w:r>
      <w:r>
        <w:rPr>
          <w:rFonts w:hint="eastAsia"/>
        </w:rPr>
        <w:t>　　第一节 中国水泥制品制造产品产量分析及预测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一、水泥制品制造产业总体产能规模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二、水泥制品制造生产区域分布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中国水泥制品制造市场需求分析及预测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一、中国水泥制品制造需求特点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2025-2031年中国水泥制品制造供需平衡预测</w:t>
      </w:r>
      <w:r>
        <w:rPr>
          <w:rFonts w:hint="eastAsia"/>
        </w:rPr>
        <w:br/>
      </w:r>
      <w:r>
        <w:rPr>
          <w:rFonts w:hint="eastAsia"/>
        </w:rPr>
        <w:t>　　第四节 中国水泥制品制造价格趋势分析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一、中国水泥制品制造2020-2025年价格趋势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二、中国水泥制品制造当前市场价格及分析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三、影响水泥制品制造价格因素分析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四、2025-2031年中国水泥制品制造价格走势预测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2020-2025年中国水泥制品制造行业重点区域分析及前景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水泥制品制造重点企业分析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浙江尖峰集团股份有限公司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中国水泥制品制造行业市场竞争分析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水泥制品制造行业市场竞争趋势分析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一、水泥制品制造行业竞争格局分析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二、水泥制品制造典型企业竞争策略分析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三、水泥制品制造行业竞争趋势分析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中国水泥制品制造产业国际竞争力分析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中国水泥制品制造产业上下游环境分析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中国水泥制品制造产业环节分析</w:t>
      </w:r>
      <w:r>
        <w:rPr>
          <w:rFonts w:hint="eastAsia"/>
        </w:rPr>
        <w:br/>
      </w:r>
      <w:r>
        <w:rPr>
          <w:rFonts w:hint="eastAsia"/>
        </w:rPr>
        <w:t>　　第三节 中国水泥制品制造企业盈利模型研究分析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水泥制品制造企业世界竞争力比较优势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中国水泥制品制造企业竞争策略研究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一、供应水泥制品制造一体化战略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2025-2031年中国水泥制品制造行业发展趋势展望分析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2025-2031年中国水泥制品制造行业发展前景展望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一、水泥制品制造行业市场蕴藏的商机探讨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二、“十五五”规划对水泥制品制造行业影响研究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2025-2031年中国水泥制品制造行业发展趋势分析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2025-2031年中国水泥制品制造行业运行状况预测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一、中国水泥制品制造行业工业总产值预测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二、中国水泥制品制造行业水泥制品制造收入预测</w:t>
      </w:r>
      <w:r>
        <w:rPr>
          <w:rFonts w:hint="eastAsia"/>
        </w:rPr>
        <w:br/>
      </w:r>
      <w:r>
        <w:rPr>
          <w:rFonts w:hint="eastAsia"/>
        </w:rPr>
        <w:t>　　　　三、中国水泥制品制造行业利润总额预测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四、中国水泥制品制造行业总资产预测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2025-2031年中国水泥制品制造行业投资风险分析及建议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2025-2031年中国水泥制品制造行业投资风险分析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2025-2031年中国水泥制品制造行业投资风险的防范和对策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2025-2031年中国水泥制品制造行业投资策略分析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二、竞争水泥制品制造战略联盟的实施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水泥制品制造行业类别</w:t>
      </w:r>
      <w:r>
        <w:rPr>
          <w:rFonts w:hint="eastAsia"/>
        </w:rPr>
        <w:br/>
      </w:r>
      <w:r>
        <w:rPr>
          <w:rFonts w:hint="eastAsia"/>
        </w:rPr>
        <w:t>　　图表 水泥制品制造行业产业链调研</w:t>
      </w:r>
      <w:r>
        <w:rPr>
          <w:rFonts w:hint="eastAsia"/>
        </w:rPr>
        <w:br/>
      </w:r>
      <w:r>
        <w:rPr>
          <w:rFonts w:hint="eastAsia"/>
        </w:rPr>
        <w:t>　　图表 水泥制品制造行业现状</w:t>
      </w:r>
      <w:r>
        <w:rPr>
          <w:rFonts w:hint="eastAsia"/>
        </w:rPr>
        <w:br/>
      </w:r>
      <w:r>
        <w:rPr>
          <w:rFonts w:hint="eastAsia"/>
        </w:rPr>
        <w:t>　　图表 水泥制品制造行业标准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2025年中国水泥制品制造行业产能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2020-2025年中国水泥制品制造行业产量统计</w:t>
      </w:r>
      <w:r>
        <w:rPr>
          <w:rFonts w:hint="eastAsia"/>
        </w:rPr>
        <w:br/>
      </w:r>
      <w:r>
        <w:rPr>
          <w:rFonts w:hint="eastAsia"/>
        </w:rPr>
        <w:t>　　图表 水泥制品制造行业动态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2025年中国水泥制品制造行业需求区域调研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2020-2025年中国水泥制品制造行情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**地区水泥制品制造市场规模</w:t>
      </w:r>
      <w:r>
        <w:rPr>
          <w:rFonts w:hint="eastAsia"/>
        </w:rPr>
        <w:br/>
      </w:r>
      <w:r>
        <w:rPr>
          <w:rFonts w:hint="eastAsia"/>
        </w:rPr>
        <w:t>　　图表 **地区水泥制品制造行业市场需求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**地区水泥制品制造市场调研</w:t>
      </w:r>
      <w:r>
        <w:rPr>
          <w:rFonts w:hint="eastAsia"/>
        </w:rPr>
        <w:br/>
      </w:r>
      <w:r>
        <w:rPr>
          <w:rFonts w:hint="eastAsia"/>
        </w:rPr>
        <w:t>　　图表 **地区水泥制品制造行业市场需求分析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**地区水泥制品制造市场规模</w:t>
      </w:r>
      <w:r>
        <w:rPr>
          <w:rFonts w:hint="eastAsia"/>
        </w:rPr>
        <w:br/>
      </w:r>
      <w:r>
        <w:rPr>
          <w:rFonts w:hint="eastAsia"/>
        </w:rPr>
        <w:t>　　图表 **地区水泥制品制造行业市场需求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**地区水泥制品制造市场调研</w:t>
      </w:r>
      <w:r>
        <w:rPr>
          <w:rFonts w:hint="eastAsia"/>
        </w:rPr>
        <w:br/>
      </w:r>
      <w:r>
        <w:rPr>
          <w:rFonts w:hint="eastAsia"/>
        </w:rPr>
        <w:t>　　图表 **地区水泥制品制造行业市场需求分析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水泥制品制造行业竞争对手分析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水泥制品制造行业准入条件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211fbcb574c0f" w:history="1">
        <w:r>
          <w:rPr>
            <w:rStyle w:val="Hyperlink"/>
          </w:rPr>
          <w:t>2025-2031年中国水泥制品制造市场研究及前景趋势报告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211fbcb574c0f" w:history="1">
        <w:r>
          <w:rPr>
            <w:rStyle w:val="Hyperlink"/>
          </w:rPr>
          <w:t>https://www.20087.com/3/95/ShuiNiZhiPinZhiZaoFaZhanQianJing.html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制造包括混凝土吗、水泥制品制造包括哪些、水泥制品有限公司、水泥制品制造行业代码、普洱昆钢嘉华水泥建材有限公司、水泥制品制造行业代码是多少、水泥生产工艺步骤、水泥制品制造有哪些、水泥制品营业执照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2942bf6094720" w:history="1">
      <w:r>
        <w:rPr>
          <w:rStyle w:val="Hyperlink"/>
        </w:rPr>
        <w:t>2025-2031年中国水泥制品制造市场研究及前景趋势报告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iNiZhiPinZhiZaoFaZhanQianJing.html" TargetMode="External" Id="R9ca211fbcb57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iNiZhiPinZhiZaoFaZhanQianJing.html" TargetMode="External" Id="R94a2942bf609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2025-04-26T07:24:00Z</dcterms:created>
  <dcterms:modified xsi:type="dcterms:W3CDTF">2025-04-26T08:24:00Z</dcterms:modified>
  <dc:subject>2025-2031年中国水泥制品制造市场研究及前景趋势报告</dc:subject>
  <dc:title>2025-2031年中国水泥制品制造市场研究及前景趋势报告</dc:title>
  <cp:keywords>2025-2031年中国水泥制品制造市场研究及前景趋势报告</cp:keywords>
  <dc:description>2025-2031年中国水泥制品制造市场研究及前景趋势报告</dc:description>
</cp:coreProperties>
</file>