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7aaf557fd4548" w:history="1">
              <w:r>
                <w:rPr>
                  <w:rStyle w:val="Hyperlink"/>
                </w:rPr>
                <w:t>2025-2031年中国油井水泥行业研究与前景趋势预测报告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7aaf557fd4548" w:history="1">
              <w:r>
                <w:rPr>
                  <w:rStyle w:val="Hyperlink"/>
                </w:rPr>
                <w:t>2025-2031年中国油井水泥行业研究与前景趋势预测报告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7aaf557fd4548" w:history="1">
                <w:r>
                  <w:rPr>
                    <w:rStyle w:val="Hyperlink"/>
                  </w:rPr>
                  <w:t>https://www.20087.com/3/05/YouJingShuiNiHangYeQianJingQuShi.html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和天然气钻井作业中不可或缺的材料，用于固井、封隔地层和保护套管。近年来，随着深水和超深水油田的开发，对油井水泥的性能提出了更高要求，包括更高的抗压强度、更好的耐高温高压性能和更强的抗腐蚀能力。同时，水泥浆的流变性和可泵送性也得到了优化，以适应复杂井况下的施工需要。</w:t>
      </w:r>
      <w:r>
        <w:rPr>
          <w:rFonts w:hint="eastAsia"/>
        </w:rPr>
        <w:br/>
      </w:r>
      <w:r>
        <w:rPr>
          <w:rFonts w:hint="eastAsia"/>
        </w:rPr>
        <w:t>　　未来，油井水泥将更加注重适应极端条件和智能化。适应极端条件意味着开发可在超高温、高压和高腐蚀环境下使用的新型油井水泥。智能化则体现在水泥浆的实时监测和自动调整，通过集成传感器和智能控制系统，实现水泥浆性能的精确控制，提高固井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7aaf557fd4548" w:history="1">
        <w:r>
          <w:rPr>
            <w:rStyle w:val="Hyperlink"/>
          </w:rPr>
          <w:t>2025-2031年中国油井水泥行业研究与前景趋势预测报告</w:t>
        </w:r>
      </w:hyperlink>
      <w:r>
        <w:rPr>
          <w:rFonts w:hint="eastAsia"/>
        </w:rPr>
        <w:t>》基于国家统计局及相关协会的详实数据，系统分析了油井水泥行业的市场规模、重点企业表现、产业链结构、竞争格局及价格动态。报告内容严谨、数据详实，结合丰富图表，全面呈现油井水泥行业现状与未来发展趋势。通过对油井水泥技术现状、SWOT分析及市场前景的解读，报告为油井水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一、油井水泥行业定义及分类</w:t>
      </w:r>
      <w:r>
        <w:rPr>
          <w:rFonts w:hint="eastAsia"/>
        </w:rPr>
        <w:br/>
      </w:r>
      <w:r>
        <w:rPr>
          <w:rFonts w:hint="eastAsia"/>
        </w:rPr>
        <w:t>　　　　二、油井水泥行业经济特性</w:t>
      </w:r>
      <w:r>
        <w:rPr>
          <w:rFonts w:hint="eastAsia"/>
        </w:rPr>
        <w:br/>
      </w:r>
      <w:r>
        <w:rPr>
          <w:rFonts w:hint="eastAsia"/>
        </w:rPr>
        <w:t>　　　　三、油井水泥行业产业链简介</w:t>
      </w:r>
      <w:r>
        <w:rPr>
          <w:rFonts w:hint="eastAsia"/>
        </w:rPr>
        <w:br/>
      </w:r>
      <w:r>
        <w:rPr>
          <w:rFonts w:hint="eastAsia"/>
        </w:rPr>
        <w:t>　　第二节 油井水泥行业发展成熟度</w:t>
      </w:r>
      <w:r>
        <w:rPr>
          <w:rFonts w:hint="eastAsia"/>
        </w:rPr>
        <w:br/>
      </w:r>
      <w:r>
        <w:rPr>
          <w:rFonts w:hint="eastAsia"/>
        </w:rPr>
        <w:t>　　　　一、油井水泥行业发展周期分析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油井水泥行业相关产业动态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油井水泥行业经济环境分析</w:t>
      </w:r>
      <w:r>
        <w:rPr>
          <w:rFonts w:hint="eastAsia"/>
        </w:rPr>
        <w:br/>
      </w:r>
      <w:r>
        <w:rPr>
          <w:rFonts w:hint="eastAsia"/>
        </w:rPr>
        <w:t>　　第二节 油井水泥行业政策环境分析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二、相关油井水泥行业标准分析</w:t>
      </w:r>
      <w:r>
        <w:rPr>
          <w:rFonts w:hint="eastAsia"/>
        </w:rPr>
        <w:br/>
      </w:r>
      <w:r>
        <w:rPr>
          <w:rFonts w:hint="eastAsia"/>
        </w:rPr>
        <w:t>　　第三节 油井水泥行业社会环境分析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2024-2025年油井水泥行业技术发展现状及趋势分析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中国油井水泥市场发展调研</w:t>
      </w:r>
      <w:r>
        <w:rPr>
          <w:rFonts w:hint="eastAsia"/>
        </w:rPr>
        <w:br/>
      </w:r>
      <w:r>
        <w:rPr>
          <w:rFonts w:hint="eastAsia"/>
        </w:rPr>
        <w:t>　　第一节 油井水泥市场现状分析及预测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二、2025-2031年中国油井水泥市场规模预测</w:t>
      </w:r>
      <w:r>
        <w:rPr>
          <w:rFonts w:hint="eastAsia"/>
        </w:rPr>
        <w:br/>
      </w:r>
      <w:r>
        <w:rPr>
          <w:rFonts w:hint="eastAsia"/>
        </w:rPr>
        <w:t>　　第二节 油井水泥行业产能分析及预测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二、2025-2031年中国油井水泥行业产能预测</w:t>
      </w:r>
      <w:r>
        <w:rPr>
          <w:rFonts w:hint="eastAsia"/>
        </w:rPr>
        <w:br/>
      </w:r>
      <w:r>
        <w:rPr>
          <w:rFonts w:hint="eastAsia"/>
        </w:rPr>
        <w:t>　　第三节 油井水泥行业产量情况分析及预测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二、2025-2031年中国油井水泥行业产量预测分析</w:t>
      </w:r>
      <w:r>
        <w:rPr>
          <w:rFonts w:hint="eastAsia"/>
        </w:rPr>
        <w:br/>
      </w:r>
      <w:r>
        <w:rPr>
          <w:rFonts w:hint="eastAsia"/>
        </w:rPr>
        <w:t>　　第四节 油井水泥市场需求分析及预测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二、2025-2031年中国油井水泥市场需求预测分析</w:t>
      </w:r>
      <w:r>
        <w:rPr>
          <w:rFonts w:hint="eastAsia"/>
        </w:rPr>
        <w:br/>
      </w:r>
      <w:r>
        <w:rPr>
          <w:rFonts w:hint="eastAsia"/>
        </w:rPr>
        <w:t>　　第五节 油井水泥进出口数据分析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二、2025-2031年国内油井水泥进出口情况预测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油井水泥细分市场深度分析</w:t>
      </w:r>
      <w:r>
        <w:rPr>
          <w:rFonts w:hint="eastAsia"/>
        </w:rPr>
        <w:br/>
      </w:r>
      <w:r>
        <w:rPr>
          <w:rFonts w:hint="eastAsia"/>
        </w:rPr>
        <w:t>　　第一节 油井水泥细分市场（一）发展研究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油井水泥细分市场（二）发展研究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2019-2024年中国油井水泥行业总体发展状况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中国油井水泥行业规模情况分析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一、油井水泥行业单位规模情况分析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二、油井水泥行业人员规模状况分析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三、油井水泥行业资产规模状况分析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四、油井水泥行业市场规模状况分析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五、油井水泥行业敏感性分析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中国油井水泥行业财务能力分析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二、油井水泥行业偿债能力分析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三、油井水泥行业营运能力分析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四、油井水泥行业发展能力分析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2019-2024年中国油井水泥行业区域市场分析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中国油井水泥行业区域市场结构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重点地区油井水泥行业调研分析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一、重点地区（一）油井水泥市场分析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二、重点地区（二）油井水泥市场分析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三、重点地区（三）油井水泥市场分析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四、重点地区（四）油井水泥市场分析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五、重点地区（五）油井水泥市场分析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油井水泥行业产品价格分析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三、主要油井水泥品牌产品价位分析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五、价格在油井水泥行业竞争中的重要性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2024-2025年中国油井水泥行业上下游行业发展分析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油井水泥上游行业分析</w:t>
      </w:r>
      <w:r>
        <w:rPr>
          <w:rFonts w:hint="eastAsia"/>
        </w:rPr>
        <w:br/>
      </w:r>
      <w:r>
        <w:rPr>
          <w:rFonts w:hint="eastAsia"/>
        </w:rPr>
        <w:t>　　　　一、油井水泥产品成本构成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四、上游供给对油井水泥行业的影响</w:t>
      </w:r>
      <w:r>
        <w:rPr>
          <w:rFonts w:hint="eastAsia"/>
        </w:rPr>
        <w:br/>
      </w:r>
      <w:r>
        <w:rPr>
          <w:rFonts w:hint="eastAsia"/>
        </w:rPr>
        <w:t>　　第二节 油井水泥下游行业分析</w:t>
      </w:r>
      <w:r>
        <w:rPr>
          <w:rFonts w:hint="eastAsia"/>
        </w:rPr>
        <w:br/>
      </w:r>
      <w:r>
        <w:rPr>
          <w:rFonts w:hint="eastAsia"/>
        </w:rPr>
        <w:t>　　　　一、油井水泥下游行业分布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四、下游需求对油井水泥行业的影响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2024-2025年中国油井水泥产业市场竞争格局分析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2024-2025年中国油井水泥产业竞争现状分析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一、油井水泥竞争力分析</w:t>
      </w:r>
      <w:r>
        <w:rPr>
          <w:rFonts w:hint="eastAsia"/>
        </w:rPr>
        <w:br/>
      </w:r>
      <w:r>
        <w:rPr>
          <w:rFonts w:hint="eastAsia"/>
        </w:rPr>
        <w:t>　　　　二、油井水泥技术竞争分析</w:t>
      </w:r>
      <w:r>
        <w:rPr>
          <w:rFonts w:hint="eastAsia"/>
        </w:rPr>
        <w:br/>
      </w:r>
      <w:r>
        <w:rPr>
          <w:rFonts w:hint="eastAsia"/>
        </w:rPr>
        <w:t>　　　　三、油井水泥价格竞争分析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2025年中国油井水泥产业集中度分析</w:t>
      </w:r>
      <w:r>
        <w:rPr>
          <w:rFonts w:hint="eastAsia"/>
        </w:rPr>
        <w:br/>
      </w:r>
      <w:r>
        <w:rPr>
          <w:rFonts w:hint="eastAsia"/>
        </w:rPr>
        <w:t>　　　　一、油井水泥市场集中度分析</w:t>
      </w:r>
      <w:r>
        <w:rPr>
          <w:rFonts w:hint="eastAsia"/>
        </w:rPr>
        <w:br/>
      </w:r>
      <w:r>
        <w:rPr>
          <w:rFonts w:hint="eastAsia"/>
        </w:rPr>
        <w:t>　　　　二、油井水泥企业集中度分析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2025-2031年提高油井水泥企业竞争力的策略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2024-2025年影响油井水泥行业发展的主要因素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一、影响油井水泥行业运行的有利因素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二、影响油井水泥行业运行的稳定因素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三、影响油井水泥行业运行的不利因素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四、我国油井水泥行业发展面临的挑战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五、我国油井水泥行业发展面临的机遇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油井水泥行业投资风险预警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一、2025-2031年油井水泥行业市场风险及控制策略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二、2025-2031年油井水泥行业政策风险及控制策略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四、2025-2031年油井水泥同业竞争风险及控制策略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五、2025-2031年油井水泥行业其他风险及控制策略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油井水泥行业发展趋势与投资规划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2025-2031年油井水泥市场发展潜力分析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2025-2031年油井水泥行业发展趋势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2025-2031年油井水泥行业投资前景研究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(中:智:林)对我国油井水泥品牌的战略思考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二、油井水泥实施品牌战略的意义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三、油井水泥企业品牌的现状分析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四、我国油井水泥企业的品牌战略</w:t>
      </w:r>
      <w:r>
        <w:rPr>
          <w:rFonts w:hint="eastAsia"/>
        </w:rPr>
        <w:br/>
      </w:r>
      <w:r>
        <w:rPr>
          <w:rFonts w:hint="eastAsia"/>
        </w:rPr>
        <w:t>　　　　五、油井水泥品牌战略管理的策略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油井水泥重点企业经营情况分析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2025-2031年中国油井水泥市场规模预测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2025-2031年中国油井水泥行业利润预测</w:t>
      </w:r>
      <w:r>
        <w:rPr>
          <w:rFonts w:hint="eastAsia"/>
        </w:rPr>
        <w:br/>
      </w:r>
      <w:r>
        <w:rPr>
          <w:rFonts w:hint="eastAsia"/>
        </w:rPr>
        <w:t>　　图表 2025年油井水泥行业壁垒</w:t>
      </w:r>
      <w:r>
        <w:rPr>
          <w:rFonts w:hint="eastAsia"/>
        </w:rPr>
        <w:br/>
      </w:r>
      <w:r>
        <w:rPr>
          <w:rFonts w:hint="eastAsia"/>
        </w:rPr>
        <w:t>　　图表 2025年油井水泥市场前景分析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2025-2031年中国油井水泥市场需求预测</w:t>
      </w:r>
      <w:r>
        <w:rPr>
          <w:rFonts w:hint="eastAsia"/>
        </w:rPr>
        <w:br/>
      </w:r>
      <w:r>
        <w:rPr>
          <w:rFonts w:hint="eastAsia"/>
        </w:rPr>
        <w:t>　　图表 2025年油井水泥发展趋势预测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7aaf557fd4548" w:history="1">
        <w:r>
          <w:rPr>
            <w:rStyle w:val="Hyperlink"/>
          </w:rPr>
          <w:t>2025-2031年中国油井水泥行业研究与前景趋势预测报告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7aaf557fd4548" w:history="1">
        <w:r>
          <w:rPr>
            <w:rStyle w:val="Hyperlink"/>
          </w:rPr>
          <w:t>https://www.20087.com/3/05/YouJingShuiNiHangYeQianJingQuShi.html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热点：g级油井水泥多少钱一吨、油井水泥国家标准、油井水泥和普通水泥的区别、油井水泥浆性能实验报告、油田钻井泥浆处理、g级油井水泥、油井水泥国家标准、油井水泥的主要成分、油井水泥外加剂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ef2a5739049d1" w:history="1">
      <w:r>
        <w:rPr>
          <w:rStyle w:val="Hyperlink"/>
        </w:rPr>
        <w:t>2025-2031年中国油井水泥行业研究与前景趋势预测报告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ouJingShuiNiHangYeQianJingQuShi.html" TargetMode="External" Id="R0007aaf557f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ouJingShuiNiHangYeQianJingQuShi.html" TargetMode="External" Id="R948ef2a57390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2024-12-12T02:49:00Z</dcterms:created>
  <dcterms:modified xsi:type="dcterms:W3CDTF">2024-12-12T03:49:00Z</dcterms:modified>
  <dc:subject>2025-2031年中国油井水泥行业研究与前景趋势预测报告</dc:subject>
  <dc:title>2025-2031年中国油井水泥行业研究与前景趋势预测报告</dc:title>
  <cp:keywords>2025-2031年中国油井水泥行业研究与前景趋势预测报告</cp:keywords>
  <dc:description>2025-2031年中国油井水泥行业研究与前景趋势预测报告</dc:description>
</cp:coreProperties>
</file>