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6d49374843af" w:history="1">
              <w:r>
                <w:rPr>
                  <w:rStyle w:val="Hyperlink"/>
                </w:rPr>
                <w:t>中国泛光灯行业发展回顾及市场前景分析报告（2025年版）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6d49374843af" w:history="1">
              <w:r>
                <w:rPr>
                  <w:rStyle w:val="Hyperlink"/>
                </w:rPr>
                <w:t>中国泛光灯行业发展回顾及市场前景分析报告（2025年版）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66d49374843af" w:history="1">
                <w:r>
                  <w:rPr>
                    <w:rStyle w:val="Hyperlink"/>
                  </w:rPr>
                  <w:t>https://www.20087.com/3/55/FanGuangDengHangYeFaZhanBaoGao.html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光灯是室外照明的重要组成部分，近年来受益于LED光源的广泛应用，其能效和使用寿命显著提高。LED泛光灯不仅具有节能、环保的特点，还能提供多种色温和光束角选择，满足不同场景的照明需求。此外，智能控制系统的集成，如光感、时控和无线遥控，使得泛光灯可以根据环境变化自动调节亮度和开关，既节约能源又提升了使用便捷性。</w:t>
      </w:r>
      <w:r>
        <w:rPr>
          <w:rFonts w:hint="eastAsia"/>
        </w:rPr>
        <w:br/>
      </w:r>
      <w:r>
        <w:rPr>
          <w:rFonts w:hint="eastAsia"/>
        </w:rPr>
        <w:t>　　未来，泛光灯的发展将更加注重智能化和人性化设计。智能化方面，集成物联网技术，实现远程监控和管理，以及与其他智能家居设备的联动，如根据天气预报自动调整照明策略。人性化设计方面，采用更柔和的光线和智能调光，创造舒适的光环境，同时，设计更小巧美观的灯具，与建筑风格和谐统一，提升空间美感。此外，研发具有更高光效和更长寿命的新一代LED芯片，以及探索太阳能和风能等可再生能源供电方案，将是泛光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6d49374843af" w:history="1">
        <w:r>
          <w:rPr>
            <w:rStyle w:val="Hyperlink"/>
          </w:rPr>
          <w:t>中国泛光灯行业发展回顾及市场前景分析报告（2025年版）</w:t>
        </w:r>
      </w:hyperlink>
      <w:r>
        <w:rPr>
          <w:rFonts w:hint="eastAsia"/>
        </w:rPr>
        <w:t>》基于国家统计局、相关协会等权威数据，结合专业团队对泛光灯行业的长期监测，全面分析了泛光灯行业的市场规模、技术现状、发展趋势及竞争格局。报告详细梳理了泛光灯市场需求、进出口情况、上下游产业链、重点区域分布及主要企业动态，并通过SWOT分析揭示了泛光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泛光灯产业概述</w:t>
      </w:r>
      <w:r>
        <w:rPr>
          <w:rFonts w:hint="eastAsia"/>
        </w:rPr>
        <w:br/>
      </w:r>
      <w:r>
        <w:rPr>
          <w:rFonts w:hint="eastAsia"/>
        </w:rPr>
        <w:t>　　第一节 泛光灯产业定义</w:t>
      </w:r>
      <w:r>
        <w:rPr>
          <w:rFonts w:hint="eastAsia"/>
        </w:rPr>
        <w:br/>
      </w:r>
      <w:r>
        <w:rPr>
          <w:rFonts w:hint="eastAsia"/>
        </w:rPr>
        <w:t>　　第二节 泛光灯产业发展历程</w:t>
      </w:r>
      <w:r>
        <w:rPr>
          <w:rFonts w:hint="eastAsia"/>
        </w:rPr>
        <w:br/>
      </w:r>
      <w:r>
        <w:rPr>
          <w:rFonts w:hint="eastAsia"/>
        </w:rPr>
        <w:t>　　第三节 泛光灯分类情况</w:t>
      </w:r>
      <w:r>
        <w:rPr>
          <w:rFonts w:hint="eastAsia"/>
        </w:rPr>
        <w:br/>
      </w:r>
      <w:r>
        <w:rPr>
          <w:rFonts w:hint="eastAsia"/>
        </w:rPr>
        <w:t>　　第四节 泛光灯产业链分析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2024-2025年中国泛光灯行业发展环境分析</w:t>
      </w:r>
      <w:r>
        <w:rPr>
          <w:rFonts w:hint="eastAsia"/>
        </w:rPr>
        <w:br/>
      </w:r>
      <w:r>
        <w:rPr>
          <w:rFonts w:hint="eastAsia"/>
        </w:rPr>
        <w:t>　　第一节 泛光灯行业经济环境分析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泛光灯行业政策环境分析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一、泛光灯行业相关政策</w:t>
      </w:r>
      <w:r>
        <w:rPr>
          <w:rFonts w:hint="eastAsia"/>
        </w:rPr>
        <w:br/>
      </w:r>
      <w:r>
        <w:rPr>
          <w:rFonts w:hint="eastAsia"/>
        </w:rPr>
        <w:t>　　　　二、泛光灯行业相关标准</w:t>
      </w:r>
      <w:r>
        <w:rPr>
          <w:rFonts w:hint="eastAsia"/>
        </w:rPr>
        <w:br/>
      </w:r>
      <w:r>
        <w:rPr>
          <w:rFonts w:hint="eastAsia"/>
        </w:rPr>
        <w:t>　　第三节 泛光灯行业技术环境分析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2024-2025年中国泛光灯行业发展概况</w:t>
      </w:r>
      <w:r>
        <w:rPr>
          <w:rFonts w:hint="eastAsia"/>
        </w:rPr>
        <w:br/>
      </w:r>
      <w:r>
        <w:rPr>
          <w:rFonts w:hint="eastAsia"/>
        </w:rPr>
        <w:t>　　第一节 泛光灯行业发展态势分析</w:t>
      </w:r>
      <w:r>
        <w:rPr>
          <w:rFonts w:hint="eastAsia"/>
        </w:rPr>
        <w:br/>
      </w:r>
      <w:r>
        <w:rPr>
          <w:rFonts w:hint="eastAsia"/>
        </w:rPr>
        <w:t>　　第二节 泛光灯行业发展特点分析</w:t>
      </w:r>
      <w:r>
        <w:rPr>
          <w:rFonts w:hint="eastAsia"/>
        </w:rPr>
        <w:br/>
      </w:r>
      <w:r>
        <w:rPr>
          <w:rFonts w:hint="eastAsia"/>
        </w:rPr>
        <w:t>　　第三节 泛光灯行业市场供需分析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中国泛光灯市场规模情况</w:t>
      </w:r>
      <w:r>
        <w:rPr>
          <w:rFonts w:hint="eastAsia"/>
        </w:rPr>
        <w:br/>
      </w:r>
      <w:r>
        <w:rPr>
          <w:rFonts w:hint="eastAsia"/>
        </w:rPr>
        <w:t>　　第二节 中国泛光灯行业盈利情况分析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中国泛光灯市场需求状况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一、2019-2024年泛光灯市场需求情况</w:t>
      </w:r>
      <w:r>
        <w:rPr>
          <w:rFonts w:hint="eastAsia"/>
        </w:rPr>
        <w:br/>
      </w:r>
      <w:r>
        <w:rPr>
          <w:rFonts w:hint="eastAsia"/>
        </w:rPr>
        <w:t>　　　　二、2025年泛光灯行业市场需求特点分析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三、2025-2031年泛光灯市场需求预测</w:t>
      </w:r>
      <w:r>
        <w:rPr>
          <w:rFonts w:hint="eastAsia"/>
        </w:rPr>
        <w:br/>
      </w:r>
      <w:r>
        <w:rPr>
          <w:rFonts w:hint="eastAsia"/>
        </w:rPr>
        <w:t>　　第四节 中国泛光灯行业产量情况分析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一、2019-2024年泛光灯行业产量统计</w:t>
      </w:r>
      <w:r>
        <w:rPr>
          <w:rFonts w:hint="eastAsia"/>
        </w:rPr>
        <w:br/>
      </w:r>
      <w:r>
        <w:rPr>
          <w:rFonts w:hint="eastAsia"/>
        </w:rPr>
        <w:t>　　　　二、2024年泛光灯行业产量特点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三、2025-2031年泛光灯行业产量预测</w:t>
      </w:r>
      <w:r>
        <w:rPr>
          <w:rFonts w:hint="eastAsia"/>
        </w:rPr>
        <w:br/>
      </w:r>
      <w:r>
        <w:rPr>
          <w:rFonts w:hint="eastAsia"/>
        </w:rPr>
        <w:t>　　第五节 泛光灯行业市场供需平衡状况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影响泛光灯进出口变化的主要原因分析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2019-2024年中国泛光灯行业进出口情况分析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一、2019-2024年中国泛光灯行业进口情况分析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二、2019-2024年中国泛光灯行业出口情况分析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2025-2031年中国泛光灯行业进出口情况预测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一、2025-2031年中国泛光灯行业进口预测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二、2025-2031年中国泛光灯行业出口预测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2019-2024年中国泛光灯行业总体发展状况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中国泛光灯行业规模情况分析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一、泛光灯行业单位规模情况分析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二、泛光灯行业人员规模状况分析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三、泛光灯行业资产规模状况分析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四、泛光灯行业市场规模状况分析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五、泛光灯行业敏感性分析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中国泛光灯行业财务能力分析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一、泛光灯行业盈利能力分析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二、泛光灯行业偿债能力分析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三、泛光灯行业营运能力分析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四、泛光灯行业发展能力分析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2019-2024年中国泛光灯行业重点地区调研分析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一、中国泛光灯行业重点区域市场结构调研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二、**地区泛光灯市场调研分析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三、**地区泛光灯市场调研分析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四、**地区泛光灯市场调研分析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五、**地区泛光灯市场调研分析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六、**地区泛光灯市场调研分析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泛光灯行业上游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泛光灯行业下游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泛光灯行业竞争格局分析</w:t>
      </w:r>
      <w:r>
        <w:rPr>
          <w:rFonts w:hint="eastAsia"/>
        </w:rPr>
        <w:br/>
      </w:r>
      <w:r>
        <w:rPr>
          <w:rFonts w:hint="eastAsia"/>
        </w:rPr>
        <w:t>　　第一节 泛光灯行业集中度分析</w:t>
      </w:r>
      <w:r>
        <w:rPr>
          <w:rFonts w:hint="eastAsia"/>
        </w:rPr>
        <w:br/>
      </w:r>
      <w:r>
        <w:rPr>
          <w:rFonts w:hint="eastAsia"/>
        </w:rPr>
        <w:t>　　　　一、泛光灯市场集中度分析</w:t>
      </w:r>
      <w:r>
        <w:rPr>
          <w:rFonts w:hint="eastAsia"/>
        </w:rPr>
        <w:br/>
      </w:r>
      <w:r>
        <w:rPr>
          <w:rFonts w:hint="eastAsia"/>
        </w:rPr>
        <w:t>　　　　二、泛光灯企业集中度分析</w:t>
      </w:r>
      <w:r>
        <w:rPr>
          <w:rFonts w:hint="eastAsia"/>
        </w:rPr>
        <w:br/>
      </w:r>
      <w:r>
        <w:rPr>
          <w:rFonts w:hint="eastAsia"/>
        </w:rPr>
        <w:t>　　　　三、泛光灯区域集中度分析</w:t>
      </w:r>
      <w:r>
        <w:rPr>
          <w:rFonts w:hint="eastAsia"/>
        </w:rPr>
        <w:br/>
      </w:r>
      <w:r>
        <w:rPr>
          <w:rFonts w:hint="eastAsia"/>
        </w:rPr>
        <w:t>　　第二节 泛光灯行业竞争格局分析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一、2024-2025年泛光灯行业竞争分析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二、2024-2025年中外泛光灯产品竞争分析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三、2025年中国泛光灯市场竞争分析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四、2025-2031年国内主要泛光灯企业动向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泛光灯重点企业——******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泛光灯重点企业——******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泛光灯重点企业——******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泛光灯重点企业——******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泛光灯重点企业——******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泛光灯行业发展机会及对策建议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泛光灯行业风险预警分析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二、泛光灯产业政策环境风险分析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三、泛光灯行业市场风险分析</w:t>
      </w:r>
      <w:r>
        <w:rPr>
          <w:rFonts w:hint="eastAsia"/>
        </w:rPr>
        <w:br/>
      </w:r>
      <w:r>
        <w:rPr>
          <w:rFonts w:hint="eastAsia"/>
        </w:rPr>
        <w:t>　　　　四、泛光灯行业发展风险防范建议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泛光灯行业发展机会及建议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一、泛光灯行业总体发展机会及发展建议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二、泛光灯行业并购发展机会及建议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三、泛光灯市场机会及发展建议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四、泛光灯发展现状及存在问题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五、泛光灯企业应对策略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中国泛光灯行业生产、营销企业投资运作模式分析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泛光灯行业外销与内销优势分析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2025-2031年中国泛光灯行业市场规模及增长趋势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2025-2031年中国泛光灯行业投资规模预测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2025-2031年泛光灯行业市场盈利预测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泛光灯行业项目投资建议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一、泛光灯技术应用注意事项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二、泛光灯项目投资注意事项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三、泛光灯生产开发注意事项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四、泛光灯销售注意事项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2019-2024年中国泛光灯行业产量及增长趋势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2025-2031年中国泛光灯行业产量预测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2019-2024年中国泛光灯行业市场需求及增长情况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2025-2031年中国泛光灯行业市场需求预测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2019-2024年中国泛光灯行业利润及增长情况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2019-2024年中国泛光灯行业出口情况分析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2025-2031年中国泛光灯行业产品市场价格走势预测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泛光灯重点企业经营情况分析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2025-2031年中国泛光灯市场规模预测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2025-2031年中国泛光灯行业利润预测</w:t>
      </w:r>
      <w:r>
        <w:rPr>
          <w:rFonts w:hint="eastAsia"/>
        </w:rPr>
        <w:br/>
      </w:r>
      <w:r>
        <w:rPr>
          <w:rFonts w:hint="eastAsia"/>
        </w:rPr>
        <w:t>　　图表 2025年泛光灯行业壁垒</w:t>
      </w:r>
      <w:r>
        <w:rPr>
          <w:rFonts w:hint="eastAsia"/>
        </w:rPr>
        <w:br/>
      </w:r>
      <w:r>
        <w:rPr>
          <w:rFonts w:hint="eastAsia"/>
        </w:rPr>
        <w:t>　　图表 2025年泛光灯市场前景分析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2025-2031年中国泛光灯市场需求预测</w:t>
      </w:r>
      <w:r>
        <w:rPr>
          <w:rFonts w:hint="eastAsia"/>
        </w:rPr>
        <w:br/>
      </w:r>
      <w:r>
        <w:rPr>
          <w:rFonts w:hint="eastAsia"/>
        </w:rPr>
        <w:t>　　图表 2025年泛光灯发展趋势预测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6d49374843af" w:history="1">
        <w:r>
          <w:rPr>
            <w:rStyle w:val="Hyperlink"/>
          </w:rPr>
          <w:t>中国泛光灯行业发展回顾及市场前景分析报告（2025年版）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66d49374843af" w:history="1">
        <w:r>
          <w:rPr>
            <w:rStyle w:val="Hyperlink"/>
          </w:rPr>
          <w:t>https://www.20087.com/3/55/FanGuangDengHangYeFaZhanBaoGao.html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热点：泛光灯照明效果图、泛光灯是什么灯、泛光灯工作原理、泛光灯和聚光灯的区别、泛光灯图片、泛光灯的安装方法、什么是泛光照明、泛光灯具主要包括、泛光灯价格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64bb02a0a4287" w:history="1">
      <w:r>
        <w:rPr>
          <w:rStyle w:val="Hyperlink"/>
        </w:rPr>
        <w:t>中国泛光灯行业发展回顾及市场前景分析报告（2025年版）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nGuangDengHangYeFaZhanBaoGao.html" TargetMode="External" Id="R2ef66d493748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nGuangDengHangYeFaZhanBaoGao.html" TargetMode="External" Id="Rd1064bb02a0a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2024-09-08T05:38:00Z</dcterms:created>
  <dcterms:modified xsi:type="dcterms:W3CDTF">2024-09-08T06:38:00Z</dcterms:modified>
  <dc:subject>中国泛光灯行业发展回顾及市场前景分析报告（2025年版）</dc:subject>
  <dc:title>中国泛光灯行业发展回顾及市场前景分析报告（2025年版）</dc:title>
  <cp:keywords>中国泛光灯行业发展回顾及市场前景分析报告（2025年版）</cp:keywords>
  <dc:description>中国泛光灯行业发展回顾及市场前景分析报告（2025年版）</dc:description>
</cp:coreProperties>
</file>