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81dc125e468f" w:history="1">
              <w:r>
                <w:rPr>
                  <w:rStyle w:val="Hyperlink"/>
                </w:rPr>
                <w:t>2025-2031年中国碳素弹簧钢丝行业深度调研及发展趋势分析报告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81dc125e468f" w:history="1">
              <w:r>
                <w:rPr>
                  <w:rStyle w:val="Hyperlink"/>
                </w:rPr>
                <w:t>2025-2031年中国碳素弹簧钢丝行业深度调研及发展趋势分析报告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81dc125e468f" w:history="1">
                <w:r>
                  <w:rPr>
                    <w:rStyle w:val="Hyperlink"/>
                  </w:rPr>
                  <w:t>https://www.20087.com/3/85/TanSuDanHuangGangSiShiChangDiaoYanBaoGao.html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弹簧钢丝是一种高强度钢材，广泛应用于汽车、机械、电子和航空航天等领域的弹性元件制造。近年来，随着材料科学和金属加工技术的发展，碳素弹簧钢丝的性能得到了显著提升，如更高的疲劳强度、更好的耐腐蚀性和更稳定的尺寸精度，满足了工业对高性能弹簧材料的需求。</w:t>
      </w:r>
      <w:r>
        <w:rPr>
          <w:rFonts w:hint="eastAsia"/>
        </w:rPr>
        <w:br/>
      </w:r>
      <w:r>
        <w:rPr>
          <w:rFonts w:hint="eastAsia"/>
        </w:rPr>
        <w:t>　　未来，碳素弹簧钢丝的发展将更加侧重于轻量化和特殊性能。轻量化趋势体现在开发更细直径、更高强度的钢丝，以减轻弹簧重量，提高设备的能效和性能，尤其是在汽车悬挂系统和航空结构件中。特殊性能则意味着探索具有特殊功能的弹簧材料，如记忆合金和形状记忆效应，以及开发适用于极端环境（如高温、腐蚀性介质）的高性能弹簧钢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81dc125e468f" w:history="1">
        <w:r>
          <w:rPr>
            <w:rStyle w:val="Hyperlink"/>
          </w:rPr>
          <w:t>2025-2031年中国碳素弹簧钢丝行业深度调研及发展趋势分析报告</w:t>
        </w:r>
      </w:hyperlink>
      <w:r>
        <w:rPr>
          <w:rFonts w:hint="eastAsia"/>
        </w:rPr>
        <w:t>》依托权威数据资源和长期市场监测，对碳素弹簧钢丝市场现状进行了系统分析，并结合碳素弹簧钢丝行业特点对未来发展趋势作出科学预判。报告深入探讨了碳素弹簧钢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碳素弹簧钢丝行业概况</w:t>
      </w:r>
      <w:r>
        <w:rPr>
          <w:rFonts w:hint="eastAsia"/>
        </w:rPr>
        <w:br/>
      </w:r>
      <w:r>
        <w:rPr>
          <w:rFonts w:hint="eastAsia"/>
        </w:rPr>
        <w:t>　　第一节 碳素弹簧钢丝行业定义与特征</w:t>
      </w:r>
      <w:r>
        <w:rPr>
          <w:rFonts w:hint="eastAsia"/>
        </w:rPr>
        <w:br/>
      </w:r>
      <w:r>
        <w:rPr>
          <w:rFonts w:hint="eastAsia"/>
        </w:rPr>
        <w:t>　　第二节 碳素弹簧钢丝行业发展历程</w:t>
      </w:r>
      <w:r>
        <w:rPr>
          <w:rFonts w:hint="eastAsia"/>
        </w:rPr>
        <w:br/>
      </w:r>
      <w:r>
        <w:rPr>
          <w:rFonts w:hint="eastAsia"/>
        </w:rPr>
        <w:t>　　第三节 碳素弹簧钢丝产业链分析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碳素弹簧钢丝行业经济环境分析</w:t>
      </w:r>
      <w:r>
        <w:rPr>
          <w:rFonts w:hint="eastAsia"/>
        </w:rPr>
        <w:br/>
      </w:r>
      <w:r>
        <w:rPr>
          <w:rFonts w:hint="eastAsia"/>
        </w:rPr>
        <w:t>　　第二节 碳素弹簧钢丝行业政策环境分析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一、碳素弹簧钢丝行业政策影响分析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二、相关碳素弹簧钢丝行业标准分析</w:t>
      </w:r>
      <w:r>
        <w:rPr>
          <w:rFonts w:hint="eastAsia"/>
        </w:rPr>
        <w:br/>
      </w:r>
      <w:r>
        <w:rPr>
          <w:rFonts w:hint="eastAsia"/>
        </w:rPr>
        <w:t>　　第三节 碳素弹簧钢丝行业社会环境分析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2024-2025年碳素弹簧钢丝行业技术发展现状及趋势分析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碳素弹簧钢丝行业技术发展现状分析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国内外碳素弹簧钢丝行业技术差异与原因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碳素弹簧钢丝行业技术发展方向、趋势预测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提升碳素弹簧钢丝行业技术能力策略建议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中国碳素弹簧钢丝行业供给与需求情况分析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2019-2024年中国碳素弹簧钢丝行业总体规模</w:t>
      </w:r>
      <w:r>
        <w:rPr>
          <w:rFonts w:hint="eastAsia"/>
        </w:rPr>
        <w:br/>
      </w:r>
      <w:r>
        <w:rPr>
          <w:rFonts w:hint="eastAsia"/>
        </w:rPr>
        <w:t>　　第二节 中国碳素弹簧钢丝行业产量情况分析与预测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二、2025年碳素弹簧钢丝行业产量特点分析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三、2025-2031年中国碳素弹簧钢丝行业产量预测分析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中国碳素弹簧钢丝行业需求概况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二、2025年中国碳素弹簧钢丝行业市场需求特点分析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三、2025-2031年中国碳素弹簧钢丝市场需求预测分析</w:t>
      </w:r>
      <w:r>
        <w:rPr>
          <w:rFonts w:hint="eastAsia"/>
        </w:rPr>
        <w:br/>
      </w:r>
      <w:r>
        <w:rPr>
          <w:rFonts w:hint="eastAsia"/>
        </w:rPr>
        <w:t>　　第四节 碳素弹簧钢丝产业供需平衡状况分析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碳素弹簧钢丝细分市场深度分析</w:t>
      </w:r>
      <w:r>
        <w:rPr>
          <w:rFonts w:hint="eastAsia"/>
        </w:rPr>
        <w:br/>
      </w:r>
      <w:r>
        <w:rPr>
          <w:rFonts w:hint="eastAsia"/>
        </w:rPr>
        <w:t>　　第一节 碳素弹簧钢丝细分市场（一）发展研究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碳素弹簧钢丝细分市场（二）发展研究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国内碳素弹簧钢丝产品价格走势及影响因素分析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2019-2024年国内碳素弹簧钢丝市场价格回顾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当前国内碳素弹簧钢丝市场价格及评述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国内碳素弹簧钢丝价格影响因素分析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2025-2031年国内碳素弹簧钢丝市场价格走势预测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2019-2024年中国碳素弹簧钢丝行业区域市场分析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五、重点地区（五）碳素弹簧钢丝市场分析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2024-2025年我国碳素弹簧钢丝行业发展现状分析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我国碳素弹簧钢丝行业发展现状</w:t>
      </w:r>
      <w:r>
        <w:rPr>
          <w:rFonts w:hint="eastAsia"/>
        </w:rPr>
        <w:br/>
      </w:r>
      <w:r>
        <w:rPr>
          <w:rFonts w:hint="eastAsia"/>
        </w:rPr>
        <w:t>　　　　一、碳素弹簧钢丝行业品牌发展现状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二、碳素弹簧钢丝行业需求市场现状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三、碳素弹簧钢丝市场需求层次分析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四、我国碳素弹簧钢丝市场走向分析</w:t>
      </w:r>
      <w:r>
        <w:rPr>
          <w:rFonts w:hint="eastAsia"/>
        </w:rPr>
        <w:br/>
      </w:r>
      <w:r>
        <w:rPr>
          <w:rFonts w:hint="eastAsia"/>
        </w:rPr>
        <w:t>　　第二节 中国碳素弹簧钢丝行业存在的问题</w:t>
      </w:r>
      <w:r>
        <w:rPr>
          <w:rFonts w:hint="eastAsia"/>
        </w:rPr>
        <w:br/>
      </w:r>
      <w:r>
        <w:rPr>
          <w:rFonts w:hint="eastAsia"/>
        </w:rPr>
        <w:t>　　　　一、碳素弹簧钢丝产品市场存在的主要问题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二、国内碳素弹簧钢丝产品市场的三大瓶颈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三、碳素弹簧钢丝产品市场遭遇的规模难题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对中国碳素弹簧钢丝市场的分析及思考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一、碳素弹簧钢丝市场特点</w:t>
      </w:r>
      <w:r>
        <w:rPr>
          <w:rFonts w:hint="eastAsia"/>
        </w:rPr>
        <w:br/>
      </w:r>
      <w:r>
        <w:rPr>
          <w:rFonts w:hint="eastAsia"/>
        </w:rPr>
        <w:t>　　　　二、碳素弹簧钢丝市场分析</w:t>
      </w:r>
      <w:r>
        <w:rPr>
          <w:rFonts w:hint="eastAsia"/>
        </w:rPr>
        <w:br/>
      </w:r>
      <w:r>
        <w:rPr>
          <w:rFonts w:hint="eastAsia"/>
        </w:rPr>
        <w:t>　　　　三、碳素弹簧钢丝市场变化的方向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四、中国碳素弹簧钢丝行业发展的新思路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五、对中国碳素弹簧钢丝行业发展的思考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碳素弹簧钢丝行业市场竞争策略分析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碳素弹簧钢丝行业竞争结构分析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碳素弹簧钢丝市场竞争策略分析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一、碳素弹簧钢丝市场增长潜力分析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二、碳素弹簧钢丝产品竞争策略分析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三、典型碳素弹簧钢丝企业产品竞争策略分析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碳素弹簧钢丝企业竞争策略分析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一、2025-2031年我国碳素弹簧钢丝市场竞争趋势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二、2025-2031年碳素弹簧钢丝行业竞争格局展望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三、2025-2031年碳素弹簧钢丝行业竞争策略分析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碳素弹簧钢丝行业投资与发展前景分析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2025年碳素弹簧钢丝行业投资情况分析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一、2025年碳素弹簧钢丝总体投资结构</w:t>
      </w:r>
      <w:r>
        <w:rPr>
          <w:rFonts w:hint="eastAsia"/>
        </w:rPr>
        <w:br/>
      </w:r>
      <w:r>
        <w:rPr>
          <w:rFonts w:hint="eastAsia"/>
        </w:rPr>
        <w:t>　　　　二、2025年碳素弹簧钢丝投资规模情况</w:t>
      </w:r>
      <w:r>
        <w:rPr>
          <w:rFonts w:hint="eastAsia"/>
        </w:rPr>
        <w:br/>
      </w:r>
      <w:r>
        <w:rPr>
          <w:rFonts w:hint="eastAsia"/>
        </w:rPr>
        <w:t>　　　　三、2025年碳素弹簧钢丝投资增速情况</w:t>
      </w:r>
      <w:r>
        <w:rPr>
          <w:rFonts w:hint="eastAsia"/>
        </w:rPr>
        <w:br/>
      </w:r>
      <w:r>
        <w:rPr>
          <w:rFonts w:hint="eastAsia"/>
        </w:rPr>
        <w:t>　　　　四、2025年碳素弹簧钢丝分地区投资分析</w:t>
      </w:r>
      <w:r>
        <w:rPr>
          <w:rFonts w:hint="eastAsia"/>
        </w:rPr>
        <w:br/>
      </w:r>
      <w:r>
        <w:rPr>
          <w:rFonts w:hint="eastAsia"/>
        </w:rPr>
        <w:t>　　第二节 碳素弹簧钢丝行业投资机会分析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一、碳素弹簧钢丝投资项目分析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二、可以投资的碳素弹簧钢丝模式</w:t>
      </w:r>
      <w:r>
        <w:rPr>
          <w:rFonts w:hint="eastAsia"/>
        </w:rPr>
        <w:br/>
      </w:r>
      <w:r>
        <w:rPr>
          <w:rFonts w:hint="eastAsia"/>
        </w:rPr>
        <w:t>　　　　三、2025年碳素弹簧钢丝投资机会分析</w:t>
      </w:r>
      <w:r>
        <w:rPr>
          <w:rFonts w:hint="eastAsia"/>
        </w:rPr>
        <w:br/>
      </w:r>
      <w:r>
        <w:rPr>
          <w:rFonts w:hint="eastAsia"/>
        </w:rPr>
        <w:t>　　　　四、2025年碳素弹簧钢丝投资新方向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碳素弹簧钢丝行业重点企业竞争力分析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二、企业碳素弹簧钢丝业务分析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二、企业碳素弹簧钢丝业务分析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二、企业碳素弹簧钢丝业务分析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二、企业碳素弹簧钢丝业务分析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二、企业碳素弹簧钢丝业务分析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二、企业碳素弹簧钢丝业务分析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2025-2031年中国碳素弹簧钢丝行业发展前景预测分析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一、未来碳素弹簧钢丝发展分析</w:t>
      </w:r>
      <w:r>
        <w:rPr>
          <w:rFonts w:hint="eastAsia"/>
        </w:rPr>
        <w:br/>
      </w:r>
      <w:r>
        <w:rPr>
          <w:rFonts w:hint="eastAsia"/>
        </w:rPr>
        <w:t>　　　　二、未来碳素弹簧钢丝行业技术开发方向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三、总体碳素弹簧钢丝行业“十四五”整体规划及预测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中国碳素弹簧钢丝行业市场前景分析</w:t>
      </w:r>
      <w:r>
        <w:rPr>
          <w:rFonts w:hint="eastAsia"/>
        </w:rPr>
        <w:br/>
      </w:r>
      <w:r>
        <w:rPr>
          <w:rFonts w:hint="eastAsia"/>
        </w:rPr>
        <w:t>　　　　一、碳素弹簧钢丝产品差异化是企业发展的方向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2025-2031年碳素弹簧钢丝行业发展趋势及投资风险分析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当前碳素弹簧钢丝存在的问题</w:t>
      </w:r>
      <w:r>
        <w:rPr>
          <w:rFonts w:hint="eastAsia"/>
        </w:rPr>
        <w:br/>
      </w:r>
      <w:r>
        <w:rPr>
          <w:rFonts w:hint="eastAsia"/>
        </w:rPr>
        <w:t>　　第二节 碳素弹簧钢丝未来发展预测分析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一、中国碳素弹簧钢丝发展方向分析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二、2025-2031年中国碳素弹簧钢丝行业发展规模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三、2025-2031年中国碳素弹簧钢丝行业发展趋势预测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2025-2031年中国碳素弹簧钢丝行业投资风险分析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一、碳素弹簧钢丝市场竞争风险</w:t>
      </w:r>
      <w:r>
        <w:rPr>
          <w:rFonts w:hint="eastAsia"/>
        </w:rPr>
        <w:br/>
      </w:r>
      <w:r>
        <w:rPr>
          <w:rFonts w:hint="eastAsia"/>
        </w:rPr>
        <w:t>　　　　二、碳素弹簧钢丝原材料压力风险分析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三、碳素弹簧钢丝技术风险分析</w:t>
      </w:r>
      <w:r>
        <w:rPr>
          <w:rFonts w:hint="eastAsia"/>
        </w:rPr>
        <w:br/>
      </w:r>
      <w:r>
        <w:rPr>
          <w:rFonts w:hint="eastAsia"/>
        </w:rPr>
        <w:t>　　　　四、碳素弹簧钢丝政策和体制风险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2025-2031年中国碳素弹簧钢丝行业投资战略研究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2024-2025年中国碳素弹簧钢丝行业投资策略分析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一、2024-2025年碳素弹簧钢丝投资策略</w:t>
      </w:r>
      <w:r>
        <w:rPr>
          <w:rFonts w:hint="eastAsia"/>
        </w:rPr>
        <w:br/>
      </w:r>
      <w:r>
        <w:rPr>
          <w:rFonts w:hint="eastAsia"/>
        </w:rPr>
        <w:t>　　　　二、2024-2025年碳素弹簧钢丝投资筹划策略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三、2024-2025年碳素弹簧钢丝品牌竞争战略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2025-2031年中国碳素弹簧钢丝行业品牌建设策略</w:t>
      </w:r>
      <w:r>
        <w:rPr>
          <w:rFonts w:hint="eastAsia"/>
        </w:rPr>
        <w:br/>
      </w:r>
      <w:r>
        <w:rPr>
          <w:rFonts w:hint="eastAsia"/>
        </w:rPr>
        <w:t>　　　　一、碳素弹簧钢丝的规划</w:t>
      </w:r>
      <w:r>
        <w:rPr>
          <w:rFonts w:hint="eastAsia"/>
        </w:rPr>
        <w:br/>
      </w:r>
      <w:r>
        <w:rPr>
          <w:rFonts w:hint="eastAsia"/>
        </w:rPr>
        <w:t>　　　　二、碳素弹簧钢丝的建设</w:t>
      </w:r>
      <w:r>
        <w:rPr>
          <w:rFonts w:hint="eastAsia"/>
        </w:rPr>
        <w:br/>
      </w:r>
      <w:r>
        <w:rPr>
          <w:rFonts w:hint="eastAsia"/>
        </w:rPr>
        <w:t>　　　　三、碳素弹簧钢丝业成功之道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碳素弹簧钢丝行业投资机会与项目建议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碳素弹簧钢丝行业投资机会分析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碳素弹簧钢丝行业投资趋势分析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(中智.林)碳素弹簧钢丝项目投资建议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1、碳素弹簧钢丝行业投资环境分析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2、碳素弹簧钢丝行业风险识别与应对策略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二、碳素弹簧钢丝行业投资方向与策略建议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三、碳素弹簧钢丝项目实施关键要点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碳素弹簧钢丝重点企业经营情况分析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2025年碳素弹簧钢丝行业壁垒</w:t>
      </w:r>
      <w:r>
        <w:rPr>
          <w:rFonts w:hint="eastAsia"/>
        </w:rPr>
        <w:br/>
      </w:r>
      <w:r>
        <w:rPr>
          <w:rFonts w:hint="eastAsia"/>
        </w:rPr>
        <w:t>　　图表 2025年碳素弹簧钢丝市场前景分析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2025-2031年中国碳素弹簧钢丝市场需求预测</w:t>
      </w:r>
      <w:r>
        <w:rPr>
          <w:rFonts w:hint="eastAsia"/>
        </w:rPr>
        <w:br/>
      </w:r>
      <w:r>
        <w:rPr>
          <w:rFonts w:hint="eastAsia"/>
        </w:rPr>
        <w:t>　　图表 2025年碳素弹簧钢丝发展趋势预测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81dc125e468f" w:history="1">
        <w:r>
          <w:rPr>
            <w:rStyle w:val="Hyperlink"/>
          </w:rPr>
          <w:t>2025-2031年中国碳素弹簧钢丝行业深度调研及发展趋势分析报告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81dc125e468f" w:history="1">
        <w:r>
          <w:rPr>
            <w:rStyle w:val="Hyperlink"/>
          </w:rPr>
          <w:t>https://www.20087.com/3/85/TanSuDanHuangGangSiShiChangDiaoYanBaoGao.html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弹簧钢丝标准GBT4357、碳素弹簧钢丝材料有哪些、锰钢好还是弹簧钢好、碳素弹簧钢丝标准GBT4357、碳素弹簧钢分成Ⅰ类、碳素弹簧钢丝抗拉强度表、70Ⅱa钢丝使用注意事项、碳素弹簧钢丝牌号、弹性最好的钢丝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75fa71bf6470c" w:history="1">
      <w:r>
        <w:rPr>
          <w:rStyle w:val="Hyperlink"/>
        </w:rPr>
        <w:t>2025-2031年中国碳素弹簧钢丝行业深度调研及发展趋势分析报告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anSuDanHuangGangSiShiChangDiaoYanBaoGao.html" TargetMode="External" Id="Rd02a81dc125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anSuDanHuangGangSiShiChangDiaoYanBaoGao.html" TargetMode="External" Id="R76175fa71bf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2024-12-26T03:27:00Z</dcterms:created>
  <dcterms:modified xsi:type="dcterms:W3CDTF">2024-12-26T04:27:00Z</dcterms:modified>
  <dc:subject>2025-2031年中国碳素弹簧钢丝行业深度调研及发展趋势分析报告</dc:subject>
  <dc:title>2025-2031年中国碳素弹簧钢丝行业深度调研及发展趋势分析报告</dc:title>
  <cp:keywords>2025-2031年中国碳素弹簧钢丝行业深度调研及发展趋势分析报告</cp:keywords>
  <dc:description>2025-2031年中国碳素弹簧钢丝行业深度调研及发展趋势分析报告</dc:description>
</cp:coreProperties>
</file>