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8d14224604d9e" w:history="1">
              <w:r>
                <w:rPr>
                  <w:rStyle w:val="Hyperlink"/>
                </w:rPr>
                <w:t>2025-2031年全球与中国糊墙织物市场研究分析及前景趋势预测报告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8d14224604d9e" w:history="1">
              <w:r>
                <w:rPr>
                  <w:rStyle w:val="Hyperlink"/>
                </w:rPr>
                <w:t>2025-2031年全球与中国糊墙织物市场研究分析及前景趋势预测报告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8d14224604d9e" w:history="1">
                <w:r>
                  <w:rPr>
                    <w:rStyle w:val="Hyperlink"/>
                  </w:rPr>
                  <w:t>https://www.20087.com/3/25/HuQiangZhiWuFaZhanXianZhuangQianJing.html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墙织物是一种用于墙面装饰的材料，具有美观、环保、易清洁等特点。近年来，随着消费者对室内装饰个性化和高品质需求的增加，糊墙织物市场呈现出多样化的发展趋势。目前，糊墙织物不仅在材质和图案上有所丰富，而且在生产工艺上也有所改进，如采用环保材料和防污技术。此外，随着消费者对环保和可持续性的重视，糊墙织物的设计也越来越注重环保和可回收性。</w:t>
      </w:r>
      <w:r>
        <w:rPr>
          <w:rFonts w:hint="eastAsia"/>
        </w:rPr>
        <w:br/>
      </w:r>
      <w:r>
        <w:rPr>
          <w:rFonts w:hint="eastAsia"/>
        </w:rPr>
        <w:t>　　未来，糊墙织物的发展将更加侧重于技术创新和环保设计。一方面，将持续探索更高效的材料和技术，提高糊墙织物的性能和美观度；另一方面，随着对室内环境质量和个性化的追求，糊墙织物将更加注重开发符合消费者个性化需求的产品。此外，随着对可持续性和成本效益的重视，糊墙织物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8d14224604d9e" w:history="1">
        <w:r>
          <w:rPr>
            <w:rStyle w:val="Hyperlink"/>
          </w:rPr>
          <w:t>2025-2031年全球与中国糊墙织物市场研究分析及前景趋势预测报告</w:t>
        </w:r>
      </w:hyperlink>
      <w:r>
        <w:rPr>
          <w:rFonts w:hint="eastAsia"/>
        </w:rPr>
        <w:t>》基于国家统计局及糊墙织物行业协会的权威数据，全面调研了糊墙织物行业的市场规模、市场需求、产业链结构及价格变动，并对糊墙织物细分市场进行了深入分析。报告详细剖析了糊墙织物市场竞争格局，重点关注品牌影响力及重点企业的运营表现，同时科学预测了糊墙织物市场前景与发展趋势，识别了行业潜在的风险与机遇。通过专业、科学的研究方法，报告为糊墙织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中国糊墙织物概述</w:t>
      </w:r>
      <w:r>
        <w:rPr>
          <w:rFonts w:hint="eastAsia"/>
        </w:rPr>
        <w:br/>
      </w:r>
      <w:r>
        <w:rPr>
          <w:rFonts w:hint="eastAsia"/>
        </w:rPr>
        <w:t>　　第一节 糊墙织物行业定义</w:t>
      </w:r>
      <w:r>
        <w:rPr>
          <w:rFonts w:hint="eastAsia"/>
        </w:rPr>
        <w:br/>
      </w:r>
      <w:r>
        <w:rPr>
          <w:rFonts w:hint="eastAsia"/>
        </w:rPr>
        <w:t>　　第二节 糊墙织物行业发展特性</w:t>
      </w:r>
      <w:r>
        <w:rPr>
          <w:rFonts w:hint="eastAsia"/>
        </w:rPr>
        <w:br/>
      </w:r>
      <w:r>
        <w:rPr>
          <w:rFonts w:hint="eastAsia"/>
        </w:rPr>
        <w:t>　　第三节 糊墙织物产业链分析</w:t>
      </w:r>
      <w:r>
        <w:rPr>
          <w:rFonts w:hint="eastAsia"/>
        </w:rPr>
        <w:br/>
      </w:r>
      <w:r>
        <w:rPr>
          <w:rFonts w:hint="eastAsia"/>
        </w:rPr>
        <w:t>　　第四节 糊墙织物行业生命周期分析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2024-2025年全球主要糊墙织物市场发展概况</w:t>
      </w:r>
      <w:r>
        <w:rPr>
          <w:rFonts w:hint="eastAsia"/>
        </w:rPr>
        <w:br/>
      </w:r>
      <w:r>
        <w:rPr>
          <w:rFonts w:hint="eastAsia"/>
        </w:rPr>
        <w:t>　　第一节 全球糊墙织物市场发展分析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欧洲地区主要国家糊墙织物市场概况</w:t>
      </w:r>
      <w:r>
        <w:rPr>
          <w:rFonts w:hint="eastAsia"/>
        </w:rPr>
        <w:br/>
      </w:r>
      <w:r>
        <w:rPr>
          <w:rFonts w:hint="eastAsia"/>
        </w:rPr>
        <w:t>　　第三节 北美地区糊墙织物市场概况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亚洲地区主要国家糊墙织物市场概况</w:t>
      </w:r>
      <w:r>
        <w:rPr>
          <w:rFonts w:hint="eastAsia"/>
        </w:rPr>
        <w:br/>
      </w:r>
      <w:r>
        <w:rPr>
          <w:rFonts w:hint="eastAsia"/>
        </w:rPr>
        <w:t>　　第五节 全球糊墙织物市场发展预测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2024-2025年中国糊墙织物发展环境分析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糊墙织物行业相关政策、标准</w:t>
      </w:r>
      <w:r>
        <w:rPr>
          <w:rFonts w:hint="eastAsia"/>
        </w:rPr>
        <w:br/>
      </w:r>
      <w:r>
        <w:rPr>
          <w:rFonts w:hint="eastAsia"/>
        </w:rPr>
        <w:t>　　第三节 糊墙织物行业相关发展规划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2024-2025年中国糊墙织物技术发展分析</w:t>
      </w:r>
      <w:r>
        <w:rPr>
          <w:rFonts w:hint="eastAsia"/>
        </w:rPr>
        <w:br/>
      </w:r>
      <w:r>
        <w:rPr>
          <w:rFonts w:hint="eastAsia"/>
        </w:rPr>
        <w:t>　　第一节 当前糊墙织物技术发展现状分析</w:t>
      </w:r>
      <w:r>
        <w:rPr>
          <w:rFonts w:hint="eastAsia"/>
        </w:rPr>
        <w:br/>
      </w:r>
      <w:r>
        <w:rPr>
          <w:rFonts w:hint="eastAsia"/>
        </w:rPr>
        <w:t>　　第二节 糊墙织物生产中需注意的问题</w:t>
      </w:r>
      <w:r>
        <w:rPr>
          <w:rFonts w:hint="eastAsia"/>
        </w:rPr>
        <w:br/>
      </w:r>
      <w:r>
        <w:rPr>
          <w:rFonts w:hint="eastAsia"/>
        </w:rPr>
        <w:t>　　第三节 糊墙织物行业主要技术发展趋势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2024-2025年糊墙织物市场特性分析</w:t>
      </w:r>
      <w:r>
        <w:rPr>
          <w:rFonts w:hint="eastAsia"/>
        </w:rPr>
        <w:br/>
      </w:r>
      <w:r>
        <w:rPr>
          <w:rFonts w:hint="eastAsia"/>
        </w:rPr>
        <w:t>　　第一节 糊墙织物行业集中度分析</w:t>
      </w:r>
      <w:r>
        <w:rPr>
          <w:rFonts w:hint="eastAsia"/>
        </w:rPr>
        <w:br/>
      </w:r>
      <w:r>
        <w:rPr>
          <w:rFonts w:hint="eastAsia"/>
        </w:rPr>
        <w:t>　　第二节 糊墙织物行业SWOT分析</w:t>
      </w:r>
      <w:r>
        <w:rPr>
          <w:rFonts w:hint="eastAsia"/>
        </w:rPr>
        <w:br/>
      </w:r>
      <w:r>
        <w:rPr>
          <w:rFonts w:hint="eastAsia"/>
        </w:rPr>
        <w:t>　　　　一、糊墙织物行业优势</w:t>
      </w:r>
      <w:r>
        <w:rPr>
          <w:rFonts w:hint="eastAsia"/>
        </w:rPr>
        <w:br/>
      </w:r>
      <w:r>
        <w:rPr>
          <w:rFonts w:hint="eastAsia"/>
        </w:rPr>
        <w:t>　　　　二、糊墙织物行业劣势</w:t>
      </w:r>
      <w:r>
        <w:rPr>
          <w:rFonts w:hint="eastAsia"/>
        </w:rPr>
        <w:br/>
      </w:r>
      <w:r>
        <w:rPr>
          <w:rFonts w:hint="eastAsia"/>
        </w:rPr>
        <w:t>　　　　三、糊墙织物行业机会</w:t>
      </w:r>
      <w:r>
        <w:rPr>
          <w:rFonts w:hint="eastAsia"/>
        </w:rPr>
        <w:br/>
      </w:r>
      <w:r>
        <w:rPr>
          <w:rFonts w:hint="eastAsia"/>
        </w:rPr>
        <w:t>　　　　四、糊墙织物行业风险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中国糊墙织物发展现状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2024-2025年中国糊墙织物市场现状分析</w:t>
      </w:r>
      <w:r>
        <w:rPr>
          <w:rFonts w:hint="eastAsia"/>
        </w:rPr>
        <w:br/>
      </w:r>
      <w:r>
        <w:rPr>
          <w:rFonts w:hint="eastAsia"/>
        </w:rPr>
        <w:t>　　第二节 中国糊墙织物行业产量情况分析及预测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一、糊墙织物总体产能规模</w:t>
      </w:r>
      <w:r>
        <w:rPr>
          <w:rFonts w:hint="eastAsia"/>
        </w:rPr>
        <w:br/>
      </w:r>
      <w:r>
        <w:rPr>
          <w:rFonts w:hint="eastAsia"/>
        </w:rPr>
        <w:t>　　　　二、糊墙织物生产区域分布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三、2019-2024年中国糊墙织物产量统计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四、2025-2031年中国糊墙织物产量预测</w:t>
      </w:r>
      <w:r>
        <w:rPr>
          <w:rFonts w:hint="eastAsia"/>
        </w:rPr>
        <w:br/>
      </w:r>
      <w:r>
        <w:rPr>
          <w:rFonts w:hint="eastAsia"/>
        </w:rPr>
        <w:t>　　第三节 中国糊墙织物市场需求分析及预测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一、中国糊墙织物市场需求特点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二、2019-2024年中国糊墙织物市场需求量统计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三、2025-2031年中国糊墙织物市场需求量预测</w:t>
      </w:r>
      <w:r>
        <w:rPr>
          <w:rFonts w:hint="eastAsia"/>
        </w:rPr>
        <w:br/>
      </w:r>
      <w:r>
        <w:rPr>
          <w:rFonts w:hint="eastAsia"/>
        </w:rPr>
        <w:t>　　第四节 中国糊墙织物价格趋势分析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一、2019-2024年中国糊墙织物市场价格趋势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二、2025-2031年中国糊墙织物市场价格走势预测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2019-2024年糊墙织物行业经济运行状况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2019-2024年中国糊墙织物行业盈利能力分析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2019-2024年中国糊墙织物行业发展能力分析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2019-2024年糊墙织物行业偿债能力分析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2019-2024年糊墙织物制造企业数量分析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2024-2025年糊墙织物行业上、下游市场分析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糊墙织物行业上游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糊墙织物行业下游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中国糊墙织物行业重点地区发展分析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糊墙织物行业重点区域市场结构调研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**地区糊墙织物市场发展分析</w:t>
      </w:r>
      <w:r>
        <w:rPr>
          <w:rFonts w:hint="eastAsia"/>
        </w:rPr>
        <w:br/>
      </w:r>
      <w:r>
        <w:rPr>
          <w:rFonts w:hint="eastAsia"/>
        </w:rPr>
        <w:t>　　第三节 **地区糊墙织物市场发展分析</w:t>
      </w:r>
      <w:r>
        <w:rPr>
          <w:rFonts w:hint="eastAsia"/>
        </w:rPr>
        <w:br/>
      </w:r>
      <w:r>
        <w:rPr>
          <w:rFonts w:hint="eastAsia"/>
        </w:rPr>
        <w:t>　　第四节 **地区糊墙织物市场发展分析</w:t>
      </w:r>
      <w:r>
        <w:rPr>
          <w:rFonts w:hint="eastAsia"/>
        </w:rPr>
        <w:br/>
      </w:r>
      <w:r>
        <w:rPr>
          <w:rFonts w:hint="eastAsia"/>
        </w:rPr>
        <w:t>　　第五节 **地区糊墙织物市场发展分析</w:t>
      </w:r>
      <w:r>
        <w:rPr>
          <w:rFonts w:hint="eastAsia"/>
        </w:rPr>
        <w:br/>
      </w:r>
      <w:r>
        <w:rPr>
          <w:rFonts w:hint="eastAsia"/>
        </w:rPr>
        <w:t>　　第六节 **地区糊墙织物市场发展分析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2019-2024年中国糊墙织物进出口分析</w:t>
      </w:r>
      <w:r>
        <w:rPr>
          <w:rFonts w:hint="eastAsia"/>
        </w:rPr>
        <w:br/>
      </w:r>
      <w:r>
        <w:rPr>
          <w:rFonts w:hint="eastAsia"/>
        </w:rPr>
        <w:t>　　第一节 糊墙织物进口情况分析</w:t>
      </w:r>
      <w:r>
        <w:rPr>
          <w:rFonts w:hint="eastAsia"/>
        </w:rPr>
        <w:br/>
      </w:r>
      <w:r>
        <w:rPr>
          <w:rFonts w:hint="eastAsia"/>
        </w:rPr>
        <w:t>　　第二节 糊墙织物出口情况分析</w:t>
      </w:r>
      <w:r>
        <w:rPr>
          <w:rFonts w:hint="eastAsia"/>
        </w:rPr>
        <w:br/>
      </w:r>
      <w:r>
        <w:rPr>
          <w:rFonts w:hint="eastAsia"/>
        </w:rPr>
        <w:t>　　第三节 影响糊墙织物进出口因素分析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糊墙织物行业重点企业竞争力分析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三、企业糊墙织物经营状况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三、企业糊墙织物经营状况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三、企业糊墙织物经营状况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三、企业糊墙织物经营状况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三、企业糊墙织物经营状况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三、企业糊墙织物经营状况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2024-2025年糊墙织物行业企业经营策略研究分析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糊墙织物企业多样化经营策略分析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一、糊墙织物企业多样化经营情况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二、现行糊墙织物行业多样化经营的方向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大型糊墙织物企业集团未来发展策略分析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对中小糊墙织物企业生产经营的建议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糊墙织物行业投资风险预警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影响糊墙织物行业发展的主要因素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一、2025年影响糊墙织物行业运行的有利因素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二、2025年影响糊墙织物行业运行的稳定因素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三、2025年影响糊墙织物行业运行的不利因素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四、2025年我国糊墙织物行业发展面临的挑战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五、2025年我国糊墙织物行业发展面临的机遇</w:t>
      </w:r>
      <w:r>
        <w:rPr>
          <w:rFonts w:hint="eastAsia"/>
        </w:rPr>
        <w:br/>
      </w:r>
      <w:r>
        <w:rPr>
          <w:rFonts w:hint="eastAsia"/>
        </w:rPr>
        <w:t>　　第二节 糊墙织物行业投资风险预警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一、糊墙织物行业市场风险预测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二、糊墙织物行业政策风险预测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三、糊墙织物行业经营风险预测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四、糊墙织物行业技术风险预测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五、糊墙织物行业竞争风险预测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六、糊墙织物行业其他风险预测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糊墙织物投资建议</w:t>
      </w:r>
      <w:r>
        <w:rPr>
          <w:rFonts w:hint="eastAsia"/>
        </w:rPr>
        <w:br/>
      </w:r>
      <w:r>
        <w:rPr>
          <w:rFonts w:hint="eastAsia"/>
        </w:rPr>
        <w:t>　　第一节 2025年糊墙织物市场前景分析</w:t>
      </w:r>
      <w:r>
        <w:rPr>
          <w:rFonts w:hint="eastAsia"/>
        </w:rPr>
        <w:br/>
      </w:r>
      <w:r>
        <w:rPr>
          <w:rFonts w:hint="eastAsia"/>
        </w:rPr>
        <w:t>　　第二节 2025年糊墙织物发展趋势预测</w:t>
      </w:r>
      <w:r>
        <w:rPr>
          <w:rFonts w:hint="eastAsia"/>
        </w:rPr>
        <w:br/>
      </w:r>
      <w:r>
        <w:rPr>
          <w:rFonts w:hint="eastAsia"/>
        </w:rPr>
        <w:t>　　第三节 糊墙织物行业投资进入壁垒分析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糊墙织物行业历程</w:t>
      </w:r>
      <w:r>
        <w:rPr>
          <w:rFonts w:hint="eastAsia"/>
        </w:rPr>
        <w:br/>
      </w:r>
      <w:r>
        <w:rPr>
          <w:rFonts w:hint="eastAsia"/>
        </w:rPr>
        <w:t>　　图表 糊墙织物行业生命周期</w:t>
      </w:r>
      <w:r>
        <w:rPr>
          <w:rFonts w:hint="eastAsia"/>
        </w:rPr>
        <w:br/>
      </w:r>
      <w:r>
        <w:rPr>
          <w:rFonts w:hint="eastAsia"/>
        </w:rPr>
        <w:t>　　图表 糊墙织物行业产业链分析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2019-2024年中国糊墙织物行业市场规模及增长情况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2019-2024年糊墙织物行业市场容量分析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2019-2024年中国糊墙织物行业产能统计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2019-2024年中国糊墙织物行业产量及增长趋势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2019-2024年中国糊墙织物市场需求量及增速统计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2025年中国糊墙织物行业需求领域分布格局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2019-2024年中国糊墙织物行业销售收入分析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2019-2024年中国糊墙织物行业盈利情况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2019-2024年中国糊墙织物行业利润总额统计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2019-2024年中国糊墙织物进口数量分析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2019-2024年中国糊墙织物进口金额分析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2019-2024年中国糊墙织物出口数量分析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2019-2024年中国糊墙织物出口金额分析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2025年中国糊墙织物进口国家及地区分析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2025年中国糊墙织物出口国家及地区分析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2019-2024年中国糊墙织物行业企业数量情况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2019-2024年中国糊墙织物行业企业平均规模情况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**地区糊墙织物市场规模及增长情况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**地区糊墙织物行业市场需求情况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**地区糊墙织物市场规模及增长情况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**地区糊墙织物行业市场需求情况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**地区糊墙织物市场规模及增长情况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**地区糊墙织物行业市场需求情况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**地区糊墙织物市场规模及增长情况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**地区糊墙织物行业市场需求情况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糊墙织物重点企业（一）基本信息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糊墙织物重点企业（一）经营情况分析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糊墙织物重点企业（一）主要经济指标情况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糊墙织物重点企业（二）经营情况分析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糊墙织物重点企业（二）主要经济指标情况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糊墙织物重点企业（二）盈利能力情况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糊墙织物重点企业（三）经营情况分析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糊墙织物重点企业（三）主要经济指标情况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糊墙织物重点企业（三）成长能力情况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2025-2031年中国糊墙织物行业产能预测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2025-2031年中国糊墙织物行业产量预测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2025-2031年中国糊墙织物市场需求量预测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2025-2031年中国糊墙织物行业供需平衡预测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2025-2031年中国糊墙织物行业市场容量预测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2025-2031年中国糊墙织物行业市场规模预测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2025-2031年中国糊墙织物市场前景分析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2025-2031年中国糊墙织物行业发展趋势预测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8d14224604d9e" w:history="1">
        <w:r>
          <w:rPr>
            <w:rStyle w:val="Hyperlink"/>
          </w:rPr>
          <w:t>2025-2031年全球与中国糊墙织物市场研究分析及前景趋势预测报告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8d14224604d9e" w:history="1">
        <w:r>
          <w:rPr>
            <w:rStyle w:val="Hyperlink"/>
          </w:rPr>
          <w:t>https://www.20087.com/3/25/HuQiangZhiWuFaZhanXianZhuangQianJing.html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热点：不织布和毛毡布的区别、糊墙的纸叫什么、糊墙缝、糊墙用什么材料、古代刷墙用什么涂料、糊墙的浆糊怎么打才粘稠、前面糊墙、室内墙面织物有哪些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e1cc2c9e4d27" w:history="1">
      <w:r>
        <w:rPr>
          <w:rStyle w:val="Hyperlink"/>
        </w:rPr>
        <w:t>2025-2031年全球与中国糊墙织物市场研究分析及前景趋势预测报告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QiangZhiWuFaZhanXianZhuangQianJing.html" TargetMode="External" Id="R2678d142246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QiangZhiWuFaZhanXianZhuangQianJing.html" TargetMode="External" Id="R6fa0e1cc2c9e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2024-08-10T23:04:00Z</dcterms:created>
  <dcterms:modified xsi:type="dcterms:W3CDTF">2024-08-11T00:04:00Z</dcterms:modified>
  <dc:subject>2025-2031年全球与中国糊墙织物市场研究分析及前景趋势预测报告</dc:subject>
  <dc:title>2025-2031年全球与中国糊墙织物市场研究分析及前景趋势预测报告</dc:title>
  <cp:keywords>2025-2031年全球与中国糊墙织物市场研究分析及前景趋势预测报告</cp:keywords>
  <dc:description>2025-2031年全球与中国糊墙织物市场研究分析及前景趋势预测报告</dc:description>
</cp:coreProperties>
</file>