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38663bed74ac1" w:history="1">
              <w:r>
                <w:rPr>
                  <w:rStyle w:val="Hyperlink"/>
                </w:rPr>
                <w:t>全球与中国表面处理耗材发展现状分析及前景趋势报告（2026-2032年）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38663bed74ac1" w:history="1">
              <w:r>
                <w:rPr>
                  <w:rStyle w:val="Hyperlink"/>
                </w:rPr>
                <w:t>全球与中国表面处理耗材发展现状分析及前景趋势报告（2026-2032年）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38663bed74ac1" w:history="1">
                <w:r>
                  <w:rPr>
                    <w:rStyle w:val="Hyperlink"/>
                  </w:rPr>
                  <w:t>https://www.20087.com/3/65/BiaoMianChuLiHaoCaiDeXianZhuangYuQianJing.html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耗材是用于改变工件表面特性的各种化学品和材料，广泛应用于金属加工、汽车制造、航空航天和电子元件等行业。表面处理的主要目的是提高工件的耐腐蚀性、耐磨性和美观度。现代表面处理耗材不仅具备高效的处理效果，还符合严格的环保标准，确保其在各类应用中的安全性。此外，为了满足不同工业需求，市场上也推出了多种形式的表面处理耗材，包括电镀液、清洗剂、抛光膏和防腐蚀涂料等。然而，尽管表面处理耗材在多个领域表现出色，但其应用仍面临一些挑战，如高昂的成本、复杂的操作流程以及在环保法规日益严格背景下的合规性问题。</w:t>
      </w:r>
      <w:r>
        <w:rPr>
          <w:rFonts w:hint="eastAsia"/>
        </w:rPr>
        <w:br/>
      </w:r>
      <w:r>
        <w:rPr>
          <w:rFonts w:hint="eastAsia"/>
        </w:rPr>
        <w:t>　　未来，表面处理耗材将朝着更高效能、绿色环保和智能化的方向发展。首先，在技术创新方面，随着绿色化学和纳米技术的进步，未来的表面处理耗材将能够提供更高的处理效果和更低的环境影响。例如，采用纳米级添加剂可以提高涂层的附着力和耐磨性；开发出无害化学试剂，可以在不影响处理效果的前提下减少环境污染。此外，随着智能制造和工业4.0概念的推广，表面处理耗材将与其他智能设备无缝连接，形成一个完整的质量控制系统。通过集成物联网（IoT）技术和大数据分析平台，这些系统不仅可以实现实时监控和数据分析，还能根据历史数据预测潜在质量问题，并采取预防措施，提高整体生产效率。其次，考虑到环境保护的重要性，绿色制造理念将成为行业发展的重要方向之一。表面处理耗材企业将致力于采用环保材料、降低能耗以及优化生产工艺，减少碳足迹。例如，开发出新型低能耗驱动系统或使用可回收材料制造零部件。同时，随着全球对产品质量和可持续发展的关注度不断提高，国际间的合作与交流也将日益频繁，共同制定统一的质量标准和认证体系，推动行业的健康发展。通过持续的技术创新和服务模式创新，表面处理耗材不仅能在保障高质量处理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38663bed74ac1" w:history="1">
        <w:r>
          <w:rPr>
            <w:rStyle w:val="Hyperlink"/>
          </w:rPr>
          <w:t>全球与中国表面处理耗材发展现状分析及前景趋势报告（2026-2032年）</w:t>
        </w:r>
      </w:hyperlink>
      <w:r>
        <w:rPr>
          <w:rFonts w:hint="eastAsia"/>
        </w:rPr>
        <w:t>》系统梳理了表面处理耗材产业链的整体结构，详细解读了表面处理耗材市场规模、需求动态及价格波动的影响因素。报告基于表面处理耗材行业现状，结合技术发展与应用趋势，对表面处理耗材市场前景和未来发展方向进行了预测。同时，报告重点分析了行业重点企业的竞争策略、市场集中度及品牌表现，并对表面处理耗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全球市场表面处理耗材市场总体规模</w:t>
      </w:r>
      <w:r>
        <w:rPr>
          <w:rFonts w:hint="eastAsia"/>
        </w:rPr>
        <w:br/>
      </w:r>
      <w:r>
        <w:rPr>
          <w:rFonts w:hint="eastAsia"/>
        </w:rPr>
        <w:t>　　1.4 中国市场表面处理耗材市场总体规模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表面处理耗材行业发展总体概况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表面处理耗材行业发展主要特点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表面处理耗材行业发展影响因素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表面处理耗材有利因素</w:t>
      </w:r>
      <w:r>
        <w:rPr>
          <w:rFonts w:hint="eastAsia"/>
        </w:rPr>
        <w:br/>
      </w:r>
      <w:r>
        <w:rPr>
          <w:rFonts w:hint="eastAsia"/>
        </w:rPr>
        <w:t>　　　　1.5.3 .2 表面处理耗材不利因素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全球市场，近三年表面处理耗材主要企业占有率及排名（按收入）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表面处理耗材主要企业在国际市场占有率（按收入，2023-2026）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2025年表面处理耗材主要企业在国际市场排名（按收入）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全球市场主要企业表面处理耗材销售收入（2023-2026）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中国市场，近三年表面处理耗材主要企业占有率及排名（按收入）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表面处理耗材主要企业在中国市场占有率（按收入，2023-2026）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2025年表面处理耗材主要企业在中国市场排名（按收入）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中国市场主要企业表面处理耗材销售收入（2023-2026）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全球主要厂商表面处理耗材总部及产地分布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全球主要厂商成立时间及表面处理耗材商业化日期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全球主要厂商表面处理耗材产品类型及应用</w:t>
      </w:r>
      <w:r>
        <w:rPr>
          <w:rFonts w:hint="eastAsia"/>
        </w:rPr>
        <w:br/>
      </w:r>
      <w:r>
        <w:rPr>
          <w:rFonts w:hint="eastAsia"/>
        </w:rPr>
        <w:t>　　2.6 表面处理耗材行业集中度、竞争程度分析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表面处理耗材行业集中度分析：2025年全球Top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全球表面处理耗材第一梯队、第二梯队和第三梯队厂商（品牌）及市场份额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全球表面处理耗材主要地区分析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全球主要地区表面处理耗材市场规模分析：2021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全球主要地区表面处理耗材销售额及份额（2021-2026）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全球主要地区表面处理耗材销售额及份额预测（2027-2032）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陶瓷介质</w:t>
      </w:r>
      <w:r>
        <w:rPr>
          <w:rFonts w:hint="eastAsia"/>
        </w:rPr>
        <w:br/>
      </w:r>
      <w:r>
        <w:rPr>
          <w:rFonts w:hint="eastAsia"/>
        </w:rPr>
        <w:t>　　　　4.1.2 塑料介质</w:t>
      </w:r>
      <w:r>
        <w:rPr>
          <w:rFonts w:hint="eastAsia"/>
        </w:rPr>
        <w:br/>
      </w:r>
      <w:r>
        <w:rPr>
          <w:rFonts w:hint="eastAsia"/>
        </w:rPr>
        <w:t>　　　　4.1.3 钢介质</w:t>
      </w:r>
      <w:r>
        <w:rPr>
          <w:rFonts w:hint="eastAsia"/>
        </w:rPr>
        <w:br/>
      </w:r>
      <w:r>
        <w:rPr>
          <w:rFonts w:hint="eastAsia"/>
        </w:rPr>
        <w:t>　　　　4.1.4 农业介质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按产品类型细分，全球表面处理耗材销售额对比（2021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按产品类型细分，全球表面处理耗材销售额及市场份额（2021-2026）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按产品类型细分，全球表面处理耗材销售额预测（2027-2032）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按产品类型细分，中国表面处理耗材销售额及市场份额（2021-2026）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按产品类型细分，中国表面处理耗材销售额预测（2027-2032）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去毛刺</w:t>
      </w:r>
      <w:r>
        <w:rPr>
          <w:rFonts w:hint="eastAsia"/>
        </w:rPr>
        <w:br/>
      </w:r>
      <w:r>
        <w:rPr>
          <w:rFonts w:hint="eastAsia"/>
        </w:rPr>
        <w:t>　　　　5.1.2 压力去毛刺</w:t>
      </w:r>
      <w:r>
        <w:rPr>
          <w:rFonts w:hint="eastAsia"/>
        </w:rPr>
        <w:br/>
      </w:r>
      <w:r>
        <w:rPr>
          <w:rFonts w:hint="eastAsia"/>
        </w:rPr>
        <w:t>　　　　5.1.3 打磨</w:t>
      </w:r>
      <w:r>
        <w:rPr>
          <w:rFonts w:hint="eastAsia"/>
        </w:rPr>
        <w:br/>
      </w:r>
      <w:r>
        <w:rPr>
          <w:rFonts w:hint="eastAsia"/>
        </w:rPr>
        <w:t>　　　　5.1.4 抛光</w:t>
      </w:r>
      <w:r>
        <w:rPr>
          <w:rFonts w:hint="eastAsia"/>
        </w:rPr>
        <w:br/>
      </w:r>
      <w:r>
        <w:rPr>
          <w:rFonts w:hint="eastAsia"/>
        </w:rPr>
        <w:t>　　　　5.1.5 球装饰</w:t>
      </w:r>
      <w:r>
        <w:rPr>
          <w:rFonts w:hint="eastAsia"/>
        </w:rPr>
        <w:br/>
      </w:r>
      <w:r>
        <w:rPr>
          <w:rFonts w:hint="eastAsia"/>
        </w:rPr>
        <w:t>　　　　5.1.6 清洁和脱脂</w:t>
      </w:r>
      <w:r>
        <w:rPr>
          <w:rFonts w:hint="eastAsia"/>
        </w:rPr>
        <w:br/>
      </w:r>
      <w:r>
        <w:rPr>
          <w:rFonts w:hint="eastAsia"/>
        </w:rPr>
        <w:t>　　　　5.1.7 除垢，腐蚀和除锈</w:t>
      </w:r>
      <w:r>
        <w:rPr>
          <w:rFonts w:hint="eastAsia"/>
        </w:rPr>
        <w:br/>
      </w:r>
      <w:r>
        <w:rPr>
          <w:rFonts w:hint="eastAsia"/>
        </w:rPr>
        <w:t>　　　　5.1.8 表面光洁度及精加工</w:t>
      </w:r>
      <w:r>
        <w:rPr>
          <w:rFonts w:hint="eastAsia"/>
        </w:rPr>
        <w:br/>
      </w:r>
      <w:r>
        <w:rPr>
          <w:rFonts w:hint="eastAsia"/>
        </w:rPr>
        <w:t>　　5.2 按应用细分，全球表面处理耗材销售额对比（2021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按应用细分，全球表面处理耗材销售额及市场份额（2021-2026）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按应用细分，全球表面处理耗材销售额预测（2027-2032）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中国不同应用表面处理耗材销售额及预测（2021-2032）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中国不同应用表面处理耗材销售额及市场份额（2021-2026）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中国不同应用表面处理耗材销售额预测（2027-2032）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表面处理耗材行业发展趋势</w:t>
      </w:r>
      <w:r>
        <w:rPr>
          <w:rFonts w:hint="eastAsia"/>
        </w:rPr>
        <w:br/>
      </w:r>
      <w:r>
        <w:rPr>
          <w:rFonts w:hint="eastAsia"/>
        </w:rPr>
        <w:t>　　7.2 表面处理耗材行业主要驱动因素</w:t>
      </w:r>
      <w:r>
        <w:rPr>
          <w:rFonts w:hint="eastAsia"/>
        </w:rPr>
        <w:br/>
      </w:r>
      <w:r>
        <w:rPr>
          <w:rFonts w:hint="eastAsia"/>
        </w:rPr>
        <w:t>　　7.3 表面处理耗材中国企业SWOT分析</w:t>
      </w:r>
      <w:r>
        <w:rPr>
          <w:rFonts w:hint="eastAsia"/>
        </w:rPr>
        <w:br/>
      </w:r>
      <w:r>
        <w:rPr>
          <w:rFonts w:hint="eastAsia"/>
        </w:rPr>
        <w:t>　　7.4 中国表面处理耗材行业政策环境分析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表面处理耗材行业产业链简介</w:t>
      </w:r>
      <w:r>
        <w:rPr>
          <w:rFonts w:hint="eastAsia"/>
        </w:rPr>
        <w:br/>
      </w:r>
      <w:r>
        <w:rPr>
          <w:rFonts w:hint="eastAsia"/>
        </w:rPr>
        <w:t>　　　　8.1.1 表面处理耗材行业供应链分析</w:t>
      </w:r>
      <w:r>
        <w:rPr>
          <w:rFonts w:hint="eastAsia"/>
        </w:rPr>
        <w:br/>
      </w:r>
      <w:r>
        <w:rPr>
          <w:rFonts w:hint="eastAsia"/>
        </w:rPr>
        <w:t>　　　　8.1.2 表面处理耗材主要原料及供应情况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表面处理耗材行业主要下游客户</w:t>
      </w:r>
      <w:r>
        <w:rPr>
          <w:rFonts w:hint="eastAsia"/>
        </w:rPr>
        <w:br/>
      </w:r>
      <w:r>
        <w:rPr>
          <w:rFonts w:hint="eastAsia"/>
        </w:rPr>
        <w:t>　　8.2 表面处理耗材行业采购模式</w:t>
      </w:r>
      <w:r>
        <w:rPr>
          <w:rFonts w:hint="eastAsia"/>
        </w:rPr>
        <w:br/>
      </w:r>
      <w:r>
        <w:rPr>
          <w:rFonts w:hint="eastAsia"/>
        </w:rPr>
        <w:t>　　8.3 表面处理耗材行业生产模式</w:t>
      </w:r>
      <w:r>
        <w:rPr>
          <w:rFonts w:hint="eastAsia"/>
        </w:rPr>
        <w:br/>
      </w:r>
      <w:r>
        <w:rPr>
          <w:rFonts w:hint="eastAsia"/>
        </w:rPr>
        <w:t>　　8.4 表面处理耗材行业销售模式及销售渠道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表面处理耗材行业发展主要特点</w:t>
      </w:r>
      <w:r>
        <w:rPr>
          <w:rFonts w:hint="eastAsia"/>
        </w:rPr>
        <w:br/>
      </w:r>
      <w:r>
        <w:rPr>
          <w:rFonts w:hint="eastAsia"/>
        </w:rPr>
        <w:t>　　表 2： 表面处理耗材行业发展有利因素分析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表面处理耗材行业发展不利因素分析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进入表面处理耗材行业壁垒</w:t>
      </w:r>
      <w:r>
        <w:rPr>
          <w:rFonts w:hint="eastAsia"/>
        </w:rPr>
        <w:br/>
      </w:r>
      <w:r>
        <w:rPr>
          <w:rFonts w:hint="eastAsia"/>
        </w:rPr>
        <w:t>　　表 5： 表面处理耗材主要企业在国际市场占有率（按收入，2023-2026）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2025年表面处理耗材主要企业在国际市场排名（按收入）&amp;（万元）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全球市场主要企业表面处理耗材销售收入（2023-2026）&amp;（万元）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表面处理耗材主要企业在中国市场占有率（按收入，2023-2026）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2025年表面处理耗材主要企业在中国市场排名（按收入）&amp;（万元）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中国市场主要企业表面处理耗材销售收入（2023-2026）&amp;（万元）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全球主要厂商表面处理耗材总部及产地分布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全球主要厂商成立时间及表面处理耗材商业化日期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全球主要厂商表面处理耗材产品类型及应用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2025年全球表面处理耗材主要厂商市场地位（第一梯队、第二梯队和第三梯队）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全球表面处理耗材市场投资、并购等现状分析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全球主要地区表面处理耗材销售额：（2021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全球主要地区表面处理耗材销售额（2021-2026）&amp;（万元）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全球主要地区表面处理耗材销售额及份额列表（2021-2026）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全球主要地区表面处理耗材销售额预测（2027-2032）&amp;（万元）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全球主要地区表面处理耗材销售额及份额列表预测（2027-2032）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陶瓷介质主要企业列表</w:t>
      </w:r>
      <w:r>
        <w:rPr>
          <w:rFonts w:hint="eastAsia"/>
        </w:rPr>
        <w:br/>
      </w:r>
      <w:r>
        <w:rPr>
          <w:rFonts w:hint="eastAsia"/>
        </w:rPr>
        <w:t>　　表 22： 塑料介质主要企业列表</w:t>
      </w:r>
      <w:r>
        <w:rPr>
          <w:rFonts w:hint="eastAsia"/>
        </w:rPr>
        <w:br/>
      </w:r>
      <w:r>
        <w:rPr>
          <w:rFonts w:hint="eastAsia"/>
        </w:rPr>
        <w:t>　　表 23： 钢介质主要企业列表</w:t>
      </w:r>
      <w:r>
        <w:rPr>
          <w:rFonts w:hint="eastAsia"/>
        </w:rPr>
        <w:br/>
      </w:r>
      <w:r>
        <w:rPr>
          <w:rFonts w:hint="eastAsia"/>
        </w:rPr>
        <w:t>　　表 24： 农业介质主要企业列表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按产品类型细分，全球表面处理耗材销售额及增长率对比（2021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按产品类型细分，全球表面处理耗材销售额（2021-2026）&amp;（万元）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按产品类型细分，全球表面处理耗材销售额市场份额列表（2021-2026）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按产品类型细分，全球表面处理耗材销售额预测（2027-2032）&amp;（万元）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按产品类型细分，全球表面处理耗材销售额市场份额预测（2027-2032）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按产品类型细分，中国表面处理耗材销售额（2021-2026）&amp;（万元）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按产品类型细分，中国表面处理耗材销售额市场份额列表（2021-2026）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按产品类型细分，中国表面处理耗材销售额预测（2027-2032）&amp;（万元）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按产品类型细分，中国表面处理耗材销售额市场份额预测（2027-2032）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按应用细分，全球表面处理耗材销售额及增长率对比（2021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按应用细分，全球表面处理耗材销售额（2021-2026）&amp;（万元）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按应用细分，全球表面处理耗材销售额市场份额列表（2021-2026）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按应用细分，全球表面处理耗材销售额预测（2027-2032）&amp;（万元）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按应用细分，全球表面处理耗材市场份额预测（2027-2032）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中国不同应用表面处理耗材销售额（2021-2026）&amp;（万元）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中国不同应用表面处理耗材销售额市场份额列表（2021-2026）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中国不同应用表面处理耗材销售额预测（2027-2032）&amp;（万元）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中国不同应用表面处理耗材销售额市场份额预测（2027-2032）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重点企业（21）公司信息、总部、表面处理耗材市场地位以及主要的竞争对手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表面处理耗材产品及服务介绍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表面处理耗材收入及毛利率（2021-2026）&amp;（万元）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表面处理耗材行业发展趋势</w:t>
      </w:r>
      <w:r>
        <w:rPr>
          <w:rFonts w:hint="eastAsia"/>
        </w:rPr>
        <w:br/>
      </w:r>
      <w:r>
        <w:rPr>
          <w:rFonts w:hint="eastAsia"/>
        </w:rPr>
        <w:t>　　表 148： 表面处理耗材行业主要驱动因素</w:t>
      </w:r>
      <w:r>
        <w:rPr>
          <w:rFonts w:hint="eastAsia"/>
        </w:rPr>
        <w:br/>
      </w:r>
      <w:r>
        <w:rPr>
          <w:rFonts w:hint="eastAsia"/>
        </w:rPr>
        <w:t>　　表 149： 表面处理耗材行业供应链分析</w:t>
      </w:r>
      <w:r>
        <w:rPr>
          <w:rFonts w:hint="eastAsia"/>
        </w:rPr>
        <w:br/>
      </w:r>
      <w:r>
        <w:rPr>
          <w:rFonts w:hint="eastAsia"/>
        </w:rPr>
        <w:t>　　表 150： 表面处理耗材上游原料供应商</w:t>
      </w:r>
      <w:r>
        <w:rPr>
          <w:rFonts w:hint="eastAsia"/>
        </w:rPr>
        <w:br/>
      </w:r>
      <w:r>
        <w:rPr>
          <w:rFonts w:hint="eastAsia"/>
        </w:rPr>
        <w:t>　　表 151： 表面处理耗材行业主要下游客户</w:t>
      </w:r>
      <w:r>
        <w:rPr>
          <w:rFonts w:hint="eastAsia"/>
        </w:rPr>
        <w:br/>
      </w:r>
      <w:r>
        <w:rPr>
          <w:rFonts w:hint="eastAsia"/>
        </w:rPr>
        <w:t>　　表 152： 表面处理耗材典型经销商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表面处理耗材产品图片</w:t>
      </w:r>
      <w:r>
        <w:rPr>
          <w:rFonts w:hint="eastAsia"/>
        </w:rPr>
        <w:br/>
      </w:r>
      <w:r>
        <w:rPr>
          <w:rFonts w:hint="eastAsia"/>
        </w:rPr>
        <w:t>　　图 2： 全球市场表面处理耗材市场规模，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全球表面处理耗材市场销售额预测：（万元）&amp;（2021-2032）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中国市场表面处理耗材销售额及未来趋势（2021-2032）&amp;（万元）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2025年全球前五大厂商表面处理耗材市场份额</w:t>
      </w:r>
      <w:r>
        <w:rPr>
          <w:rFonts w:hint="eastAsia"/>
        </w:rPr>
        <w:br/>
      </w:r>
      <w:r>
        <w:rPr>
          <w:rFonts w:hint="eastAsia"/>
        </w:rPr>
        <w:t>　　图 6： 2025年全球表面处理耗材第一梯队、第二梯队和第三梯队厂商及市场份额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全球主要地区表面处理耗材销售额市场份额（2021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北美表面处理耗材销售额及预测（2021-2032）&amp;（万元）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欧洲表面处理耗材销售额及预测（2021-2032）&amp;（万元）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中国表面处理耗材销售额及预测（2021-2032）&amp;（万元）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日本表面处理耗材销售额及预测（2021-2032）&amp;（万元）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东南亚表面处理耗材销售额及预测（2021-2032）&amp;（万元）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印度表面处理耗材销售额及预测（2021-2032）&amp;（万元）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南美表面处理耗材销售额及预测（2021-2032）&amp;（万元）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中东表面处理耗材销售额及预测（2021-2032）&amp;（万元）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陶瓷介质 产品图片</w:t>
      </w:r>
      <w:r>
        <w:rPr>
          <w:rFonts w:hint="eastAsia"/>
        </w:rPr>
        <w:br/>
      </w:r>
      <w:r>
        <w:rPr>
          <w:rFonts w:hint="eastAsia"/>
        </w:rPr>
        <w:t>　　图 17： 全球陶瓷介质规模及增长率（2021-2032）&amp;（万元）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塑料介质产品图片</w:t>
      </w:r>
      <w:r>
        <w:rPr>
          <w:rFonts w:hint="eastAsia"/>
        </w:rPr>
        <w:br/>
      </w:r>
      <w:r>
        <w:rPr>
          <w:rFonts w:hint="eastAsia"/>
        </w:rPr>
        <w:t>　　图 19： 全球塑料介质规模及增长率（2021-2032）&amp;（万元）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钢介质产品图片</w:t>
      </w:r>
      <w:r>
        <w:rPr>
          <w:rFonts w:hint="eastAsia"/>
        </w:rPr>
        <w:br/>
      </w:r>
      <w:r>
        <w:rPr>
          <w:rFonts w:hint="eastAsia"/>
        </w:rPr>
        <w:t>　　图 21： 全球钢介质规模及增长率（2021-2032）&amp;（万元）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农业介质产品图片</w:t>
      </w:r>
      <w:r>
        <w:rPr>
          <w:rFonts w:hint="eastAsia"/>
        </w:rPr>
        <w:br/>
      </w:r>
      <w:r>
        <w:rPr>
          <w:rFonts w:hint="eastAsia"/>
        </w:rPr>
        <w:t>　　图 23： 全球农业介质规模及增长率（2021-2032）&amp;（万元）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按产品类型细分，全球表面处理耗材市场份额2025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按产品类型细分，全球表面处理耗材市场份额2021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按产品类型细分，全球表面处理耗材市场份额预测2026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按产品类型细分，中国表面处理耗材市场份额2021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按产品类型细分，中国表面处理耗材市场份额预测2026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去毛刺</w:t>
      </w:r>
      <w:r>
        <w:rPr>
          <w:rFonts w:hint="eastAsia"/>
        </w:rPr>
        <w:br/>
      </w:r>
      <w:r>
        <w:rPr>
          <w:rFonts w:hint="eastAsia"/>
        </w:rPr>
        <w:t>　　图 30： 压力去毛刺</w:t>
      </w:r>
      <w:r>
        <w:rPr>
          <w:rFonts w:hint="eastAsia"/>
        </w:rPr>
        <w:br/>
      </w:r>
      <w:r>
        <w:rPr>
          <w:rFonts w:hint="eastAsia"/>
        </w:rPr>
        <w:t>　　图 31： 打磨</w:t>
      </w:r>
      <w:r>
        <w:rPr>
          <w:rFonts w:hint="eastAsia"/>
        </w:rPr>
        <w:br/>
      </w:r>
      <w:r>
        <w:rPr>
          <w:rFonts w:hint="eastAsia"/>
        </w:rPr>
        <w:t>　　图 32： 抛光</w:t>
      </w:r>
      <w:r>
        <w:rPr>
          <w:rFonts w:hint="eastAsia"/>
        </w:rPr>
        <w:br/>
      </w:r>
      <w:r>
        <w:rPr>
          <w:rFonts w:hint="eastAsia"/>
        </w:rPr>
        <w:t>　　图 33： 球装饰</w:t>
      </w:r>
      <w:r>
        <w:rPr>
          <w:rFonts w:hint="eastAsia"/>
        </w:rPr>
        <w:br/>
      </w:r>
      <w:r>
        <w:rPr>
          <w:rFonts w:hint="eastAsia"/>
        </w:rPr>
        <w:t>　　图 34： 清洁和脱脂</w:t>
      </w:r>
      <w:r>
        <w:rPr>
          <w:rFonts w:hint="eastAsia"/>
        </w:rPr>
        <w:br/>
      </w:r>
      <w:r>
        <w:rPr>
          <w:rFonts w:hint="eastAsia"/>
        </w:rPr>
        <w:t>　　图 35： 除垢，腐蚀和除锈</w:t>
      </w:r>
      <w:r>
        <w:rPr>
          <w:rFonts w:hint="eastAsia"/>
        </w:rPr>
        <w:br/>
      </w:r>
      <w:r>
        <w:rPr>
          <w:rFonts w:hint="eastAsia"/>
        </w:rPr>
        <w:t>　　图 36： 表面光洁度及精加工</w:t>
      </w:r>
      <w:r>
        <w:rPr>
          <w:rFonts w:hint="eastAsia"/>
        </w:rPr>
        <w:br/>
      </w:r>
      <w:r>
        <w:rPr>
          <w:rFonts w:hint="eastAsia"/>
        </w:rPr>
        <w:t>　　图 37： 按应用细分，全球表面处理耗材市场份额2025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按应用细分，全球表面处理耗材市场份额2021 &amp; 2025</w:t>
      </w:r>
      <w:r>
        <w:rPr>
          <w:rFonts w:hint="eastAsia"/>
        </w:rPr>
        <w:br/>
      </w:r>
      <w:r>
        <w:rPr>
          <w:rFonts w:hint="eastAsia"/>
        </w:rPr>
        <w:t>　　图 39： 表面处理耗材中国企业SWOT分析</w:t>
      </w:r>
      <w:r>
        <w:rPr>
          <w:rFonts w:hint="eastAsia"/>
        </w:rPr>
        <w:br/>
      </w:r>
      <w:r>
        <w:rPr>
          <w:rFonts w:hint="eastAsia"/>
        </w:rPr>
        <w:t>　　图 40： 表面处理耗材产业链</w:t>
      </w:r>
      <w:r>
        <w:rPr>
          <w:rFonts w:hint="eastAsia"/>
        </w:rPr>
        <w:br/>
      </w:r>
      <w:r>
        <w:rPr>
          <w:rFonts w:hint="eastAsia"/>
        </w:rPr>
        <w:t>　　图 41： 表面处理耗材行业采购模式分析</w:t>
      </w:r>
      <w:r>
        <w:rPr>
          <w:rFonts w:hint="eastAsia"/>
        </w:rPr>
        <w:br/>
      </w:r>
      <w:r>
        <w:rPr>
          <w:rFonts w:hint="eastAsia"/>
        </w:rPr>
        <w:t>　　图 42： 表面处理耗材行业生产模式</w:t>
      </w:r>
      <w:r>
        <w:rPr>
          <w:rFonts w:hint="eastAsia"/>
        </w:rPr>
        <w:br/>
      </w:r>
      <w:r>
        <w:rPr>
          <w:rFonts w:hint="eastAsia"/>
        </w:rPr>
        <w:t>　　图 43： 表面处理耗材行业销售模式分析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38663bed74ac1" w:history="1">
        <w:r>
          <w:rPr>
            <w:rStyle w:val="Hyperlink"/>
          </w:rPr>
          <w:t>全球与中国表面处理耗材发展现状分析及前景趋势报告（2026-2032年）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38663bed74ac1" w:history="1">
        <w:r>
          <w:rPr>
            <w:rStyle w:val="Hyperlink"/>
          </w:rPr>
          <w:t>https://www.20087.com/3/65/BiaoMianChuLiHaoCaiDeXianZhuangYuQianJing.html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热点：表面处理工艺有哪几种、表面处理耗材包括哪些、表面处理价格和种类、表面处理设备价格、材料表面处理工艺有哪些、表面处理收费标准、材料表面处理、表面处理材料属于什么行业、材料表面处理工艺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24572e9874329" w:history="1">
      <w:r>
        <w:rPr>
          <w:rStyle w:val="Hyperlink"/>
        </w:rPr>
        <w:t>全球与中国表面处理耗材发展现状分析及前景趋势报告（2026-2032年）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aoMianChuLiHaoCaiDeXianZhuangYuQianJing.html" TargetMode="External" Id="R2ba38663bed7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aoMianChuLiHaoCaiDeXianZhuangYuQianJing.html" TargetMode="External" Id="R5e324572e987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2026-01-01T00:35:41Z</dcterms:created>
  <dcterms:modified xsi:type="dcterms:W3CDTF">2026-01-01T01:35:41Z</dcterms:modified>
  <dc:subject>全球与中国表面处理耗材发展现状分析及前景趋势报告（2026-2032年）</dc:subject>
  <dc:title>全球与中国表面处理耗材发展现状分析及前景趋势报告（2026-2032年）</dc:title>
  <cp:keywords>全球与中国表面处理耗材发展现状分析及前景趋势报告（2026-2032年）</cp:keywords>
  <dc:description>全球与中国表面处理耗材发展现状分析及前景趋势报告（2026-2032年）</dc:description>
</cp:coreProperties>
</file>