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e9b043262447d" w:history="1">
              <w:r>
                <w:rPr>
                  <w:rStyle w:val="Hyperlink"/>
                </w:rPr>
                <w:t>中国金属门框架行业市场调研与前景趋势预测报告（2025-2031年）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e9b043262447d" w:history="1">
              <w:r>
                <w:rPr>
                  <w:rStyle w:val="Hyperlink"/>
                </w:rPr>
                <w:t>中国金属门框架行业市场调研与前景趋势预测报告（2025-2031年）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e9b043262447d" w:history="1">
                <w:r>
                  <w:rPr>
                    <w:rStyle w:val="Hyperlink"/>
                  </w:rPr>
                  <w:t>https://www.20087.com/3/35/JinShuMenKuangJiaHangYeFaZhanQianJing.html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框架是以钢、铝及其合金为主要材质，用于建筑门体结构支撑与安装的基础构件，广泛应用于住宅、商业建筑、工业厂房、公共设施等场景，具备强度高、耐久性强、防火性能好、结构稳定性高等特点。目前，该类产品在材料轻量化、表面处理工艺、抗腐蚀性能、安装便捷性等方面持续优化，部分高端产品集成断桥隔热、模块化设计、智能门控适配等功能，提升其在节能建筑与智能门控系统中的应用价值。随着建筑安全标准的提升与装饰风格多样化的发展，金属门框架在结构设计、工艺适配性、装饰性等方面不断升级，推动其在现代建筑体系中的广泛应用。</w:t>
      </w:r>
      <w:r>
        <w:rPr>
          <w:rFonts w:hint="eastAsia"/>
        </w:rPr>
        <w:br/>
      </w:r>
      <w:r>
        <w:rPr>
          <w:rFonts w:hint="eastAsia"/>
        </w:rPr>
        <w:t>　　未来，金属门框架的发展将受到绿色建筑政策引导、智能建筑技术融合以及材料科技突破的多重推动。随着装配式建筑与模块化施工的普及，金属门框架将在标准化设计、快速安装、系统集成度等方面实现技术突破，增强其在工业化建造体系中的适配能力。同时，随着高性能铝合金、复合型材、纳米涂层等新材料的应用，金属门框架将加快向高强度、轻量化、长寿命方向演进，提升其在极端环境与高安全要求场景中的应用表现。此外，随着碳中和目标的推进，门框架在低碳冶炼、可回收材料替代、绿色表面处理等方面的技术创新也将成为行业发展重点。预计该行业将在材料升级、功能拓展和绿色转型等方面持续优化，成为现代建筑结构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e9b043262447d" w:history="1">
        <w:r>
          <w:rPr>
            <w:rStyle w:val="Hyperlink"/>
          </w:rPr>
          <w:t>中国金属门框架行业市场调研与前景趋势预测报告（2025-2031年）</w:t>
        </w:r>
      </w:hyperlink>
      <w:r>
        <w:rPr>
          <w:rFonts w:hint="eastAsia"/>
        </w:rPr>
        <w:t>》基于多年市场监测与行业研究，全面分析了金属门框架行业的现状、市场需求及市场规模，详细解读了金属门框架产业链结构、价格趋势及细分市场特点。报告科学预测了行业前景与发展方向，重点剖析了品牌竞争格局、市场集中度及主要企业的经营表现，并通过SWOT分析揭示了金属门框架行业机遇与风险。为投资者和决策者提供专业、客观的战略建议，是把握金属门框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金属门框架行业概述</w:t>
      </w:r>
      <w:r>
        <w:rPr>
          <w:rFonts w:hint="eastAsia"/>
        </w:rPr>
        <w:br/>
      </w:r>
      <w:r>
        <w:rPr>
          <w:rFonts w:hint="eastAsia"/>
        </w:rPr>
        <w:t>　　第一节 金属门框架定义与分类</w:t>
      </w:r>
      <w:r>
        <w:rPr>
          <w:rFonts w:hint="eastAsia"/>
        </w:rPr>
        <w:br/>
      </w:r>
      <w:r>
        <w:rPr>
          <w:rFonts w:hint="eastAsia"/>
        </w:rPr>
        <w:t>　　第二节 金属门框架应用领域</w:t>
      </w:r>
      <w:r>
        <w:rPr>
          <w:rFonts w:hint="eastAsia"/>
        </w:rPr>
        <w:br/>
      </w:r>
      <w:r>
        <w:rPr>
          <w:rFonts w:hint="eastAsia"/>
        </w:rPr>
        <w:t>　　第三节 金属门框架行业经济指标分析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金属门框架产业链及经营模式分析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三、金属门框架销售模式及销售渠道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全球金属门框架市场发展综述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2019-2024年全球金属门框架市场规模与趋势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主要国家与地区金属门框架市场分析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2025-2031年全球金属门框架行业发展趋势与前景预测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中国金属门框架行业市场分析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2024-2025年金属门框架产能与投资动态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一、国内金属门框架产能及利用情况</w:t>
      </w:r>
      <w:r>
        <w:rPr>
          <w:rFonts w:hint="eastAsia"/>
        </w:rPr>
        <w:br/>
      </w:r>
      <w:r>
        <w:rPr>
          <w:rFonts w:hint="eastAsia"/>
        </w:rPr>
        <w:t>　　　　二、金属门框架产能扩张与投资动态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2025-2031年金属门框架行业产量统计与趋势预测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一、2019-2024年金属门框架行业产量数据统计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1、2019-2024年金属门框架产量及增长趋势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2、2019-2024年金属门框架细分产品产量及份额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二、影响金属门框架产量的关键因素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三、2025-2031年金属门框架产量预测</w:t>
      </w:r>
      <w:r>
        <w:rPr>
          <w:rFonts w:hint="eastAsia"/>
        </w:rPr>
        <w:br/>
      </w:r>
      <w:r>
        <w:rPr>
          <w:rFonts w:hint="eastAsia"/>
        </w:rPr>
        <w:t>　　第三节 2025-2031年金属门框架市场需求与销售分析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一、2024-2025年金属门框架行业需求现状</w:t>
      </w:r>
      <w:r>
        <w:rPr>
          <w:rFonts w:hint="eastAsia"/>
        </w:rPr>
        <w:br/>
      </w:r>
      <w:r>
        <w:rPr>
          <w:rFonts w:hint="eastAsia"/>
        </w:rPr>
        <w:t>　　　　二、金属门框架客户群体与需求特点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三、2019-2024年金属门框架行业销售规模分析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四、2025-2031年金属门框架市场增长潜力与规模预测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中国金属门框架细分市场与下游应用领域分析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金属门框架细分市场分析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一、2024-2025年金属门框架主要细分产品市场现状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金属门框架下游应用与客户群体分析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一、2024-2025年金属门框架各应用领域市场现状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2024-2025年金属门框架行业技术发展现状及趋势分析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金属门框架行业技术发展现状分析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国内外金属门框架行业技术差异与原因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金属门框架行业技术发展方向、趋势预测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提升金属门框架行业技术能力策略建议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金属门框架价格机制与竞争策略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一、2019-2024年金属门框架市场价格走势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金属门框架定价策略与方法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2025-2031年金属门框架价格竞争态势与趋势预测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中国金属门框架行业重点区域市场研究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2024-2025年重点区域金属门框架市场发展概况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二、2019-2024年金属门框架市场需求规模情况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三、2025-2031年金属门框架行业发展潜力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二、2019-2024年金属门框架市场需求规模情况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三、2025-2031年金属门框架行业发展潜力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二、2019-2024年金属门框架市场需求规模情况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三、2025-2031年金属门框架行业发展潜力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二、2019-2024年金属门框架市场需求规模情况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三、2025-2031年金属门框架行业发展潜力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二、2019-2024年金属门框架市场需求规模情况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三、2025-2031年金属门框架行业发展潜力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2019-2024年中国金属门框架行业进出口情况分析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金属门框架行业进口情况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一、2019-2024年金属门框架进口规模及增长情况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二、金属门框架主要进口来源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金属门框架行业出口情况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一、2019-2024年金属门框架出口规模及增长情况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二、金属门框架主要出口目的地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2019-2024年中国金属门框架行业总体发展与财务状况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2019-2024年中国金属门框架行业规模情况</w:t>
      </w:r>
      <w:r>
        <w:rPr>
          <w:rFonts w:hint="eastAsia"/>
        </w:rPr>
        <w:br/>
      </w:r>
      <w:r>
        <w:rPr>
          <w:rFonts w:hint="eastAsia"/>
        </w:rPr>
        <w:t>　　　　一、金属门框架行业企业数量规模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二、金属门框架行业从业人员规模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三、金属门框架行业市场敏感性分析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2019-2024年中国金属门框架行业财务能力分析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一、金属门框架行业盈利能力</w:t>
      </w:r>
      <w:r>
        <w:rPr>
          <w:rFonts w:hint="eastAsia"/>
        </w:rPr>
        <w:br/>
      </w:r>
      <w:r>
        <w:rPr>
          <w:rFonts w:hint="eastAsia"/>
        </w:rPr>
        <w:t>　　　　二、金属门框架行业偿债能力</w:t>
      </w:r>
      <w:r>
        <w:rPr>
          <w:rFonts w:hint="eastAsia"/>
        </w:rPr>
        <w:br/>
      </w:r>
      <w:r>
        <w:rPr>
          <w:rFonts w:hint="eastAsia"/>
        </w:rPr>
        <w:t>　　　　三、金属门框架行业营运能力</w:t>
      </w:r>
      <w:r>
        <w:rPr>
          <w:rFonts w:hint="eastAsia"/>
        </w:rPr>
        <w:br/>
      </w:r>
      <w:r>
        <w:rPr>
          <w:rFonts w:hint="eastAsia"/>
        </w:rPr>
        <w:t>　　　　四、金属门框架行业发展能力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金属门框架行业重点企业调研分析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中国金属门框架行业竞争格局分析</w:t>
      </w:r>
      <w:r>
        <w:rPr>
          <w:rFonts w:hint="eastAsia"/>
        </w:rPr>
        <w:br/>
      </w:r>
      <w:r>
        <w:rPr>
          <w:rFonts w:hint="eastAsia"/>
        </w:rPr>
        <w:t>　　第一节 金属门框架行业竞争格局总览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2024-2025年金属门框架行业竞争力分析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2019-2024年金属门框架行业企业并购活动分析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2024-2025年金属门框架行业会展与招投标活动分析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一、金属门框架行业会展活动及其市场影响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2025年中国金属门框架企业发展企业发展策略与建议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金属门框架销售模式与渠道策略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金属门框架品牌与市场推广策略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金属门框架研发投入与技术创新能力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金属门框架合作联盟与资源整合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中国金属门框架行业风险与对策</w:t>
      </w:r>
      <w:r>
        <w:rPr>
          <w:rFonts w:hint="eastAsia"/>
        </w:rPr>
        <w:br/>
      </w:r>
      <w:r>
        <w:rPr>
          <w:rFonts w:hint="eastAsia"/>
        </w:rPr>
        <w:t>　　第一节 金属门框架行业SWOT分析</w:t>
      </w:r>
      <w:r>
        <w:rPr>
          <w:rFonts w:hint="eastAsia"/>
        </w:rPr>
        <w:br/>
      </w:r>
      <w:r>
        <w:rPr>
          <w:rFonts w:hint="eastAsia"/>
        </w:rPr>
        <w:t>　　　　一、金属门框架行业优势</w:t>
      </w:r>
      <w:r>
        <w:rPr>
          <w:rFonts w:hint="eastAsia"/>
        </w:rPr>
        <w:br/>
      </w:r>
      <w:r>
        <w:rPr>
          <w:rFonts w:hint="eastAsia"/>
        </w:rPr>
        <w:t>　　　　二、金属门框架行业劣势</w:t>
      </w:r>
      <w:r>
        <w:rPr>
          <w:rFonts w:hint="eastAsia"/>
        </w:rPr>
        <w:br/>
      </w:r>
      <w:r>
        <w:rPr>
          <w:rFonts w:hint="eastAsia"/>
        </w:rPr>
        <w:t>　　　　三、金属门框架市场机会</w:t>
      </w:r>
      <w:r>
        <w:rPr>
          <w:rFonts w:hint="eastAsia"/>
        </w:rPr>
        <w:br/>
      </w:r>
      <w:r>
        <w:rPr>
          <w:rFonts w:hint="eastAsia"/>
        </w:rPr>
        <w:t>　　　　四、金属门框架市场威胁</w:t>
      </w:r>
      <w:r>
        <w:rPr>
          <w:rFonts w:hint="eastAsia"/>
        </w:rPr>
        <w:br/>
      </w:r>
      <w:r>
        <w:rPr>
          <w:rFonts w:hint="eastAsia"/>
        </w:rPr>
        <w:t>　　第二节 金属门框架行业风险及对策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2025-2031年中国金属门框架行业前景与发展趋势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2024-2025年金属门框架行业发展环境分析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一、金属门框架行业主管部门与监管体制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二、金属门框架行业主要法律法规及政策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三、金属门框架行业标准与质量监管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2025-2031年金属门框架行业发展趋势与方向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2025-2031年金属门框架行业发展潜力与机遇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金属门框架行业研究结论与建议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(中:智:林)金属门框架行业发展建议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金属门框架行业类别</w:t>
      </w:r>
      <w:r>
        <w:rPr>
          <w:rFonts w:hint="eastAsia"/>
        </w:rPr>
        <w:br/>
      </w:r>
      <w:r>
        <w:rPr>
          <w:rFonts w:hint="eastAsia"/>
        </w:rPr>
        <w:t>　　图表 金属门框架行业产业链调研</w:t>
      </w:r>
      <w:r>
        <w:rPr>
          <w:rFonts w:hint="eastAsia"/>
        </w:rPr>
        <w:br/>
      </w:r>
      <w:r>
        <w:rPr>
          <w:rFonts w:hint="eastAsia"/>
        </w:rPr>
        <w:t>　　图表 金属门框架行业现状</w:t>
      </w:r>
      <w:r>
        <w:rPr>
          <w:rFonts w:hint="eastAsia"/>
        </w:rPr>
        <w:br/>
      </w:r>
      <w:r>
        <w:rPr>
          <w:rFonts w:hint="eastAsia"/>
        </w:rPr>
        <w:t>　　图表 金属门框架行业标准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2019-2024年中国金属门框架行业市场规模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2025年中国金属门框架行业产能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2019-2024年中国金属门框架行业产量统计</w:t>
      </w:r>
      <w:r>
        <w:rPr>
          <w:rFonts w:hint="eastAsia"/>
        </w:rPr>
        <w:br/>
      </w:r>
      <w:r>
        <w:rPr>
          <w:rFonts w:hint="eastAsia"/>
        </w:rPr>
        <w:t>　　图表 金属门框架行业动态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2019-2024年中国金属门框架市场需求量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2025年中国金属门框架行业需求区域调研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2019-2024年中国金属门框架行情</w:t>
      </w:r>
      <w:r>
        <w:rPr>
          <w:rFonts w:hint="eastAsia"/>
        </w:rPr>
        <w:br/>
      </w:r>
      <w:r>
        <w:rPr>
          <w:rFonts w:hint="eastAsia"/>
        </w:rPr>
        <w:t>　　图表 2019-2024年中国金属门框架价格走势图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2019-2024年中国金属门框架行业销售收入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2019-2024年中国金属门框架行业盈利情况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2019-2024年中国金属门框架行业利润总额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2019-2024年中国金属门框架进口统计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2019-2024年中国金属门框架出口统计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**地区金属门框架市场规模</w:t>
      </w:r>
      <w:r>
        <w:rPr>
          <w:rFonts w:hint="eastAsia"/>
        </w:rPr>
        <w:br/>
      </w:r>
      <w:r>
        <w:rPr>
          <w:rFonts w:hint="eastAsia"/>
        </w:rPr>
        <w:t>　　图表 **地区金属门框架行业市场需求</w:t>
      </w:r>
      <w:r>
        <w:rPr>
          <w:rFonts w:hint="eastAsia"/>
        </w:rPr>
        <w:br/>
      </w:r>
      <w:r>
        <w:rPr>
          <w:rFonts w:hint="eastAsia"/>
        </w:rPr>
        <w:t>　　图表 **地区金属门框架市场调研</w:t>
      </w:r>
      <w:r>
        <w:rPr>
          <w:rFonts w:hint="eastAsia"/>
        </w:rPr>
        <w:br/>
      </w:r>
      <w:r>
        <w:rPr>
          <w:rFonts w:hint="eastAsia"/>
        </w:rPr>
        <w:t>　　图表 **地区金属门框架行业市场需求分析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**地区金属门框架市场规模</w:t>
      </w:r>
      <w:r>
        <w:rPr>
          <w:rFonts w:hint="eastAsia"/>
        </w:rPr>
        <w:br/>
      </w:r>
      <w:r>
        <w:rPr>
          <w:rFonts w:hint="eastAsia"/>
        </w:rPr>
        <w:t>　　图表 **地区金属门框架行业市场需求</w:t>
      </w:r>
      <w:r>
        <w:rPr>
          <w:rFonts w:hint="eastAsia"/>
        </w:rPr>
        <w:br/>
      </w:r>
      <w:r>
        <w:rPr>
          <w:rFonts w:hint="eastAsia"/>
        </w:rPr>
        <w:t>　　图表 **地区金属门框架市场调研</w:t>
      </w:r>
      <w:r>
        <w:rPr>
          <w:rFonts w:hint="eastAsia"/>
        </w:rPr>
        <w:br/>
      </w:r>
      <w:r>
        <w:rPr>
          <w:rFonts w:hint="eastAsia"/>
        </w:rPr>
        <w:t>　　图表 **地区金属门框架行业市场需求分析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金属门框架行业竞争对手分析</w:t>
      </w:r>
      <w:r>
        <w:rPr>
          <w:rFonts w:hint="eastAsia"/>
        </w:rPr>
        <w:br/>
      </w:r>
      <w:r>
        <w:rPr>
          <w:rFonts w:hint="eastAsia"/>
        </w:rPr>
        <w:t>　　图表 金属门框架重点企业（一）基本信息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金属门框架重点企业（一）经营情况分析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金属门框架重点企业（一）主要经济指标情况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金属门框架重点企业（二）经营情况分析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金属门框架重点企业（二）主要经济指标情况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金属门框架重点企业（三）经营情况分析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金属门框架重点企业（三）主要经济指标情况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金属门框架重点企业（三）成长能力情况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2025-2031年中国金属门框架行业产量预测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2025-2031年中国金属门框架行业市场规模预测</w:t>
      </w:r>
      <w:r>
        <w:rPr>
          <w:rFonts w:hint="eastAsia"/>
        </w:rPr>
        <w:br/>
      </w:r>
      <w:r>
        <w:rPr>
          <w:rFonts w:hint="eastAsia"/>
        </w:rPr>
        <w:t>　　图表 金属门框架行业准入条件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2025年中国金属门框架市场前景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2025-2031年中国金属门框架行业信息化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2025-2031年中国金属门框架行业风险分析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2025-2031年中国金属门框架行业发展趋势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e9b043262447d" w:history="1">
        <w:r>
          <w:rPr>
            <w:rStyle w:val="Hyperlink"/>
          </w:rPr>
          <w:t>中国金属门框架行业市场调研与前景趋势预测报告（2025-2031年）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e9b043262447d" w:history="1">
        <w:r>
          <w:rPr>
            <w:rStyle w:val="Hyperlink"/>
          </w:rPr>
          <w:t>https://www.20087.com/3/35/JinShuMenKuangJiaHangYeFaZhanQianJing.html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7513a6b354df4" w:history="1">
      <w:r>
        <w:rPr>
          <w:rStyle w:val="Hyperlink"/>
        </w:rPr>
        <w:t>中国金属门框架行业市场调研与前景趋势预测报告（2025-2031年）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nShuMenKuangJiaHangYeFaZhanQianJing.html" TargetMode="External" Id="Rdfae9b043262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nShuMenKuangJiaHangYeFaZhanQianJing.html" TargetMode="External" Id="R7547513a6b35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2025-07-20T06:42:20Z</dcterms:created>
  <dcterms:modified xsi:type="dcterms:W3CDTF">2025-07-20T07:42:20Z</dcterms:modified>
  <dc:subject>中国金属门框架行业市场调研与前景趋势预测报告（2025-2031年）</dc:subject>
  <dc:title>中国金属门框架行业市场调研与前景趋势预测报告（2025-2031年）</dc:title>
  <cp:keywords>中国金属门框架行业市场调研与前景趋势预测报告（2025-2031年）</cp:keywords>
  <dc:description>中国金属门框架行业市场调研与前景趋势预测报告（2025-2031年）</dc:description>
</cp:coreProperties>
</file>