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9735c659741f0" w:history="1">
              <w:r>
                <w:rPr>
                  <w:rStyle w:val="Hyperlink"/>
                </w:rPr>
                <w:t>2026-2032年全球与中国铜涂料行业发展现状分析及前景趋势预测报告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9735c659741f0" w:history="1">
              <w:r>
                <w:rPr>
                  <w:rStyle w:val="Hyperlink"/>
                </w:rPr>
                <w:t>2026-2032年全球与中国铜涂料行业发展现状分析及前景趋势预测报告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9735c659741f0" w:history="1">
                <w:r>
                  <w:rPr>
                    <w:rStyle w:val="Hyperlink"/>
                  </w:rPr>
                  <w:t>https://www.20087.com/3/55/TongTuLiaoDeXianZhuangYuQianJing.html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涂料是一种功能性导电涂层，主要应用于电磁屏蔽（EMI/RFI）、防静电、抗菌表面及印刷电子领域。产品通常以微米或纳米级铜粉为填料，分散于环氧、丙烯酸或聚氨酯树脂中，强调高导电率、抗氧化性与附着力。在5G基站、医疗设备及食品包装中，铜涂料凭借广谱抗菌与低成本优势逐步替代银系涂料。然而，铜易氧化导致导电性能衰减，且施工过程中对湿度敏感，限制其长期可靠性。</w:t>
      </w:r>
      <w:r>
        <w:rPr>
          <w:rFonts w:hint="eastAsia"/>
        </w:rPr>
        <w:br/>
      </w:r>
      <w:r>
        <w:rPr>
          <w:rFonts w:hint="eastAsia"/>
        </w:rPr>
        <w:t>　　未来，铜涂料将聚焦抗氧化技术、绿色配方与多功能复合。市场调研网指出，石墨烯包覆或有机缓蚀剂可显著延缓铜粉氧化，维持长期导电稳定性。水性体系与生物基树脂将降低VOC排放，契合环保趋势。在应用端，与柔性基材结合的铜涂料将支撑可穿戴电子与智能包装发展。此外，光热转换功能拓展将使其应用于太阳能蒸汽 generation 或除冰涂层。长远看，铜涂料将从单一导电材料升级为集电磁防护、生物安全与能源转换于一体的多功能智能涂层。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09735c659741f0" w:history="1">
        <w:r>
          <w:rPr>
            <w:rStyle w:val="Hyperlink"/>
          </w:rPr>
          <w:t>2026-2032年全球与中国铜涂料行业发展现状分析及前景趋势预测报告</w:t>
        </w:r>
      </w:hyperlink>
      <w:r>
        <w:rPr>
          <w:rFonts w:hint="eastAsia"/>
        </w:rPr>
        <w:t>》，2025年铜涂料行业市场规模达 亿元，预计2032年市场规模将达 亿元，期间年均复合增长率（CAGR）达 %。报告基于多年行业研究经验，系统分析了铜涂料产业链、市场规模、需求特征及价格趋势，客观呈现铜涂料行业现状。报告科学预测了铜涂料市场前景与发展方向，重点评估了铜涂料重点企业的竞争格局与品牌影响力，同时挖掘铜涂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导电型铜涂料</w:t>
      </w:r>
      <w:r>
        <w:rPr>
          <w:rFonts w:hint="eastAsia"/>
        </w:rPr>
        <w:br/>
      </w:r>
      <w:r>
        <w:rPr>
          <w:rFonts w:hint="eastAsia"/>
        </w:rPr>
        <w:t>　　　　1.3.3 防腐型铜涂料</w:t>
      </w:r>
      <w:r>
        <w:rPr>
          <w:rFonts w:hint="eastAsia"/>
        </w:rPr>
        <w:br/>
      </w:r>
      <w:r>
        <w:rPr>
          <w:rFonts w:hint="eastAsia"/>
        </w:rPr>
        <w:t>　　　　1.3.4 防污型铜涂料</w:t>
      </w:r>
      <w:r>
        <w:rPr>
          <w:rFonts w:hint="eastAsia"/>
        </w:rPr>
        <w:br/>
      </w:r>
      <w:r>
        <w:rPr>
          <w:rFonts w:hint="eastAsia"/>
        </w:rPr>
        <w:t>　　　　1.3.5 装饰型铜涂料</w:t>
      </w:r>
      <w:r>
        <w:rPr>
          <w:rFonts w:hint="eastAsia"/>
        </w:rPr>
        <w:br/>
      </w:r>
      <w:r>
        <w:rPr>
          <w:rFonts w:hint="eastAsia"/>
        </w:rPr>
        <w:t>　　1.4 产品分类，按树脂体系</w:t>
      </w:r>
      <w:r>
        <w:rPr>
          <w:rFonts w:hint="eastAsia"/>
        </w:rPr>
        <w:br/>
      </w:r>
      <w:r>
        <w:rPr>
          <w:rFonts w:hint="eastAsia"/>
        </w:rPr>
        <w:t>　　　　1.4.1 按树脂体系细分，全球铜涂料市场规模2021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环氧铜涂料</w:t>
      </w:r>
      <w:r>
        <w:rPr>
          <w:rFonts w:hint="eastAsia"/>
        </w:rPr>
        <w:br/>
      </w:r>
      <w:r>
        <w:rPr>
          <w:rFonts w:hint="eastAsia"/>
        </w:rPr>
        <w:t>　　　　1.4.3 丙烯酸铜涂料</w:t>
      </w:r>
      <w:r>
        <w:rPr>
          <w:rFonts w:hint="eastAsia"/>
        </w:rPr>
        <w:br/>
      </w:r>
      <w:r>
        <w:rPr>
          <w:rFonts w:hint="eastAsia"/>
        </w:rPr>
        <w:t>　　　　1.4.4 聚氨酯铜涂料</w:t>
      </w:r>
      <w:r>
        <w:rPr>
          <w:rFonts w:hint="eastAsia"/>
        </w:rPr>
        <w:br/>
      </w:r>
      <w:r>
        <w:rPr>
          <w:rFonts w:hint="eastAsia"/>
        </w:rPr>
        <w:t>　　1.5 产品分类，按用法</w:t>
      </w:r>
      <w:r>
        <w:rPr>
          <w:rFonts w:hint="eastAsia"/>
        </w:rPr>
        <w:br/>
      </w:r>
      <w:r>
        <w:rPr>
          <w:rFonts w:hint="eastAsia"/>
        </w:rPr>
        <w:t>　　　　1.5.1 按用法细分，全球铜涂料市场规模2021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喷涂型</w:t>
      </w:r>
      <w:r>
        <w:rPr>
          <w:rFonts w:hint="eastAsia"/>
        </w:rPr>
        <w:br/>
      </w:r>
      <w:r>
        <w:rPr>
          <w:rFonts w:hint="eastAsia"/>
        </w:rPr>
        <w:t>　　　　1.5.3 刷涂型</w:t>
      </w:r>
      <w:r>
        <w:rPr>
          <w:rFonts w:hint="eastAsia"/>
        </w:rPr>
        <w:br/>
      </w:r>
      <w:r>
        <w:rPr>
          <w:rFonts w:hint="eastAsia"/>
        </w:rPr>
        <w:t>　　　　1.5.4 浸涂型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按应用细分，全球铜涂料市场规模2021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电子与电气导电涂层</w:t>
      </w:r>
      <w:r>
        <w:rPr>
          <w:rFonts w:hint="eastAsia"/>
        </w:rPr>
        <w:br/>
      </w:r>
      <w:r>
        <w:rPr>
          <w:rFonts w:hint="eastAsia"/>
        </w:rPr>
        <w:t>　　　　1.6.3 海洋设备防污保护</w:t>
      </w:r>
      <w:r>
        <w:rPr>
          <w:rFonts w:hint="eastAsia"/>
        </w:rPr>
        <w:br/>
      </w:r>
      <w:r>
        <w:rPr>
          <w:rFonts w:hint="eastAsia"/>
        </w:rPr>
        <w:t>　　　　1.6.4 工业设备防腐</w:t>
      </w:r>
      <w:r>
        <w:rPr>
          <w:rFonts w:hint="eastAsia"/>
        </w:rPr>
        <w:br/>
      </w:r>
      <w:r>
        <w:rPr>
          <w:rFonts w:hint="eastAsia"/>
        </w:rPr>
        <w:t>　　　　1.6.5 装饰性金属表面处理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铜涂料行业发展总体概况</w:t>
      </w:r>
      <w:r>
        <w:rPr>
          <w:rFonts w:hint="eastAsia"/>
        </w:rPr>
        <w:br/>
      </w:r>
      <w:r>
        <w:rPr>
          <w:rFonts w:hint="eastAsia"/>
        </w:rPr>
        <w:t>　　　　1.7.2 铜涂料行业发展主要特点</w:t>
      </w:r>
      <w:r>
        <w:rPr>
          <w:rFonts w:hint="eastAsia"/>
        </w:rPr>
        <w:br/>
      </w:r>
      <w:r>
        <w:rPr>
          <w:rFonts w:hint="eastAsia"/>
        </w:rPr>
        <w:t>　　　　1.7.3 铜涂料行业发展影响因素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铜涂料有利因素</w:t>
      </w:r>
      <w:r>
        <w:rPr>
          <w:rFonts w:hint="eastAsia"/>
        </w:rPr>
        <w:br/>
      </w:r>
      <w:r>
        <w:rPr>
          <w:rFonts w:hint="eastAsia"/>
        </w:rPr>
        <w:t>　　　　1.7.3 .2 铜涂料不利因素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2025年铜涂料主要企业在国际市场排名（按销量）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全球市场，近三年铜涂料主要企业占有率及排名（按收入）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2025年铜涂料主要企业在国际市场排名（按收入）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全球市场主要企业铜涂料销售价格（2023-2026）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中国市场，近三年铜涂料主要企业占有率及排名（按销量）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2025年铜涂料主要企业在中国市场排名（按销量）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中国市场，近三年铜涂料主要企业占有率及排名（按收入）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2025年铜涂料主要企业在中国市场排名（按收入）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全球主要厂商铜涂料总部及产地分布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全球主要厂商铜涂料产品类型及应用</w:t>
      </w:r>
      <w:r>
        <w:rPr>
          <w:rFonts w:hint="eastAsia"/>
        </w:rPr>
        <w:br/>
      </w:r>
      <w:r>
        <w:rPr>
          <w:rFonts w:hint="eastAsia"/>
        </w:rPr>
        <w:t>　　2.9 铜涂料行业集中度、竞争程度分析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全球铜涂料总体规模分析</w:t>
      </w:r>
      <w:r>
        <w:rPr>
          <w:rFonts w:hint="eastAsia"/>
        </w:rPr>
        <w:br/>
      </w:r>
      <w:r>
        <w:rPr>
          <w:rFonts w:hint="eastAsia"/>
        </w:rPr>
        <w:t>　　3.1 全球铜涂料供需现状及预测（2021-2032）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全球铜涂料产能、产量、产能利用率及发展趋势（2021-2032）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全球铜涂料产量、需求量及发展趋势（2021-2032）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全球主要地区铜涂料产量及发展趋势（2021-2032）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全球主要地区铜涂料产量（2021-2026）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全球主要地区铜涂料产量（2027-2032）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全球主要地区铜涂料产量市场份额（2021-2032）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中国铜涂料供需现状及预测（2021-2032）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中国铜涂料产能、产量、产能利用率及发展趋势（2021-2032）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中国铜涂料产量、市场需求量及发展趋势（2021-2032）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中国市场铜涂料进出口（2021-2032）</w:t>
      </w:r>
      <w:r>
        <w:rPr>
          <w:rFonts w:hint="eastAsia"/>
        </w:rPr>
        <w:br/>
      </w:r>
      <w:r>
        <w:rPr>
          <w:rFonts w:hint="eastAsia"/>
        </w:rPr>
        <w:t>　　3.4 全球铜涂料销量及销售额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全球市场铜涂料销量（2021-2032）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全球市场铜涂料价格趋势（2021-2032）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全球主要地区铜涂料销售收入预测（2027-2032）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全球主要地区铜涂料销量分析：2021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全球主要地区铜涂料销量及市场份额预测（2027-2032）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北美市场铜涂料销量、收入及增长率（2021-2032）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欧洲市场铜涂料销量、收入及增长率（2021-2032）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中国市场铜涂料销量、收入及增长率（2021-2032）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日本市场铜涂料销量、收入及增长率（2021-2032）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东南亚市场铜涂料销量、收入及增长率（2021-2032）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印度市场铜涂料销量、收入及增长率（2021-2032）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南美市场铜涂料销量、收入及增长率（2021-2032）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中东市场铜涂料销量、收入及增长率（2021-2032）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铜涂料销量、收入、价格及毛利率（2021-2026）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不同产品类型铜涂料分析</w:t>
      </w:r>
      <w:r>
        <w:rPr>
          <w:rFonts w:hint="eastAsia"/>
        </w:rPr>
        <w:br/>
      </w:r>
      <w:r>
        <w:rPr>
          <w:rFonts w:hint="eastAsia"/>
        </w:rPr>
        <w:t>　　6.1 全球不同产品类型铜涂料销量（2021-2032）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全球不同产品类型铜涂料收入（2021-2032）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全球不同产品类型铜涂料价格走势（2021-2032）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中国不同产品类型铜涂料销量（2021-2032）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中国不同产品类型铜涂料收入（2021-2032）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不同应用铜涂料分析</w:t>
      </w:r>
      <w:r>
        <w:rPr>
          <w:rFonts w:hint="eastAsia"/>
        </w:rPr>
        <w:br/>
      </w:r>
      <w:r>
        <w:rPr>
          <w:rFonts w:hint="eastAsia"/>
        </w:rPr>
        <w:t>　　7.1 全球不同应用铜涂料销量（2021-2032）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全球不同应用铜涂料销量及市场份额（2021-2026）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全球不同应用铜涂料销量预测（2027-2032）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全球不同应用铜涂料收入（2021-2032）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全球不同应用铜涂料收入及市场份额（2021-2026）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全球不同应用铜涂料收入预测（2027-2032）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全球不同应用铜涂料价格走势（2021-2032）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中国不同应用铜涂料销量（2021-2032）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中国不同应用铜涂料销量及市场份额（2021-2026）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中国不同应用铜涂料销量预测（2027-2032）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中国不同应用铜涂料收入（2021-2032）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中国不同应用铜涂料收入及市场份额（2021-2026）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中国不同应用铜涂料收入预测（2027-2032）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铜涂料行业发展趋势</w:t>
      </w:r>
      <w:r>
        <w:rPr>
          <w:rFonts w:hint="eastAsia"/>
        </w:rPr>
        <w:br/>
      </w:r>
      <w:r>
        <w:rPr>
          <w:rFonts w:hint="eastAsia"/>
        </w:rPr>
        <w:t>　　8.2 铜涂料行业主要驱动因素</w:t>
      </w:r>
      <w:r>
        <w:rPr>
          <w:rFonts w:hint="eastAsia"/>
        </w:rPr>
        <w:br/>
      </w:r>
      <w:r>
        <w:rPr>
          <w:rFonts w:hint="eastAsia"/>
        </w:rPr>
        <w:t>　　8.3 铜涂料中国企业SWOT分析</w:t>
      </w:r>
      <w:r>
        <w:rPr>
          <w:rFonts w:hint="eastAsia"/>
        </w:rPr>
        <w:br/>
      </w:r>
      <w:r>
        <w:rPr>
          <w:rFonts w:hint="eastAsia"/>
        </w:rPr>
        <w:t>　　8.4 中国铜涂料行业政策环境分析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铜涂料行业产业链简介</w:t>
      </w:r>
      <w:r>
        <w:rPr>
          <w:rFonts w:hint="eastAsia"/>
        </w:rPr>
        <w:br/>
      </w:r>
      <w:r>
        <w:rPr>
          <w:rFonts w:hint="eastAsia"/>
        </w:rPr>
        <w:t>　　　　9.1.1 铜涂料行业供应链分析</w:t>
      </w:r>
      <w:r>
        <w:rPr>
          <w:rFonts w:hint="eastAsia"/>
        </w:rPr>
        <w:br/>
      </w:r>
      <w:r>
        <w:rPr>
          <w:rFonts w:hint="eastAsia"/>
        </w:rPr>
        <w:t>　　　　9.1.2 铜涂料主要原料及供应情况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铜涂料行业采购模式</w:t>
      </w:r>
      <w:r>
        <w:rPr>
          <w:rFonts w:hint="eastAsia"/>
        </w:rPr>
        <w:br/>
      </w:r>
      <w:r>
        <w:rPr>
          <w:rFonts w:hint="eastAsia"/>
        </w:rPr>
        <w:t>　　9.3 铜涂料行业生产模式</w:t>
      </w:r>
      <w:r>
        <w:rPr>
          <w:rFonts w:hint="eastAsia"/>
        </w:rPr>
        <w:br/>
      </w:r>
      <w:r>
        <w:rPr>
          <w:rFonts w:hint="eastAsia"/>
        </w:rPr>
        <w:t>　　9.4 铜涂料行业销售模式及销售渠道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按树脂体系细分，全球铜涂料市场规模2021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按用法细分，全球铜涂料市场规模2021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按应用细分，全球铜涂料市场规模（CAGR）2021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铜涂料行业发展主要特点</w:t>
      </w:r>
      <w:r>
        <w:rPr>
          <w:rFonts w:hint="eastAsia"/>
        </w:rPr>
        <w:br/>
      </w:r>
      <w:r>
        <w:rPr>
          <w:rFonts w:hint="eastAsia"/>
        </w:rPr>
        <w:t>　　表 6： 铜涂料行业发展有利因素分析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铜涂料行业发展不利因素分析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进入铜涂料行业壁垒</w:t>
      </w:r>
      <w:r>
        <w:rPr>
          <w:rFonts w:hint="eastAsia"/>
        </w:rPr>
        <w:br/>
      </w:r>
      <w:r>
        <w:rPr>
          <w:rFonts w:hint="eastAsia"/>
        </w:rPr>
        <w:t>　　表 9： 铜涂料主要企业在国际市场占有率（按销量，2023-2026）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2025年铜涂料主要企业在国际市场排名（按销量）&amp;（吨）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全球市场主要企业铜涂料销量（2023-2026）&amp;（吨）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铜涂料主要企业在国际市场占有率（按收入，2023-2026）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2025年铜涂料主要企业在国际市场排名（按收入）&amp;（万元）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全球市场主要企业铜涂料销售收入（2023-2026）&amp;（万元）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全球市场主要企业铜涂料销售价格（2023-2026）&amp;（元/千克）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铜涂料主要企业在中国市场占有率（按销量，2023-2026）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2025年铜涂料主要企业在中国市场排名（按销量）&amp;（吨）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中国市场主要企业铜涂料销量（2023-2026）&amp;（吨）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铜涂料主要企业在中国市场占有率（按收入，2023-2026）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2025年铜涂料主要企业在中国市场排名（按收入）&amp;（万元）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中国市场主要企业铜涂料销售收入（2023-2026）&amp;（万元）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全球主要厂商铜涂料总部及产地分布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全球主要厂商成立时间及铜涂料商业化日期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全球主要厂商铜涂料产品类型及应用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2025年全球铜涂料主要厂商市场地位（第一梯队、第二梯队和第三梯队）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全球铜涂料市场投资、并购等现状分析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全球主要地区铜涂料产量增速（CAGR）：（2021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全球主要地区铜涂料产量（2021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全球主要地区铜涂料产量（2021-2026）&amp;（吨）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全球主要地区铜涂料产量（2027-2032）&amp;（吨）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全球主要地区铜涂料产量市场份额（2021-2026）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全球主要地区铜涂料产量市场份额（2027-2032）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中国市场铜涂料产量、销量、进出口（2021-2026）&amp;（吨）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中国市场铜涂料产量、销量、进出口预测（2027-2032）&amp;（吨）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全球主要地区铜涂料销售收入增速：（2021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全球主要地区铜涂料销售收入（2021-2026）&amp;（万元）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全球主要地区铜涂料收入（2027-2032）&amp;（万元）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全球主要地区铜涂料收入市场份额（2027-2032）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全球主要地区铜涂料销量（吨）：2021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全球主要地区铜涂料销量（2021-2026）&amp;（吨）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全球主要地区铜涂料销量市场份额（2021-2026）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全球主要地区铜涂料销量（2027-2032）&amp;（吨）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全球主要地区铜涂料销量份额（2027-2032）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铜涂料生产基地、销售区域、竞争对手及市场地位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铜涂料产品规格、参数及市场应用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铜涂料销量（吨）、收入（万元）、价格（元/千克）及毛利率（2021-2026）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全球不同产品类型铜涂料销量（2021-2026）&amp;（吨）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全球不同产品类型铜涂料销量市场份额（2021-2026）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全球不同产品类型铜涂料销量预测（2027-2032）&amp;（吨）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全球市场不同产品类型铜涂料销量市场份额预测（2027-2032）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全球不同产品类型铜涂料收入（2021-2026）&amp;（万元）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全球不同产品类型铜涂料收入市场份额（2021-2026）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全球不同产品类型铜涂料收入预测（2027-2032）&amp;（万元）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全球不同产品类型铜涂料收入市场份额预测（2027-2032）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中国不同产品类型铜涂料销量（2021-2026）&amp;（吨）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中国不同产品类型铜涂料销量市场份额（2021-2026）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中国不同产品类型铜涂料销量预测（2027-2032）&amp;（吨）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全球市场不同产品类型铜涂料销量市场份额预测（2027-2032）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中国不同产品类型铜涂料收入（2021-2026）&amp;（万元）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中国不同产品类型铜涂料收入市场份额（2021-2026）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中国不同产品类型铜涂料收入预测（2027-2032）&amp;（万元）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中国不同产品类型铜涂料收入市场份额预测（2027-2032）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全球不同应用铜涂料销量（2021-2026）&amp;（吨）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全球不同应用铜涂料销量市场份额（2021-2026）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全球不同应用铜涂料销量预测（2027-2032）&amp;（吨）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全球市场不同应用铜涂料销量市场份额预测（2027-2032）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全球不同应用铜涂料收入（2021-2026）&amp;（万元）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全球不同应用铜涂料收入市场份额（2021-2026）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全球不同应用铜涂料收入预测（2027-2032）&amp;（万元）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全球不同应用铜涂料收入市场份额预测（2027-2032）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中国不同应用铜涂料销量（2021-2026）&amp;（吨）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中国不同应用铜涂料销量市场份额（2021-2026）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中国不同应用铜涂料销量预测（2027-2032）&amp;（吨）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中国市场不同应用铜涂料销量市场份额预测（2027-2032）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中国不同应用铜涂料收入（2021-2026）&amp;（万元）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中国不同应用铜涂料收入市场份额（2021-2026）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中国不同应用铜涂料收入预测（2027-2032）&amp;（万元）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中国不同应用铜涂料收入市场份额预测（2027-2032）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铜涂料行业发展趋势</w:t>
      </w:r>
      <w:r>
        <w:rPr>
          <w:rFonts w:hint="eastAsia"/>
        </w:rPr>
        <w:br/>
      </w:r>
      <w:r>
        <w:rPr>
          <w:rFonts w:hint="eastAsia"/>
        </w:rPr>
        <w:t>　　表 148： 铜涂料行业主要驱动因素</w:t>
      </w:r>
      <w:r>
        <w:rPr>
          <w:rFonts w:hint="eastAsia"/>
        </w:rPr>
        <w:br/>
      </w:r>
      <w:r>
        <w:rPr>
          <w:rFonts w:hint="eastAsia"/>
        </w:rPr>
        <w:t>　　表 149： 铜涂料行业供应链分析</w:t>
      </w:r>
      <w:r>
        <w:rPr>
          <w:rFonts w:hint="eastAsia"/>
        </w:rPr>
        <w:br/>
      </w:r>
      <w:r>
        <w:rPr>
          <w:rFonts w:hint="eastAsia"/>
        </w:rPr>
        <w:t>　　表 150： 铜涂料上游原料供应商</w:t>
      </w:r>
      <w:r>
        <w:rPr>
          <w:rFonts w:hint="eastAsia"/>
        </w:rPr>
        <w:br/>
      </w:r>
      <w:r>
        <w:rPr>
          <w:rFonts w:hint="eastAsia"/>
        </w:rPr>
        <w:t>　　表 151： 铜涂料主要地区不同应用客户分析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铜涂料典型经销商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导电型铜涂料产品图片</w:t>
      </w:r>
      <w:r>
        <w:rPr>
          <w:rFonts w:hint="eastAsia"/>
        </w:rPr>
        <w:br/>
      </w:r>
      <w:r>
        <w:rPr>
          <w:rFonts w:hint="eastAsia"/>
        </w:rPr>
        <w:t>　　图 5： 防腐型铜涂料产品图片</w:t>
      </w:r>
      <w:r>
        <w:rPr>
          <w:rFonts w:hint="eastAsia"/>
        </w:rPr>
        <w:br/>
      </w:r>
      <w:r>
        <w:rPr>
          <w:rFonts w:hint="eastAsia"/>
        </w:rPr>
        <w:t>　　图 6： 防污型铜涂料产品图片</w:t>
      </w:r>
      <w:r>
        <w:rPr>
          <w:rFonts w:hint="eastAsia"/>
        </w:rPr>
        <w:br/>
      </w:r>
      <w:r>
        <w:rPr>
          <w:rFonts w:hint="eastAsia"/>
        </w:rPr>
        <w:t>　　图 7： 装饰型铜涂料产品图片</w:t>
      </w:r>
      <w:r>
        <w:rPr>
          <w:rFonts w:hint="eastAsia"/>
        </w:rPr>
        <w:br/>
      </w:r>
      <w:r>
        <w:rPr>
          <w:rFonts w:hint="eastAsia"/>
        </w:rPr>
        <w:t>　　图 8： 全球不同树脂体系铜涂料销售额2021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全球不同树脂体系铜涂料市场份额2025 &amp; 2032</w:t>
      </w:r>
      <w:r>
        <w:rPr>
          <w:rFonts w:hint="eastAsia"/>
        </w:rPr>
        <w:br/>
      </w:r>
      <w:r>
        <w:rPr>
          <w:rFonts w:hint="eastAsia"/>
        </w:rPr>
        <w:t>　　图 10： 环氧铜涂料产品图片</w:t>
      </w:r>
      <w:r>
        <w:rPr>
          <w:rFonts w:hint="eastAsia"/>
        </w:rPr>
        <w:br/>
      </w:r>
      <w:r>
        <w:rPr>
          <w:rFonts w:hint="eastAsia"/>
        </w:rPr>
        <w:t>　　图 11： 丙烯酸铜涂料产品图片</w:t>
      </w:r>
      <w:r>
        <w:rPr>
          <w:rFonts w:hint="eastAsia"/>
        </w:rPr>
        <w:br/>
      </w:r>
      <w:r>
        <w:rPr>
          <w:rFonts w:hint="eastAsia"/>
        </w:rPr>
        <w:t>　　图 12： 聚氨酯铜涂料产品图片</w:t>
      </w:r>
      <w:r>
        <w:rPr>
          <w:rFonts w:hint="eastAsia"/>
        </w:rPr>
        <w:br/>
      </w:r>
      <w:r>
        <w:rPr>
          <w:rFonts w:hint="eastAsia"/>
        </w:rPr>
        <w:t>　　图 13： 全球不同用法铜涂料销售额2021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全球不同用法铜涂料市场份额2025 &amp; 2032</w:t>
      </w:r>
      <w:r>
        <w:rPr>
          <w:rFonts w:hint="eastAsia"/>
        </w:rPr>
        <w:br/>
      </w:r>
      <w:r>
        <w:rPr>
          <w:rFonts w:hint="eastAsia"/>
        </w:rPr>
        <w:t>　　图 15： 喷涂型产品图片</w:t>
      </w:r>
      <w:r>
        <w:rPr>
          <w:rFonts w:hint="eastAsia"/>
        </w:rPr>
        <w:br/>
      </w:r>
      <w:r>
        <w:rPr>
          <w:rFonts w:hint="eastAsia"/>
        </w:rPr>
        <w:t>　　图 16： 刷涂型产品图片</w:t>
      </w:r>
      <w:r>
        <w:rPr>
          <w:rFonts w:hint="eastAsia"/>
        </w:rPr>
        <w:br/>
      </w:r>
      <w:r>
        <w:rPr>
          <w:rFonts w:hint="eastAsia"/>
        </w:rPr>
        <w:t>　　图 17： 浸涂型产品图片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全球不同应用铜涂料市场份额2025 &amp; 2032</w:t>
      </w:r>
      <w:r>
        <w:rPr>
          <w:rFonts w:hint="eastAsia"/>
        </w:rPr>
        <w:br/>
      </w:r>
      <w:r>
        <w:rPr>
          <w:rFonts w:hint="eastAsia"/>
        </w:rPr>
        <w:t>　　图 20： 电子与电气导电涂层</w:t>
      </w:r>
      <w:r>
        <w:rPr>
          <w:rFonts w:hint="eastAsia"/>
        </w:rPr>
        <w:br/>
      </w:r>
      <w:r>
        <w:rPr>
          <w:rFonts w:hint="eastAsia"/>
        </w:rPr>
        <w:t>　　图 21： 海洋设备防污保护</w:t>
      </w:r>
      <w:r>
        <w:rPr>
          <w:rFonts w:hint="eastAsia"/>
        </w:rPr>
        <w:br/>
      </w:r>
      <w:r>
        <w:rPr>
          <w:rFonts w:hint="eastAsia"/>
        </w:rPr>
        <w:t>　　图 22： 工业设备防腐</w:t>
      </w:r>
      <w:r>
        <w:rPr>
          <w:rFonts w:hint="eastAsia"/>
        </w:rPr>
        <w:br/>
      </w:r>
      <w:r>
        <w:rPr>
          <w:rFonts w:hint="eastAsia"/>
        </w:rPr>
        <w:t>　　图 23： 装饰性金属表面处理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2025年全球前五大生产商铜涂料市场份额</w:t>
      </w:r>
      <w:r>
        <w:rPr>
          <w:rFonts w:hint="eastAsia"/>
        </w:rPr>
        <w:br/>
      </w:r>
      <w:r>
        <w:rPr>
          <w:rFonts w:hint="eastAsia"/>
        </w:rPr>
        <w:t>　　图 25： 2025年全球铜涂料第一梯队、第二梯队和第三梯队厂商及市场份额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全球铜涂料产能、产量、产能利用率及发展趋势（2021-2032）&amp;（吨）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全球铜涂料产量、需求量及发展趋势（2021-2032）&amp;（吨）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全球主要地区铜涂料产量市场份额（2021-2032）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中国铜涂料产能、产量、产能利用率及发展趋势（2021-2032）&amp;（吨）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中国铜涂料产量、市场需求量及发展趋势（2021-2032）&amp;（吨）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全球铜涂料市场销售额及增长率：（2021-2032）&amp;（万元）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全球市场铜涂料市场规模：2021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全球市场铜涂料销量及增长率（2021-2032）&amp;（吨）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全球市场铜涂料价格趋势（2021-2032）&amp;（元/千克）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全球主要地区铜涂料销售收入（2021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全球主要地区铜涂料销售收入市场份额（2021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北美市场铜涂料销量及增长率（2021-2032）&amp;（吨）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北美市场铜涂料收入及增长率（2021-2032）&amp;（万元）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欧洲市场铜涂料销量及增长率（2021-2032）&amp;（吨）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欧洲市场铜涂料收入及增长率（2021-2032）&amp;（万元）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中国市场铜涂料销量及增长率（2021-2032）&amp;（吨）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中国市场铜涂料收入及增长率（2021-2032）&amp;（万元）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日本市场铜涂料销量及增长率（2021-2032）&amp;（吨）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日本市场铜涂料收入及增长率（2021-2032）&amp;（万元）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东南亚市场铜涂料销量及增长率（2021-2032）&amp;（吨）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东南亚市场铜涂料收入及增长率（2021-2032）&amp;（万元）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印度市场铜涂料销量及增长率（2021-2032）&amp;（吨）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印度市场铜涂料收入及增长率（2021-2032）&amp;（万元）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南美市场铜涂料销量及增长率（2021-2032）&amp;（吨）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南美市场铜涂料收入及增长率（2021-2032）&amp;（万元）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中东市场铜涂料销量及增长率（2021-2032）&amp;（吨）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中东市场铜涂料收入及增长率（2021-2032）&amp;（万元）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全球不同产品类型铜涂料价格走势（2021-2032）&amp;（元/千克）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全球不同应用铜涂料价格走势（2021-2032）&amp;（元/千克）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铜涂料中国企业SWOT分析</w:t>
      </w:r>
      <w:r>
        <w:rPr>
          <w:rFonts w:hint="eastAsia"/>
        </w:rPr>
        <w:br/>
      </w:r>
      <w:r>
        <w:rPr>
          <w:rFonts w:hint="eastAsia"/>
        </w:rPr>
        <w:t>　　图 56： 铜涂料产业链</w:t>
      </w:r>
      <w:r>
        <w:rPr>
          <w:rFonts w:hint="eastAsia"/>
        </w:rPr>
        <w:br/>
      </w:r>
      <w:r>
        <w:rPr>
          <w:rFonts w:hint="eastAsia"/>
        </w:rPr>
        <w:t>　　图 57： 铜涂料行业采购模式分析</w:t>
      </w:r>
      <w:r>
        <w:rPr>
          <w:rFonts w:hint="eastAsia"/>
        </w:rPr>
        <w:br/>
      </w:r>
      <w:r>
        <w:rPr>
          <w:rFonts w:hint="eastAsia"/>
        </w:rPr>
        <w:t>　　图 58： 铜涂料行业生产模式</w:t>
      </w:r>
      <w:r>
        <w:rPr>
          <w:rFonts w:hint="eastAsia"/>
        </w:rPr>
        <w:br/>
      </w:r>
      <w:r>
        <w:rPr>
          <w:rFonts w:hint="eastAsia"/>
        </w:rPr>
        <w:t>　　图 59： 铜涂料行业销售模式分析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9735c659741f0" w:history="1">
        <w:r>
          <w:rPr>
            <w:rStyle w:val="Hyperlink"/>
          </w:rPr>
          <w:t>2026-2032年全球与中国铜涂料行业发展现状分析及前景趋势预测报告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9735c659741f0" w:history="1">
        <w:r>
          <w:rPr>
            <w:rStyle w:val="Hyperlink"/>
          </w:rPr>
          <w:t>https://www.20087.com/3/55/TongTuLiaoDeXianZhuangYuQianJing.html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热点：铜油漆多少钱一公斤、古铜色油漆、铜的颜色有几种、真铜漆和仿铜漆的区别、涂在铜要用什么漆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b654ff07a4905" w:history="1">
      <w:r>
        <w:rPr>
          <w:rStyle w:val="Hyperlink"/>
        </w:rPr>
        <w:t>2026-2032年全球与中国铜涂料行业发展现状分析及前景趋势预测报告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TongTuLiaoDeXianZhuangYuQianJing.html" TargetMode="External" Id="R3c09735c6597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TongTuLiaoDeXianZhuangYuQianJing.html" TargetMode="External" Id="R522b654ff07a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2026-03-13T05:32:01Z</dcterms:created>
  <dcterms:modified xsi:type="dcterms:W3CDTF">2026-03-13T06:32:01Z</dcterms:modified>
  <dc:subject>2026-2032年全球与中国铜涂料行业发展现状分析及前景趋势预测报告</dc:subject>
  <dc:title>2026-2032年全球与中国铜涂料行业发展现状分析及前景趋势预测报告</dc:title>
  <cp:keywords>2026-2032年全球与中国铜涂料行业发展现状分析及前景趋势预测报告</cp:keywords>
  <dc:description>2026-2032年全球与中国铜涂料行业发展现状分析及前景趋势预测报告</dc:description>
</cp:coreProperties>
</file>