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96e31cfe4edd" w:history="1">
              <w:r>
                <w:rPr>
                  <w:rStyle w:val="Hyperlink"/>
                </w:rPr>
                <w:t>全球与中国阻燃处理木材行业研究及前景趋势报告（2025-2031年）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96e31cfe4edd" w:history="1">
              <w:r>
                <w:rPr>
                  <w:rStyle w:val="Hyperlink"/>
                </w:rPr>
                <w:t>全球与中国阻燃处理木材行业研究及前景趋势报告（2025-2031年）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96e31cfe4edd" w:history="1">
                <w:r>
                  <w:rPr>
                    <w:rStyle w:val="Hyperlink"/>
                  </w:rPr>
                  <w:t>https://www.20087.com/3/75/ZuRanChuLiMuCaiHangYeFaZhanQianJing.html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处理木材是通过化学浸渍、涂层或表面改性等工艺，赋予天然木材良好防火性能的工程化材料，广泛应用于建筑装饰、家具制造、公共交通内饰及公共设施等领域。阻燃处理木材可在火灾发生时延缓燃烧速度、减少烟雾释放并提高逃生与灭火窗口期。当前主流技术包括无机盐类阻燃剂（如磷酸铵、硼酸盐）、膨胀型阻燃涂层以及纳米复合改性体系，部分高端产品还具备防水、防腐、防虫等附加功能，以满足复杂环境下的综合性能需求。</w:t>
      </w:r>
      <w:r>
        <w:rPr>
          <w:rFonts w:hint="eastAsia"/>
        </w:rPr>
        <w:br/>
      </w:r>
      <w:r>
        <w:rPr>
          <w:rFonts w:hint="eastAsia"/>
        </w:rPr>
        <w:t>　　未来，阻燃处理木材将朝着更高耐久性、更强环保属性与更广应用适配方向发展。一方面，随着新型高效低毒阻燃剂的研发，木材的阻燃性能将更加稳定，并能经受多次湿热循环而不失效，提升长期使用可靠性。另一方面，绿色化工与生物基助剂的应用将成为重点方向，推动阻燃工艺向低VOC排放、可降解、无重金属残留的方向演进，符合全球可持续建材发展趋势。此外，在装配式建筑和被动防火设计理念普及的背景下，阻燃木材将在结构防火、隔断系统、模块化空间中获得更多应用机会，成为现代安全建筑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96e31cfe4edd" w:history="1">
        <w:r>
          <w:rPr>
            <w:rStyle w:val="Hyperlink"/>
          </w:rPr>
          <w:t>全球与中国阻燃处理木材行业研究及前景趋势报告（2025-2031年）</w:t>
        </w:r>
      </w:hyperlink>
      <w:r>
        <w:rPr>
          <w:rFonts w:hint="eastAsia"/>
        </w:rPr>
        <w:t>》基于国家统计局及相关协会的权威数据，系统研究了阻燃处理木材行业的市场需求、市场规模及产业链现状，分析了阻燃处理木材价格波动、细分市场动态及重点企业的经营表现，科学预测了阻燃处理木材市场前景与发展趋势，揭示了潜在需求与投资机会，同时指出了阻燃处理木材行业可能面临的风险。通过对阻燃处理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美国关税政策演进与阻燃处理木材产业冲击</w:t>
      </w:r>
      <w:r>
        <w:rPr>
          <w:rFonts w:hint="eastAsia"/>
        </w:rPr>
        <w:br/>
      </w:r>
      <w:r>
        <w:rPr>
          <w:rFonts w:hint="eastAsia"/>
        </w:rPr>
        <w:t>　　1.1 阻燃处理木材产品定义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中国阻燃处理木材企业国际化的紧迫性：国内市场竞争饱和与全球化机遇并存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美国关税政策背景下，未来几年全球阻燃处理木材行业规模趋势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乐观情形-全球阻燃处理木材发展形式及未来趋势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保守情形-全球阻燃处理木材发展形式及未来趋势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悲观情形-全球阻燃处理木材发展形式及未来趋势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关税政策对中国阻燃处理木材企业的直接影响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近三年全球市场阻燃处理木材主要企业占有率及排名（按收入）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阻燃处理木材主要企业在国际市场占有率（按收入，2022-2025），其中2025为当下预测值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2024年阻燃处理木材主要企业在国际市场排名（按收入）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全球市场主要企业阻燃处理木材销售收入（2022-2025），其中2025为当下预测值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全球市场，近三年阻燃处理木材主要企业占有率及排名（按销量）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阻燃处理木材主要企业在国际市场占有率（按销量，2022-2025），其中2025为当下预测值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2024年阻燃处理木材主要企业在国际市场排名（按销量）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全球市场主要企业阻燃处理木材销量（2022-2025）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全球市场主要企业阻燃处理木材销售价格（2022-2025），其中2025为当下预测值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全球主要厂商阻燃处理木材总部及产地分布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全球主要厂商成立时间及阻燃处理木材商业化日期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全球主要厂商阻燃处理木材产品类型及应用</w:t>
      </w:r>
      <w:r>
        <w:rPr>
          <w:rFonts w:hint="eastAsia"/>
        </w:rPr>
        <w:br/>
      </w:r>
      <w:r>
        <w:rPr>
          <w:rFonts w:hint="eastAsia"/>
        </w:rPr>
        <w:t>　　3.7 阻燃处理木材行业集中度、竞争程度分析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阻燃处理木材行业集中度分析：2024年全球Top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全球阻燃处理木材第一梯队、第二梯队和第三梯队生产商（品牌）及市场份额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全球阻燃处理木材供需现状及预测（2020-2031）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全球阻燃处理木材产能、产量、产能利用率及发展趋势（2020-2031）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全球阻燃处理木材产量、需求量及发展趋势（2020-2031）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全球主要地区阻燃处理木材产量及发展趋势（2020-2031）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全球主要地区阻燃处理木材产量（2020-2025）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全球主要地区阻燃处理木材产量（2026-2031）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全球主要地区阻燃处理木材产量市场份额（2020-2031）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全球阻燃处理木材销量及销售额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全球市场阻燃处理木材销售额（2020-2031）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全球市场阻燃处理木材销量（2020-2031）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全球市场阻燃处理木材价格趋势（2020-2031）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全球主要地区阻燃处理木材市场规模分析：2020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全球主要地区阻燃处理木材销售收入及市场份额（2020-2025年）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全球主要地区阻燃处理木材销售收入预测（2026-2031年）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全球主要地区阻燃处理木材销量分析：2020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全球主要地区阻燃处理木材销量及市场份额（2020-2025年）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全球主要地区阻燃处理木材销量及市场份额预测（2026-2031）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Hoover Treated Wood Products</w:t>
      </w:r>
      <w:r>
        <w:rPr>
          <w:rFonts w:hint="eastAsia"/>
        </w:rPr>
        <w:br/>
      </w:r>
      <w:r>
        <w:rPr>
          <w:rFonts w:hint="eastAsia"/>
        </w:rPr>
        <w:t>　　　　8.1.1 Hoover Treated Wood Products基本信息、阻燃处理木材生产基地、销售区域、竞争对手及市场地位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Hoover Treated Wood Products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Hoover Treated Wood Products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Hoover Treated Wood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8.1.5 Hoover Treated Wood Products企业最新动态</w:t>
      </w:r>
      <w:r>
        <w:rPr>
          <w:rFonts w:hint="eastAsia"/>
        </w:rPr>
        <w:br/>
      </w:r>
      <w:r>
        <w:rPr>
          <w:rFonts w:hint="eastAsia"/>
        </w:rPr>
        <w:t>　　8.2 Lonza</w:t>
      </w:r>
      <w:r>
        <w:rPr>
          <w:rFonts w:hint="eastAsia"/>
        </w:rPr>
        <w:br/>
      </w:r>
      <w:r>
        <w:rPr>
          <w:rFonts w:hint="eastAsia"/>
        </w:rPr>
        <w:t>　　　　8.2.1 Lonza基本信息、阻燃处理木材生产基地、销售区域、竞争对手及市场地位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Lonza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Lonza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Lonza公司简介及主要业务</w:t>
      </w:r>
      <w:r>
        <w:rPr>
          <w:rFonts w:hint="eastAsia"/>
        </w:rPr>
        <w:br/>
      </w:r>
      <w:r>
        <w:rPr>
          <w:rFonts w:hint="eastAsia"/>
        </w:rPr>
        <w:t>　　　　8.2.5 Lonza企业最新动态</w:t>
      </w:r>
      <w:r>
        <w:rPr>
          <w:rFonts w:hint="eastAsia"/>
        </w:rPr>
        <w:br/>
      </w:r>
      <w:r>
        <w:rPr>
          <w:rFonts w:hint="eastAsia"/>
        </w:rPr>
        <w:t>　　8.3 Koppers</w:t>
      </w:r>
      <w:r>
        <w:rPr>
          <w:rFonts w:hint="eastAsia"/>
        </w:rPr>
        <w:br/>
      </w:r>
      <w:r>
        <w:rPr>
          <w:rFonts w:hint="eastAsia"/>
        </w:rPr>
        <w:t>　　　　8.3.1 Koppers基本信息、阻燃处理木材生产基地、销售区域、竞争对手及市场地位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Koppers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Koppers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Koppers公司简介及主要业务</w:t>
      </w:r>
      <w:r>
        <w:rPr>
          <w:rFonts w:hint="eastAsia"/>
        </w:rPr>
        <w:br/>
      </w:r>
      <w:r>
        <w:rPr>
          <w:rFonts w:hint="eastAsia"/>
        </w:rPr>
        <w:t>　　　　8.3.5 Koppers企业最新动态</w:t>
      </w:r>
      <w:r>
        <w:rPr>
          <w:rFonts w:hint="eastAsia"/>
        </w:rPr>
        <w:br/>
      </w:r>
      <w:r>
        <w:rPr>
          <w:rFonts w:hint="eastAsia"/>
        </w:rPr>
        <w:t>　　8.4 Foreco</w:t>
      </w:r>
      <w:r>
        <w:rPr>
          <w:rFonts w:hint="eastAsia"/>
        </w:rPr>
        <w:br/>
      </w:r>
      <w:r>
        <w:rPr>
          <w:rFonts w:hint="eastAsia"/>
        </w:rPr>
        <w:t>　　　　8.4.1 Foreco基本信息、阻燃处理木材生产基地、销售区域、竞争对手及市场地位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Foreco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Foreco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Foreco公司简介及主要业务</w:t>
      </w:r>
      <w:r>
        <w:rPr>
          <w:rFonts w:hint="eastAsia"/>
        </w:rPr>
        <w:br/>
      </w:r>
      <w:r>
        <w:rPr>
          <w:rFonts w:hint="eastAsia"/>
        </w:rPr>
        <w:t>　　　　8.4.5 Foreco企业最新动态</w:t>
      </w:r>
      <w:r>
        <w:rPr>
          <w:rFonts w:hint="eastAsia"/>
        </w:rPr>
        <w:br/>
      </w:r>
      <w:r>
        <w:rPr>
          <w:rFonts w:hint="eastAsia"/>
        </w:rPr>
        <w:t>　　8.5 FRCT</w:t>
      </w:r>
      <w:r>
        <w:rPr>
          <w:rFonts w:hint="eastAsia"/>
        </w:rPr>
        <w:br/>
      </w:r>
      <w:r>
        <w:rPr>
          <w:rFonts w:hint="eastAsia"/>
        </w:rPr>
        <w:t>　　　　8.5.1 FRCT基本信息、阻燃处理木材生产基地、销售区域、竞争对手及市场地位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FRCT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FRCT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FRCT公司简介及主要业务</w:t>
      </w:r>
      <w:r>
        <w:rPr>
          <w:rFonts w:hint="eastAsia"/>
        </w:rPr>
        <w:br/>
      </w:r>
      <w:r>
        <w:rPr>
          <w:rFonts w:hint="eastAsia"/>
        </w:rPr>
        <w:t>　　　　8.5.5 FRCT企业最新动态</w:t>
      </w:r>
      <w:r>
        <w:rPr>
          <w:rFonts w:hint="eastAsia"/>
        </w:rPr>
        <w:br/>
      </w:r>
      <w:r>
        <w:rPr>
          <w:rFonts w:hint="eastAsia"/>
        </w:rPr>
        <w:t>　　8.6 Viance</w:t>
      </w:r>
      <w:r>
        <w:rPr>
          <w:rFonts w:hint="eastAsia"/>
        </w:rPr>
        <w:br/>
      </w:r>
      <w:r>
        <w:rPr>
          <w:rFonts w:hint="eastAsia"/>
        </w:rPr>
        <w:t>　　　　8.6.1 Viance基本信息、阻燃处理木材生产基地、销售区域、竞争对手及市场地位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Viance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Viance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Viance公司简介及主要业务</w:t>
      </w:r>
      <w:r>
        <w:rPr>
          <w:rFonts w:hint="eastAsia"/>
        </w:rPr>
        <w:br/>
      </w:r>
      <w:r>
        <w:rPr>
          <w:rFonts w:hint="eastAsia"/>
        </w:rPr>
        <w:t>　　　　8.6.5 Viance企业最新动态</w:t>
      </w:r>
      <w:r>
        <w:rPr>
          <w:rFonts w:hint="eastAsia"/>
        </w:rPr>
        <w:br/>
      </w:r>
      <w:r>
        <w:rPr>
          <w:rFonts w:hint="eastAsia"/>
        </w:rPr>
        <w:t>　　8.7 Mets Wood</w:t>
      </w:r>
      <w:r>
        <w:rPr>
          <w:rFonts w:hint="eastAsia"/>
        </w:rPr>
        <w:br/>
      </w:r>
      <w:r>
        <w:rPr>
          <w:rFonts w:hint="eastAsia"/>
        </w:rPr>
        <w:t>　　　　8.7.1 Mets Wood基本信息、阻燃处理木材生产基地、销售区域、竞争对手及市场地位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Mets Wood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Mets Wood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Mets Wood公司简介及主要业务</w:t>
      </w:r>
      <w:r>
        <w:rPr>
          <w:rFonts w:hint="eastAsia"/>
        </w:rPr>
        <w:br/>
      </w:r>
      <w:r>
        <w:rPr>
          <w:rFonts w:hint="eastAsia"/>
        </w:rPr>
        <w:t>　　　　8.7.5 Mets Wood企业最新动态</w:t>
      </w:r>
      <w:r>
        <w:rPr>
          <w:rFonts w:hint="eastAsia"/>
        </w:rPr>
        <w:br/>
      </w:r>
      <w:r>
        <w:rPr>
          <w:rFonts w:hint="eastAsia"/>
        </w:rPr>
        <w:t>　　8.8 Allweather Wood</w:t>
      </w:r>
      <w:r>
        <w:rPr>
          <w:rFonts w:hint="eastAsia"/>
        </w:rPr>
        <w:br/>
      </w:r>
      <w:r>
        <w:rPr>
          <w:rFonts w:hint="eastAsia"/>
        </w:rPr>
        <w:t>　　　　8.8.1 Allweather Wood基本信息、阻燃处理木材生产基地、销售区域、竞争对手及市场地位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Allweather Wood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Allweather Wood 阻燃处理木材销量、收入、价格及毛利率（2020-2025）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Allweather Wood公司简介及主要业务</w:t>
      </w:r>
      <w:r>
        <w:rPr>
          <w:rFonts w:hint="eastAsia"/>
        </w:rPr>
        <w:br/>
      </w:r>
      <w:r>
        <w:rPr>
          <w:rFonts w:hint="eastAsia"/>
        </w:rPr>
        <w:t>　　　　8.8.5 Allweather Wood企业最新动态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火焰蔓延率5-15（含15）</w:t>
      </w:r>
      <w:r>
        <w:rPr>
          <w:rFonts w:hint="eastAsia"/>
        </w:rPr>
        <w:br/>
      </w:r>
      <w:r>
        <w:rPr>
          <w:rFonts w:hint="eastAsia"/>
        </w:rPr>
        <w:t>　　　　9.1.2 火焰蔓延率15-25</w:t>
      </w:r>
      <w:r>
        <w:rPr>
          <w:rFonts w:hint="eastAsia"/>
        </w:rPr>
        <w:br/>
      </w:r>
      <w:r>
        <w:rPr>
          <w:rFonts w:hint="eastAsia"/>
        </w:rPr>
        <w:t>　　9.2 按产品类型细分，全球阻燃处理木材销售额对比（2020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全球不同产品类型阻燃处理木材销量（2020-2031）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全球不同产品类型阻燃处理木材销量及市场份额（2020-2025）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全球不同产品类型阻燃处理木材销量预测（2026-2031）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全球不同产品类型阻燃处理木材收入（2020-2031）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全球不同产品类型阻燃处理木材收入及市场份额（2020-2025）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全球不同产品类型阻燃处理木材收入预测（2026-2031）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全球不同产品类型阻燃处理木材价格走势（2020-2031）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内部建筑</w:t>
      </w:r>
      <w:r>
        <w:rPr>
          <w:rFonts w:hint="eastAsia"/>
        </w:rPr>
        <w:br/>
      </w:r>
      <w:r>
        <w:rPr>
          <w:rFonts w:hint="eastAsia"/>
        </w:rPr>
        <w:t>　　　　10.1.2 外部建筑</w:t>
      </w:r>
      <w:r>
        <w:rPr>
          <w:rFonts w:hint="eastAsia"/>
        </w:rPr>
        <w:br/>
      </w:r>
      <w:r>
        <w:rPr>
          <w:rFonts w:hint="eastAsia"/>
        </w:rPr>
        <w:t>　　10.2 按应用细分，全球阻燃处理木材销售额对比（2020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全球不同应用阻燃处理木材销量（2020-2031）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全球不同应用阻燃处理木材销量及市场份额（2020-2025）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全球不同应用阻燃处理木材销量预测（2026-2031）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全球不同应用阻燃处理木材收入（2020-2031）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全球不同应用阻燃处理木材收入及市场份额（2020-2025）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全球不同应用阻燃处理木材收入预测（2026-2031）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全球不同应用阻燃处理木材价格走势（2020-2031）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三种情形下（乐观、悲观、保守），未来几年全球阻燃处理木材行业规模趋势（亿美元）2024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阻燃处理木材主要企业在国际市场占有率（按收入，2022-2025），其中2025为当下预测值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2024年阻燃处理木材主要企业在国际市场排名（按收入）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全球市场主要企业阻燃处理木材销售收入（2022-2025）&amp;（百万美元），其中2025为当下预测值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阻燃处理木材主要企业在国际市场占有率（按销量，2022-2025），其中2025为当下预测值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2024年阻燃处理木材主要企业在国际市场排名（按销量）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全球市场主要企业阻燃处理木材销量（2022-2025）&amp;（千立方米），其中2025为当下预测值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全球市场主要企业阻燃处理木材销售价格（2022-2025）&amp;（美元/立方米），其中2025为当下预测值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全球主要厂商阻燃处理木材总部及产地分布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全球主要厂商成立时间及阻燃处理木材商业化日期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全球主要厂商阻燃处理木材产品类型及应用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2024年全球阻燃处理木材主要厂商市场地位（第一梯队、第二梯队和第三梯队）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全球阻燃处理木材市场投资、并购等现状分析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全球主要地区阻燃处理木材产量增速（CAGR）：（2020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15： 全球主要地区阻燃处理木材产量（2020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16： 全球主要地区阻燃处理木材产量（2020-2025）&amp;（千立方米）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全球主要地区阻燃处理木材产量（2026-2031）&amp;（千立方米）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18： 全球主要地区阻燃处理木材产量市场份额（2020-2025）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全球主要地区阻燃处理木材产量（2026-2031）&amp;（千立方米）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20： 全球主要地区阻燃处理木材销售收入增速：（2020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全球主要地区阻燃处理木材销售收入（2020-2025）&amp;（百万美元）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全球主要地区阻燃处理木材销售收入市场份额（2020-2025）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全球主要地区阻燃处理木材收入（2026-2031）&amp;（百万美元）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全球主要地区阻燃处理木材收入市场份额（2026-2031）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全球主要地区阻燃处理木材销量（千立方米）：2020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全球主要地区阻燃处理木材销量（2020-2025）&amp;（千立方米）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27： 全球主要地区阻燃处理木材销量市场份额（2020-2025）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全球主要地区阻燃处理木材销量（2026-2031）&amp;（千立方米）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29： 全球主要地区阻燃处理木材销量份额（2026-2031）</w:t>
      </w:r>
      <w:r>
        <w:rPr>
          <w:rFonts w:hint="eastAsia"/>
        </w:rPr>
        <w:br/>
      </w:r>
      <w:r>
        <w:rPr>
          <w:rFonts w:hint="eastAsia"/>
        </w:rPr>
        <w:t>　　表 30： Hoover Treated Wood Products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Hoover Treated Wood Products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Hoover Treated Wood Products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Hoover Treated Wood Products公司简介及主要业务</w:t>
      </w:r>
      <w:r>
        <w:rPr>
          <w:rFonts w:hint="eastAsia"/>
        </w:rPr>
        <w:br/>
      </w:r>
      <w:r>
        <w:rPr>
          <w:rFonts w:hint="eastAsia"/>
        </w:rPr>
        <w:t>　　表 34： Hoover Treated Wood Products企业最新动态</w:t>
      </w:r>
      <w:r>
        <w:rPr>
          <w:rFonts w:hint="eastAsia"/>
        </w:rPr>
        <w:br/>
      </w:r>
      <w:r>
        <w:rPr>
          <w:rFonts w:hint="eastAsia"/>
        </w:rPr>
        <w:t>　　表 35： Lonza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Lonza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Lonza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Lonza公司简介及主要业务</w:t>
      </w:r>
      <w:r>
        <w:rPr>
          <w:rFonts w:hint="eastAsia"/>
        </w:rPr>
        <w:br/>
      </w:r>
      <w:r>
        <w:rPr>
          <w:rFonts w:hint="eastAsia"/>
        </w:rPr>
        <w:t>　　表 39： Lonza企业最新动态</w:t>
      </w:r>
      <w:r>
        <w:rPr>
          <w:rFonts w:hint="eastAsia"/>
        </w:rPr>
        <w:br/>
      </w:r>
      <w:r>
        <w:rPr>
          <w:rFonts w:hint="eastAsia"/>
        </w:rPr>
        <w:t>　　表 40： Koppers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Koppers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Koppers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Koppers公司简介及主要业务</w:t>
      </w:r>
      <w:r>
        <w:rPr>
          <w:rFonts w:hint="eastAsia"/>
        </w:rPr>
        <w:br/>
      </w:r>
      <w:r>
        <w:rPr>
          <w:rFonts w:hint="eastAsia"/>
        </w:rPr>
        <w:t>　　表 44： Koppers企业最新动态</w:t>
      </w:r>
      <w:r>
        <w:rPr>
          <w:rFonts w:hint="eastAsia"/>
        </w:rPr>
        <w:br/>
      </w:r>
      <w:r>
        <w:rPr>
          <w:rFonts w:hint="eastAsia"/>
        </w:rPr>
        <w:t>　　表 45： Foreco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Foreco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Foreco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Foreco公司简介及主要业务</w:t>
      </w:r>
      <w:r>
        <w:rPr>
          <w:rFonts w:hint="eastAsia"/>
        </w:rPr>
        <w:br/>
      </w:r>
      <w:r>
        <w:rPr>
          <w:rFonts w:hint="eastAsia"/>
        </w:rPr>
        <w:t>　　表 49： Foreco企业最新动态</w:t>
      </w:r>
      <w:r>
        <w:rPr>
          <w:rFonts w:hint="eastAsia"/>
        </w:rPr>
        <w:br/>
      </w:r>
      <w:r>
        <w:rPr>
          <w:rFonts w:hint="eastAsia"/>
        </w:rPr>
        <w:t>　　表 50： FRCT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FRCT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FRCT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FRCT公司简介及主要业务</w:t>
      </w:r>
      <w:r>
        <w:rPr>
          <w:rFonts w:hint="eastAsia"/>
        </w:rPr>
        <w:br/>
      </w:r>
      <w:r>
        <w:rPr>
          <w:rFonts w:hint="eastAsia"/>
        </w:rPr>
        <w:t>　　表 54： FRCT企业最新动态</w:t>
      </w:r>
      <w:r>
        <w:rPr>
          <w:rFonts w:hint="eastAsia"/>
        </w:rPr>
        <w:br/>
      </w:r>
      <w:r>
        <w:rPr>
          <w:rFonts w:hint="eastAsia"/>
        </w:rPr>
        <w:t>　　表 55： Viance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Viance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Viance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Viance公司简介及主要业务</w:t>
      </w:r>
      <w:r>
        <w:rPr>
          <w:rFonts w:hint="eastAsia"/>
        </w:rPr>
        <w:br/>
      </w:r>
      <w:r>
        <w:rPr>
          <w:rFonts w:hint="eastAsia"/>
        </w:rPr>
        <w:t>　　表 59： Viance企业最新动态</w:t>
      </w:r>
      <w:r>
        <w:rPr>
          <w:rFonts w:hint="eastAsia"/>
        </w:rPr>
        <w:br/>
      </w:r>
      <w:r>
        <w:rPr>
          <w:rFonts w:hint="eastAsia"/>
        </w:rPr>
        <w:t>　　表 60： Mets Wood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Mets Wood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Mets Wood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Mets Wood公司简介及主要业务</w:t>
      </w:r>
      <w:r>
        <w:rPr>
          <w:rFonts w:hint="eastAsia"/>
        </w:rPr>
        <w:br/>
      </w:r>
      <w:r>
        <w:rPr>
          <w:rFonts w:hint="eastAsia"/>
        </w:rPr>
        <w:t>　　表 64： Mets Wood企业最新动态</w:t>
      </w:r>
      <w:r>
        <w:rPr>
          <w:rFonts w:hint="eastAsia"/>
        </w:rPr>
        <w:br/>
      </w:r>
      <w:r>
        <w:rPr>
          <w:rFonts w:hint="eastAsia"/>
        </w:rPr>
        <w:t>　　表 65： Allweather Wood 阻燃处理木材生产基地、销售区域、竞争对手及市场地位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Allweather Wood 阻燃处理木材产品规格、参数及市场应用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Allweather Wood 阻燃处理木材销量（千立方米）、收入（百万美元）、价格（美元/立方米）及毛利率（2020-2025）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Allweather Wood公司简介及主要业务</w:t>
      </w:r>
      <w:r>
        <w:rPr>
          <w:rFonts w:hint="eastAsia"/>
        </w:rPr>
        <w:br/>
      </w:r>
      <w:r>
        <w:rPr>
          <w:rFonts w:hint="eastAsia"/>
        </w:rPr>
        <w:t>　　表 69： Allweather Wood企业最新动态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按产品类型细分，全球阻燃处理木材销售额及增长率对比（2020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全球不同产品类型阻燃处理木材销量（2020-2025年）&amp;（千立方米）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72： 全球不同产品类型阻燃处理木材销量市场份额（2020-2025）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全球不同产品类型阻燃处理木材销量预测（2026-2031）&amp;（千立方米）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全球市场不同产品类型阻燃处理木材销量市场份额预测（2026-2031）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全球不同产品类型阻燃处理木材收入（2020-2025年）&amp;（百万美元）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全球不同产品类型阻燃处理木材收入市场份额（2020-2025）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全球不同产品类型阻燃处理木材收入预测（2026-2031）&amp;（百万美元）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全球不同产品类型阻燃处理木材收入市场份额预测（2026-2031）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按应用细分，全球阻燃处理木材销售额及增长率对比（2020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全球不同应用阻燃处理木材销量（2020-2025年）&amp;（千立方米）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81： 全球不同应用阻燃处理木材销量市场份额（2020-2025）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全球不同应用阻燃处理木材销量预测（2026-2031）&amp;（千立方米）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83： 全球市场不同应用阻燃处理木材销量市场份额预测（2026-2031）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全球不同应用阻燃处理木材收入（2020-2025年）&amp;（百万美元）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全球不同应用阻燃处理木材收入市场份额（2020-2025）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全球不同应用阻燃处理木材收入预测（2026-2031）&amp;（百万美元）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全球不同应用阻燃处理木材收入市场份额预测（2026-2031）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阻燃处理木材产品图片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三种情形下（乐观、悲观、保守），未来几年全球阻燃处理木材行业规模趋势（亿美元）2024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2024年全球前五大生产商阻燃处理木材市场份额</w:t>
      </w:r>
      <w:r>
        <w:rPr>
          <w:rFonts w:hint="eastAsia"/>
        </w:rPr>
        <w:br/>
      </w:r>
      <w:r>
        <w:rPr>
          <w:rFonts w:hint="eastAsia"/>
        </w:rPr>
        <w:t>　　图 4： 2024年全球阻燃处理木材第一梯队、第二梯队和第三梯队厂商及市场份额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全球阻燃处理木材产能、产量、产能利用率及发展趋势（2020-2031）&amp;（千立方米）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6： 全球阻燃处理木材产量、需求量及发展趋势（2020-2031）&amp;（千立方米）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7： 全球主要地区阻燃处理木材产量市场份额（2020-2031）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全球阻燃处理木材市场销售额及增长率：（2020-2031）&amp;（百万美元）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全球市场阻燃处理木材市场规模：2020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全球市场阻燃处理木材销量及增长率（2020-2031）&amp;（千立方米）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11： 全球市场阻燃处理木材价格趋势（2020-2031）&amp;（美元/立方米）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全球主要地区阻燃处理木材销售收入（2020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全球主要地区阻燃处理木材销售收入市场份额（2020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东南亚地区阻燃处理木材企业市场份额（2024）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南美地区阻燃处理木材企业市场份额（2024）</w:t>
      </w:r>
      <w:r>
        <w:rPr>
          <w:rFonts w:hint="eastAsia"/>
        </w:rPr>
        <w:br/>
      </w:r>
      <w:r>
        <w:rPr>
          <w:rFonts w:hint="eastAsia"/>
        </w:rPr>
        <w:t>　　图 16： 火焰蔓延率5-15（含15）产品图片</w:t>
      </w:r>
      <w:r>
        <w:rPr>
          <w:rFonts w:hint="eastAsia"/>
        </w:rPr>
        <w:br/>
      </w:r>
      <w:r>
        <w:rPr>
          <w:rFonts w:hint="eastAsia"/>
        </w:rPr>
        <w:t>　　图 17： 火焰蔓延率15-25产品图片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全球不同产品类型阻燃处理木材价格走势（2020-2031）&amp;（美元/立方米）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19： 内部建筑</w:t>
      </w:r>
      <w:r>
        <w:rPr>
          <w:rFonts w:hint="eastAsia"/>
        </w:rPr>
        <w:br/>
      </w:r>
      <w:r>
        <w:rPr>
          <w:rFonts w:hint="eastAsia"/>
        </w:rPr>
        <w:t>　　图 20： 外部建筑</w:t>
      </w:r>
      <w:r>
        <w:rPr>
          <w:rFonts w:hint="eastAsia"/>
        </w:rPr>
        <w:br/>
      </w:r>
      <w:r>
        <w:rPr>
          <w:rFonts w:hint="eastAsia"/>
        </w:rPr>
        <w:t>　　图 21： 全球不同应用阻燃处理木材价格走势（2020-2031）&amp;（美元/立方米）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96e31cfe4edd" w:history="1">
        <w:r>
          <w:rPr>
            <w:rStyle w:val="Hyperlink"/>
          </w:rPr>
          <w:t>全球与中国阻燃处理木材行业研究及前景趋势报告（2025-2031年）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96e31cfe4edd" w:history="1">
        <w:r>
          <w:rPr>
            <w:rStyle w:val="Hyperlink"/>
          </w:rPr>
          <w:t>https://www.20087.com/3/75/ZuRanChuLiMuCaiHangYeFaZhanQianJing.html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热点：木材阻燃等级划分标准、阻燃处理木材的原理、木材阻燃剂使用方法、木材阻燃处理设备、木材阻燃设备、木材的阻燃处理方法主要有、木材阻燃剂有哪些牌子、木材阻燃剂使用方法、木材阻燃剂原料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599e40dd4de1" w:history="1">
      <w:r>
        <w:rPr>
          <w:rStyle w:val="Hyperlink"/>
        </w:rPr>
        <w:t>全球与中国阻燃处理木材行业研究及前景趋势报告（2025-2031年）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RanChuLiMuCaiHangYeFaZhanQianJing.html" TargetMode="External" Id="R7b6496e31cfe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RanChuLiMuCaiHangYeFaZhanQianJing.html" TargetMode="External" Id="Rd905599e40d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2025-04-19T07:58:18Z</dcterms:created>
  <dcterms:modified xsi:type="dcterms:W3CDTF">2025-04-19T08:58:18Z</dcterms:modified>
  <dc:subject>全球与中国阻燃处理木材行业研究及前景趋势报告（2025-2031年）</dc:subject>
  <dc:title>全球与中国阻燃处理木材行业研究及前景趋势报告（2025-2031年）</dc:title>
  <cp:keywords>全球与中国阻燃处理木材行业研究及前景趋势报告（2025-2031年）</cp:keywords>
  <dc:description>全球与中国阻燃处理木材行业研究及前景趋势报告（2025-2031年）</dc:description>
</cp:coreProperties>
</file>