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2d79e9ce444e" w:history="1">
              <w:r>
                <w:rPr>
                  <w:rStyle w:val="Hyperlink"/>
                </w:rPr>
                <w:t>2025-2031年中国雨花石行业现状调研与市场前景报告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2d79e9ce444e" w:history="1">
              <w:r>
                <w:rPr>
                  <w:rStyle w:val="Hyperlink"/>
                </w:rPr>
                <w:t>2025-2031年中国雨花石行业现状调研与市场前景报告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2d79e9ce444e" w:history="1">
                <w:r>
                  <w:rPr>
                    <w:rStyle w:val="Hyperlink"/>
                  </w:rPr>
                  <w:t>https://www.20087.com/3/35/YuHuaShiHangYeXianZhuangJiQianJing.html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花石是一种天然的彩色卵石，以其独特的纹理和色彩，成为了收藏界和装饰界的宠儿。近年来，随着人们生活水平的提高和对自然美的追求，雨花石市场呈现出旺盛的需求态势。雨花石不仅作为观赏石受到藏家的喜爱，还被广泛应用于园林景观、室内装饰、工艺品制作等领域，展现了其独特的艺术魅力和文化价值。</w:t>
      </w:r>
      <w:r>
        <w:rPr>
          <w:rFonts w:hint="eastAsia"/>
        </w:rPr>
        <w:br/>
      </w:r>
      <w:r>
        <w:rPr>
          <w:rFonts w:hint="eastAsia"/>
        </w:rPr>
        <w:t>　　未来，雨花石市场的发展将更加注重品质鉴别、文化传承和创新应用。品质鉴别方面，通过建立科学的鉴定标准和体系，提高雨花石的真伪鉴别和品质评价能力，维护市场秩序。文化传承方面，挖掘雨花石的历史文化内涵，传承石艺雕刻技艺，弘扬中华优秀传统文化。创新应用方面，结合现代设计理念和工艺技术，开发更多符合当代审美和市场需求的雨花石产品，如定制家具、艺术品、饰品等，拓宽市场空间。然而，雨花石市场也面临着资源保护、市场价格波动、以及如何在保持自然美的同时实现可持续开发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52d79e9ce444e" w:history="1">
        <w:r>
          <w:rPr>
            <w:rStyle w:val="Hyperlink"/>
          </w:rPr>
          <w:t>2025-2031年中国雨花石行业现状调研与市场前景报告</w:t>
        </w:r>
      </w:hyperlink>
      <w:r>
        <w:rPr>
          <w:rFonts w:hint="eastAsia"/>
        </w:rPr>
        <w:t>》依托权威数据资源与长期市场监测，系统分析了雨花石行业的市场规模、市场需求及产业链结构，深入探讨了雨花石价格变动与细分市场特征。报告科学预测了雨花石市场前景及未来发展趋势，重点剖析了行业集中度、竞争格局及重点企业的市场地位，并通过SWOT分析揭示了雨花石行业机遇与潜在风险。报告为投资者及业内企业提供了全面的市场洞察与决策参考，助力把握雨花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雨花石行业界定及应用</w:t>
      </w:r>
      <w:r>
        <w:rPr>
          <w:rFonts w:hint="eastAsia"/>
        </w:rPr>
        <w:br/>
      </w:r>
      <w:r>
        <w:rPr>
          <w:rFonts w:hint="eastAsia"/>
        </w:rPr>
        <w:t>　　第一节 雨花石行业定义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雨花石主要应用领域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2024-2025年全球雨花石行业发展状况分析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2019-2024年全球雨花石行业运行概况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2019-2024年全球雨花石行业市场规模分析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全球主要地区雨花石行业运行情况分析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2025-2031年全球雨花石行业发展趋势预测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2024-2025年中国雨花石发展环境分析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雨花石行业相关政策、标准</w:t>
      </w:r>
      <w:r>
        <w:rPr>
          <w:rFonts w:hint="eastAsia"/>
        </w:rPr>
        <w:br/>
      </w:r>
      <w:r>
        <w:rPr>
          <w:rFonts w:hint="eastAsia"/>
        </w:rPr>
        <w:t>　　第三节 雨花石行业相关发展规划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中国雨花石行业现状调研分析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中国雨花石行业发展现状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一、2024-2025年雨花石行业品牌发展现状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二、2024-2025年雨花石行业需求市场现状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三、2024-2025年雨花石市场需求层次分析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四、2024-2025年中国雨花石市场走向分析</w:t>
      </w:r>
      <w:r>
        <w:rPr>
          <w:rFonts w:hint="eastAsia"/>
        </w:rPr>
        <w:br/>
      </w:r>
      <w:r>
        <w:rPr>
          <w:rFonts w:hint="eastAsia"/>
        </w:rPr>
        <w:t>　　第二节 中国雨花石产品技术分析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一、2024-2025年雨花石产品技术变化特点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二、2024-2025年雨花石产品市场的新技术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三、2024-2025年雨花石产品市场现状分析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中国雨花石行业存在的问题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一、2024-2025年雨花石产品市场存在的主要问题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二、2024-2025年国内雨花石产品市场的三大瓶颈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三、2024-2025年雨花石产品市场遭遇的规模难题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对中国雨花石市场的分析及思考</w:t>
      </w:r>
      <w:r>
        <w:rPr>
          <w:rFonts w:hint="eastAsia"/>
        </w:rPr>
        <w:br/>
      </w:r>
      <w:r>
        <w:rPr>
          <w:rFonts w:hint="eastAsia"/>
        </w:rPr>
        <w:t>　　　　一、雨花石市场特点</w:t>
      </w:r>
      <w:r>
        <w:rPr>
          <w:rFonts w:hint="eastAsia"/>
        </w:rPr>
        <w:br/>
      </w:r>
      <w:r>
        <w:rPr>
          <w:rFonts w:hint="eastAsia"/>
        </w:rPr>
        <w:t>　　　　二、雨花石市场分析</w:t>
      </w:r>
      <w:r>
        <w:rPr>
          <w:rFonts w:hint="eastAsia"/>
        </w:rPr>
        <w:br/>
      </w:r>
      <w:r>
        <w:rPr>
          <w:rFonts w:hint="eastAsia"/>
        </w:rPr>
        <w:t>　　　　三、雨花石市场变化的方向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四、中国雨花石行业发展的新思路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五、对中国雨花石行业发展的思考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中国雨花石行业市场供需现状调研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中国雨花石市场现状分析</w:t>
      </w:r>
      <w:r>
        <w:rPr>
          <w:rFonts w:hint="eastAsia"/>
        </w:rPr>
        <w:br/>
      </w:r>
      <w:r>
        <w:rPr>
          <w:rFonts w:hint="eastAsia"/>
        </w:rPr>
        <w:t>　　第二节 中国雨花石行业产量情况分析及预测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一、雨花石总体产能规模</w:t>
      </w:r>
      <w:r>
        <w:rPr>
          <w:rFonts w:hint="eastAsia"/>
        </w:rPr>
        <w:br/>
      </w:r>
      <w:r>
        <w:rPr>
          <w:rFonts w:hint="eastAsia"/>
        </w:rPr>
        <w:t>　　　　二、雨花石生产区域分布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三、2019-2024年中国雨花石产量统计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四、2025-2031年中国雨花石产量预测</w:t>
      </w:r>
      <w:r>
        <w:rPr>
          <w:rFonts w:hint="eastAsia"/>
        </w:rPr>
        <w:br/>
      </w:r>
      <w:r>
        <w:rPr>
          <w:rFonts w:hint="eastAsia"/>
        </w:rPr>
        <w:t>　　第三节 中国雨花石市场需求分析及预测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一、中国雨花石市场需求特点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二、2019-2024年中国雨花石市场需求量统计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三、2025-2031年中国雨花石市场需求量预测</w:t>
      </w:r>
      <w:r>
        <w:rPr>
          <w:rFonts w:hint="eastAsia"/>
        </w:rPr>
        <w:br/>
      </w:r>
      <w:r>
        <w:rPr>
          <w:rFonts w:hint="eastAsia"/>
        </w:rPr>
        <w:t>　　第四节 中国雨花石价格趋势分析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一、2019-2024年中国雨花石市场价格趋势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中国雨花石进出口分析</w:t>
      </w:r>
      <w:r>
        <w:rPr>
          <w:rFonts w:hint="eastAsia"/>
        </w:rPr>
        <w:br/>
      </w:r>
      <w:r>
        <w:rPr>
          <w:rFonts w:hint="eastAsia"/>
        </w:rPr>
        <w:t>　　第一节 雨花石进口情况分析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雨花石出口情况分析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影响雨花石进出口因素分析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中国雨花石行业主要指标监测分析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2019-2024年中国雨花石行业规模情况分析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2019-2024年中国雨花石行业财务能力分析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雨花石行业细分产品调研</w:t>
      </w:r>
      <w:r>
        <w:rPr>
          <w:rFonts w:hint="eastAsia"/>
        </w:rPr>
        <w:br/>
      </w:r>
      <w:r>
        <w:rPr>
          <w:rFonts w:hint="eastAsia"/>
        </w:rPr>
        <w:t>　　第一节 雨花石细分产品结构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雨花石行业上下游发展情况分析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雨花石行业上游产业发展分析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雨花石行业下游产业发展分析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中国雨花石行业重点地区发展分析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雨花石行业重点区域市场结构调研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**地区雨花石市场容量分析</w:t>
      </w:r>
      <w:r>
        <w:rPr>
          <w:rFonts w:hint="eastAsia"/>
        </w:rPr>
        <w:br/>
      </w:r>
      <w:r>
        <w:rPr>
          <w:rFonts w:hint="eastAsia"/>
        </w:rPr>
        <w:t>　　第三节 **地区雨花石市场容量分析</w:t>
      </w:r>
      <w:r>
        <w:rPr>
          <w:rFonts w:hint="eastAsia"/>
        </w:rPr>
        <w:br/>
      </w:r>
      <w:r>
        <w:rPr>
          <w:rFonts w:hint="eastAsia"/>
        </w:rPr>
        <w:t>　　第四节 **地区雨花石市场容量分析</w:t>
      </w:r>
      <w:r>
        <w:rPr>
          <w:rFonts w:hint="eastAsia"/>
        </w:rPr>
        <w:br/>
      </w:r>
      <w:r>
        <w:rPr>
          <w:rFonts w:hint="eastAsia"/>
        </w:rPr>
        <w:t>　　第五节 **地区雨花石市场容量分析</w:t>
      </w:r>
      <w:r>
        <w:rPr>
          <w:rFonts w:hint="eastAsia"/>
        </w:rPr>
        <w:br/>
      </w:r>
      <w:r>
        <w:rPr>
          <w:rFonts w:hint="eastAsia"/>
        </w:rPr>
        <w:t>　　第六节 **地区雨花石市场容量分析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雨花石行业重点企业竞争力分析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雨花石行业企业经营策略研究分析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雨花石企业多样化经营策略分析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一、雨花石企业多样化经营情况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二、现行雨花石行业多样化经营的方向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大型雨花石企业集团未来发展策略分析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对中小雨花石企业生产经营的建议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雨花石行业前景及投资风险预警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2025年雨花石市场前景分析</w:t>
      </w:r>
      <w:r>
        <w:rPr>
          <w:rFonts w:hint="eastAsia"/>
        </w:rPr>
        <w:br/>
      </w:r>
      <w:r>
        <w:rPr>
          <w:rFonts w:hint="eastAsia"/>
        </w:rPr>
        <w:t>　　第二节 2025年雨花石行业发展趋势预测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影响雨花石行业发展的主要因素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一、2025年影响雨花石行业运行的有利因素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二、2025年影响雨花石行业运行的稳定因素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三、2025年影响雨花石行业运行的不利因素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四、2025年中国雨花石行业发展面临的挑战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五、2025年中国雨花石行业发展面临的机遇</w:t>
      </w:r>
      <w:r>
        <w:rPr>
          <w:rFonts w:hint="eastAsia"/>
        </w:rPr>
        <w:br/>
      </w:r>
      <w:r>
        <w:rPr>
          <w:rFonts w:hint="eastAsia"/>
        </w:rPr>
        <w:t>　　第四节 雨花石行业投资风险预警</w:t>
      </w:r>
      <w:r>
        <w:rPr>
          <w:rFonts w:hint="eastAsia"/>
        </w:rPr>
        <w:br/>
      </w:r>
      <w:r>
        <w:rPr>
          <w:rFonts w:hint="eastAsia"/>
        </w:rPr>
        <w:t>　　　　一、雨花石行业市场风险预测</w:t>
      </w:r>
      <w:r>
        <w:rPr>
          <w:rFonts w:hint="eastAsia"/>
        </w:rPr>
        <w:br/>
      </w:r>
      <w:r>
        <w:rPr>
          <w:rFonts w:hint="eastAsia"/>
        </w:rPr>
        <w:t>　　　　二、雨花石行业政策风险预测</w:t>
      </w:r>
      <w:r>
        <w:rPr>
          <w:rFonts w:hint="eastAsia"/>
        </w:rPr>
        <w:br/>
      </w:r>
      <w:r>
        <w:rPr>
          <w:rFonts w:hint="eastAsia"/>
        </w:rPr>
        <w:t>　　　　三、雨花石行业经营风险预测</w:t>
      </w:r>
      <w:r>
        <w:rPr>
          <w:rFonts w:hint="eastAsia"/>
        </w:rPr>
        <w:br/>
      </w:r>
      <w:r>
        <w:rPr>
          <w:rFonts w:hint="eastAsia"/>
        </w:rPr>
        <w:t>　　　　四、雨花石行业技术风险预测</w:t>
      </w:r>
      <w:r>
        <w:rPr>
          <w:rFonts w:hint="eastAsia"/>
        </w:rPr>
        <w:br/>
      </w:r>
      <w:r>
        <w:rPr>
          <w:rFonts w:hint="eastAsia"/>
        </w:rPr>
        <w:t>　　　　五、雨花石行业竞争风险预测</w:t>
      </w:r>
      <w:r>
        <w:rPr>
          <w:rFonts w:hint="eastAsia"/>
        </w:rPr>
        <w:br/>
      </w:r>
      <w:r>
        <w:rPr>
          <w:rFonts w:hint="eastAsia"/>
        </w:rPr>
        <w:t>　　　　六、雨花石行业其他风险预测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雨花石投资建议</w:t>
      </w:r>
      <w:r>
        <w:rPr>
          <w:rFonts w:hint="eastAsia"/>
        </w:rPr>
        <w:br/>
      </w:r>
      <w:r>
        <w:rPr>
          <w:rFonts w:hint="eastAsia"/>
        </w:rPr>
        <w:t>　　第一节 雨花石行业投资环境分析</w:t>
      </w:r>
      <w:r>
        <w:rPr>
          <w:rFonts w:hint="eastAsia"/>
        </w:rPr>
        <w:br/>
      </w:r>
      <w:r>
        <w:rPr>
          <w:rFonts w:hint="eastAsia"/>
        </w:rPr>
        <w:t>　　第二节 雨花石行业投资进入壁垒分析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2019-2024年中国雨花石行业产量及增长趋势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2025-2031年中国雨花石行业产量预测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2025-2031年中国雨花石行业市场需求预测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2019-2024年中国雨花石行业进口量及增速统计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2019-2024年中国雨花石行业出口量及增速统计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雨花石重点企业经营情况分析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2025-2031年中国雨花石市场需求预测</w:t>
      </w:r>
      <w:r>
        <w:rPr>
          <w:rFonts w:hint="eastAsia"/>
        </w:rPr>
        <w:br/>
      </w:r>
      <w:r>
        <w:rPr>
          <w:rFonts w:hint="eastAsia"/>
        </w:rPr>
        <w:t>　　图表 2025年雨花石发展趋势预测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2d79e9ce444e" w:history="1">
        <w:r>
          <w:rPr>
            <w:rStyle w:val="Hyperlink"/>
          </w:rPr>
          <w:t>2025-2031年中国雨花石行业现状调研与市场前景报告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2d79e9ce444e" w:history="1">
        <w:r>
          <w:rPr>
            <w:rStyle w:val="Hyperlink"/>
          </w:rPr>
          <w:t>https://www.20087.com/3/35/YuHuaShiHangYeXianZhuangJiQianJing.html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热点：免税雨花石200一条能买吗、雨花石香烟价格、什么叫雨花石、雨花石歌曲、《雨花石》歌曲原唱视频、雨花石价格及图片、南京细支雨花石有几种、雨花石有辐射吗、南京雨花石5种图案价格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6fdc484643be" w:history="1">
      <w:r>
        <w:rPr>
          <w:rStyle w:val="Hyperlink"/>
        </w:rPr>
        <w:t>2025-2031年中国雨花石行业现状调研与市场前景报告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uHuaShiHangYeXianZhuangJiQianJing.html" TargetMode="External" Id="Rdda52d79e9ce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uHuaShiHangYeXianZhuangJiQianJing.html" TargetMode="External" Id="Rc4a16fdc4846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2024-11-17T06:08:00Z</dcterms:created>
  <dcterms:modified xsi:type="dcterms:W3CDTF">2024-11-17T07:08:00Z</dcterms:modified>
  <dc:subject>2025-2031年中国雨花石行业现状调研与市场前景报告</dc:subject>
  <dc:title>2025-2031年中国雨花石行业现状调研与市场前景报告</dc:title>
  <cp:keywords>2025-2031年中国雨花石行业现状调研与市场前景报告</cp:keywords>
  <dc:description>2025-2031年中国雨花石行业现状调研与市场前景报告</dc:description>
</cp:coreProperties>
</file>