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de3d10024efc" w:history="1">
              <w:r>
                <w:rPr>
                  <w:rStyle w:val="Hyperlink"/>
                </w:rPr>
                <w:t>2025-2031年中国高级凹凸状建筑装饰涂料行业现状分析与市场前景报告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de3d10024efc" w:history="1">
              <w:r>
                <w:rPr>
                  <w:rStyle w:val="Hyperlink"/>
                </w:rPr>
                <w:t>2025-2031年中国高级凹凸状建筑装饰涂料行业现状分析与市场前景报告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de3d10024efc" w:history="1">
                <w:r>
                  <w:rPr>
                    <w:rStyle w:val="Hyperlink"/>
                  </w:rPr>
                  <w:t>https://www.20087.com/3/75/GaoJiAoTuZhuangJianZhuZhuangShiTuLiaoDeQianJing.html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凹凸状建筑装饰涂料因其独特的质感和良好的装饰效果，在建筑装饰行业中受到广泛关注。近年来，随着建筑行业的快速发展和技术的进步，这种涂料的种类和质量都有了显著提升。市场上出现了许多具有优异耐候性、防污性和自清洁能力的产品，能够满足不同建筑外观设计的需求。同时，随着环保理念的深入人心，水性涂料和低VOC（挥发性有机化合物）涂料成为了主流，不仅减少了对环境的影响，也提高了使用的安全性。</w:t>
      </w:r>
      <w:r>
        <w:rPr>
          <w:rFonts w:hint="eastAsia"/>
        </w:rPr>
        <w:br/>
      </w:r>
      <w:r>
        <w:rPr>
          <w:rFonts w:hint="eastAsia"/>
        </w:rPr>
        <w:t>　　未来，高级凹凸状建筑装饰涂料的发展将更加注重技术创新和绿色环保。一方面，随着纳米技术的应用，新型涂料将拥有更好的耐久性和功能性，例如更强的紫外线防护、防水透气等特性。另一方面，随着可持续发展理念的推广，低VOC、无毒害、可循环利用的涂料将成为市场的主流。此外，随着建筑节能标准的提高，具有保温隔热效果的涂料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de3d10024efc" w:history="1">
        <w:r>
          <w:rPr>
            <w:rStyle w:val="Hyperlink"/>
          </w:rPr>
          <w:t>2025-2031年中国高级凹凸状建筑装饰涂料行业现状分析与市场前景报告</w:t>
        </w:r>
      </w:hyperlink>
      <w:r>
        <w:rPr>
          <w:rFonts w:hint="eastAsia"/>
        </w:rPr>
        <w:t>》依托权威数据资源与长期市场监测，系统分析了高级凹凸状建筑装饰涂料行业的市场规模、市场需求及产业链结构，深入探讨了高级凹凸状建筑装饰涂料价格变动与细分市场特征。报告科学预测了高级凹凸状建筑装饰涂料市场前景及未来发展趋势，重点剖析了行业集中度、竞争格局及重点企业的市场地位，并通过SWOT分析揭示了高级凹凸状建筑装饰涂料行业机遇与潜在风险。报告为投资者及业内企业提供了全面的市场洞察与决策参考，助力把握高级凹凸状建筑装饰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高级凹凸状建筑装饰涂料行业界定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高级凹凸状建筑装饰涂料行业定义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高级凹凸状建筑装饰涂料行业特点分析</w:t>
      </w:r>
      <w:r>
        <w:rPr>
          <w:rFonts w:hint="eastAsia"/>
        </w:rPr>
        <w:br/>
      </w:r>
      <w:r>
        <w:rPr>
          <w:rFonts w:hint="eastAsia"/>
        </w:rPr>
        <w:t>　　第三节 高级凹凸状建筑装饰涂料行业发展历程</w:t>
      </w:r>
      <w:r>
        <w:rPr>
          <w:rFonts w:hint="eastAsia"/>
        </w:rPr>
        <w:br/>
      </w:r>
      <w:r>
        <w:rPr>
          <w:rFonts w:hint="eastAsia"/>
        </w:rPr>
        <w:t>　　第四节 高级凹凸状建筑装饰涂料产业链分析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2024-2025年全球高级凹凸状建筑装饰涂料行业发展态势分析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全球高级凹凸状建筑装饰涂料行业总体情况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全球高级凹凸状建筑装饰涂料行业发展前景预测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2024-2025年中国高级凹凸状建筑装饰涂料行业发展环境分析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一、高级凹凸状建筑装饰涂料行业相关政策</w:t>
      </w:r>
      <w:r>
        <w:rPr>
          <w:rFonts w:hint="eastAsia"/>
        </w:rPr>
        <w:br/>
      </w:r>
      <w:r>
        <w:rPr>
          <w:rFonts w:hint="eastAsia"/>
        </w:rPr>
        <w:t>　　　　二、高级凹凸状建筑装饰涂料行业相关标准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2024-2025年高级凹凸状建筑装饰涂料行业技术发展现状及趋势分析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国内外高级凹凸状建筑装饰涂料行业技术差异与原因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高级凹凸状建筑装饰涂料行业技术发展方向、趋势预测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提升高级凹凸状建筑装饰涂料行业技术能力策略建议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中国高级凹凸状建筑装饰涂料行业市场供需状况分析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中国高级凹凸状建筑装饰涂料行业市场规模情况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中国高级凹凸状建筑装饰涂料行业市场需求状况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一、2019-2024年高级凹凸状建筑装饰涂料行业市场需求情况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二、高级凹凸状建筑装饰涂料行业市场需求特点分析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中国高级凹凸状建筑装饰涂料行业产量情况分析与预测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一、2019-2024年高级凹凸状建筑装饰涂料行业产量统计分析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二、2024年高级凹凸状建筑装饰涂料行业产量特点分析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三、2025-2031年高级凹凸状建筑装饰涂料行业产量预测分析</w:t>
      </w:r>
      <w:r>
        <w:rPr>
          <w:rFonts w:hint="eastAsia"/>
        </w:rPr>
        <w:br/>
      </w:r>
      <w:r>
        <w:rPr>
          <w:rFonts w:hint="eastAsia"/>
        </w:rPr>
        <w:t>　　第四节 高级凹凸状建筑装饰涂料行业市场供需平衡状况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中国高级凹凸状建筑装饰涂料行业进出口情况分析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一、2019-2024年高级凹凸状建筑装饰涂料行业出口情况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三、2025-2031年高级凹凸状建筑装饰涂料行业出口情况预测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一、2019-2024年高级凹凸状建筑装饰涂料行业进口情况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三、2025-2031年高级凹凸状建筑装饰涂料行业进口情况预测</w:t>
      </w:r>
      <w:r>
        <w:rPr>
          <w:rFonts w:hint="eastAsia"/>
        </w:rPr>
        <w:br/>
      </w:r>
      <w:r>
        <w:rPr>
          <w:rFonts w:hint="eastAsia"/>
        </w:rPr>
        <w:t>　　第三节 高级凹凸状建筑装饰涂料行业进出口面临的挑战及对策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2024-2025年中国高级凹凸状建筑装饰涂料行业产品价格监测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一、高级凹凸状建筑装饰涂料市场价格特征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二、当前高级凹凸状建筑装饰涂料市场价格评述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三、影响高级凹凸状建筑装饰涂料市场价格因素分析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四、未来高级凹凸状建筑装饰涂料市场价格走势预测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中国高级凹凸状建筑装饰涂料行业重点区域市场分析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2024-2025年高级凹凸状建筑装饰涂料行业细分市场调研分析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2024-2025年高级凹凸状建筑装饰涂料行业上、下游市场分析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高级凹凸状建筑装饰涂料行业重点企业发展调研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高级凹凸状建筑装饰涂料重点企业（三）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高级凹凸状建筑装饰涂料重点企业（四）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高级凹凸状建筑装饰涂料重点企业（五）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高级凹凸状建筑装饰涂料重点企业（六）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高级凹凸状建筑装饰涂料行业风险及对策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2025-2031年高级凹凸状建筑装饰涂料行业发展环境分析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2025-2031年高级凹凸状建筑装饰涂料行业投资特性分析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一、高级凹凸状建筑装饰涂料行业进入壁垒</w:t>
      </w:r>
      <w:r>
        <w:rPr>
          <w:rFonts w:hint="eastAsia"/>
        </w:rPr>
        <w:br/>
      </w:r>
      <w:r>
        <w:rPr>
          <w:rFonts w:hint="eastAsia"/>
        </w:rPr>
        <w:t>　　　　二、高级凹凸状建筑装饰涂料行业盈利模式</w:t>
      </w:r>
      <w:r>
        <w:rPr>
          <w:rFonts w:hint="eastAsia"/>
        </w:rPr>
        <w:br/>
      </w:r>
      <w:r>
        <w:rPr>
          <w:rFonts w:hint="eastAsia"/>
        </w:rPr>
        <w:t>　　　　三、高级凹凸状建筑装饰涂料行业盈利因素</w:t>
      </w:r>
      <w:r>
        <w:rPr>
          <w:rFonts w:hint="eastAsia"/>
        </w:rPr>
        <w:br/>
      </w:r>
      <w:r>
        <w:rPr>
          <w:rFonts w:hint="eastAsia"/>
        </w:rPr>
        <w:t>　　第三节 高级凹凸状建筑装饰涂料行业“波特五力模型”分析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2025-2031年高级凹凸状建筑装饰涂料行业风险及对策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高级凹凸状建筑装饰涂料企业竞争策略分析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一、2025-2031年中国高级凹凸状建筑装饰涂料市场增长潜力分析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二、2025-2031年中国高级凹凸状建筑装饰涂料主要潜力品种分析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三、现有高级凹凸状建筑装饰涂料产品竞争策略分析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四、潜力高级凹凸状建筑装饰涂料品种竞争策略选择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2025-2031年中国高级凹凸状建筑装饰涂料企业竞争策略分析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一、2025-2031年我国高级凹凸状建筑装饰涂料市场竞争趋势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二、2025-2031年高级凹凸状建筑装饰涂料行业竞争格局展望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四、2025-2031年高级凹凸状建筑装饰涂料企业竞争策略分析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2025-2031年中国高级凹凸状建筑装饰涂料行业发展趋势分析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一、2025-2031年高级凹凸状建筑装饰涂料技术发展趋势分析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二、2025-2031年高级凹凸状建筑装饰涂料产品发展趋势分析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2025-2031年中国高级凹凸状建筑装饰涂料市场趋势分析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一、2025-2031年高级凹凸状建筑装饰涂料发展趋势预测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二、2025-2025年高级凹凸状建筑装饰涂料市场前景分析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三、2025-2031年高级凹凸状建筑装饰涂料产业政策趋向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2025-2031年高级凹凸状建筑装饰涂料行业投资价值评估分析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高级凹凸状建筑装饰涂料行业发展建议分析</w:t>
      </w:r>
      <w:r>
        <w:rPr>
          <w:rFonts w:hint="eastAsia"/>
        </w:rPr>
        <w:br/>
      </w:r>
      <w:r>
        <w:rPr>
          <w:rFonts w:hint="eastAsia"/>
        </w:rPr>
        <w:t>　　第一节 高级凹凸状建筑装饰涂料行业研究结论及建议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高级凹凸状建筑装饰涂料细分行业研究结论及建议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中:智林:－高级凹凸状建筑装饰涂料行业竞争策略总结及建议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高级凹凸状建筑装饰涂料介绍</w:t>
      </w:r>
      <w:r>
        <w:rPr>
          <w:rFonts w:hint="eastAsia"/>
        </w:rPr>
        <w:br/>
      </w:r>
      <w:r>
        <w:rPr>
          <w:rFonts w:hint="eastAsia"/>
        </w:rPr>
        <w:t>　　图表 高级凹凸状建筑装饰涂料图片</w:t>
      </w:r>
      <w:r>
        <w:rPr>
          <w:rFonts w:hint="eastAsia"/>
        </w:rPr>
        <w:br/>
      </w:r>
      <w:r>
        <w:rPr>
          <w:rFonts w:hint="eastAsia"/>
        </w:rPr>
        <w:t>　　图表 高级凹凸状建筑装饰涂料种类</w:t>
      </w:r>
      <w:r>
        <w:rPr>
          <w:rFonts w:hint="eastAsia"/>
        </w:rPr>
        <w:br/>
      </w:r>
      <w:r>
        <w:rPr>
          <w:rFonts w:hint="eastAsia"/>
        </w:rPr>
        <w:t>　　图表 高级凹凸状建筑装饰涂料用途 应用</w:t>
      </w:r>
      <w:r>
        <w:rPr>
          <w:rFonts w:hint="eastAsia"/>
        </w:rPr>
        <w:br/>
      </w:r>
      <w:r>
        <w:rPr>
          <w:rFonts w:hint="eastAsia"/>
        </w:rPr>
        <w:t>　　图表 高级凹凸状建筑装饰涂料产业链调研</w:t>
      </w:r>
      <w:r>
        <w:rPr>
          <w:rFonts w:hint="eastAsia"/>
        </w:rPr>
        <w:br/>
      </w:r>
      <w:r>
        <w:rPr>
          <w:rFonts w:hint="eastAsia"/>
        </w:rPr>
        <w:t>　　图表 高级凹凸状建筑装饰涂料行业现状</w:t>
      </w:r>
      <w:r>
        <w:rPr>
          <w:rFonts w:hint="eastAsia"/>
        </w:rPr>
        <w:br/>
      </w:r>
      <w:r>
        <w:rPr>
          <w:rFonts w:hint="eastAsia"/>
        </w:rPr>
        <w:t>　　图表 高级凹凸状建筑装饰涂料行业特点</w:t>
      </w:r>
      <w:r>
        <w:rPr>
          <w:rFonts w:hint="eastAsia"/>
        </w:rPr>
        <w:br/>
      </w:r>
      <w:r>
        <w:rPr>
          <w:rFonts w:hint="eastAsia"/>
        </w:rPr>
        <w:t>　　图表 高级凹凸状建筑装饰涂料政策</w:t>
      </w:r>
      <w:r>
        <w:rPr>
          <w:rFonts w:hint="eastAsia"/>
        </w:rPr>
        <w:br/>
      </w:r>
      <w:r>
        <w:rPr>
          <w:rFonts w:hint="eastAsia"/>
        </w:rPr>
        <w:t>　　图表 高级凹凸状建筑装饰涂料技术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2019-2024年中国高级凹凸状建筑装饰涂料行业市场规模</w:t>
      </w:r>
      <w:r>
        <w:rPr>
          <w:rFonts w:hint="eastAsia"/>
        </w:rPr>
        <w:br/>
      </w:r>
      <w:r>
        <w:rPr>
          <w:rFonts w:hint="eastAsia"/>
        </w:rPr>
        <w:t>　　图表 高级凹凸状建筑装饰涂料生产现状</w:t>
      </w:r>
      <w:r>
        <w:rPr>
          <w:rFonts w:hint="eastAsia"/>
        </w:rPr>
        <w:br/>
      </w:r>
      <w:r>
        <w:rPr>
          <w:rFonts w:hint="eastAsia"/>
        </w:rPr>
        <w:t>　　图表 高级凹凸状建筑装饰涂料发展有利因素分析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2024年中国高级凹凸状建筑装饰涂料产能</w:t>
      </w:r>
      <w:r>
        <w:rPr>
          <w:rFonts w:hint="eastAsia"/>
        </w:rPr>
        <w:br/>
      </w:r>
      <w:r>
        <w:rPr>
          <w:rFonts w:hint="eastAsia"/>
        </w:rPr>
        <w:t>　　图表 2024年高级凹凸状建筑装饰涂料供给情况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2019-2024年中国高级凹凸状建筑装饰涂料产量统计</w:t>
      </w:r>
      <w:r>
        <w:rPr>
          <w:rFonts w:hint="eastAsia"/>
        </w:rPr>
        <w:br/>
      </w:r>
      <w:r>
        <w:rPr>
          <w:rFonts w:hint="eastAsia"/>
        </w:rPr>
        <w:t>　　图表 高级凹凸状建筑装饰涂料最新消息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2019-2024年高级凹凸状建筑装饰涂料销售情况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2019-2024年中国高级凹凸状建筑装饰涂料行业企业数量统计</w:t>
      </w:r>
      <w:r>
        <w:rPr>
          <w:rFonts w:hint="eastAsia"/>
        </w:rPr>
        <w:br/>
      </w:r>
      <w:r>
        <w:rPr>
          <w:rFonts w:hint="eastAsia"/>
        </w:rPr>
        <w:t>　　图表 高级凹凸状建筑装饰涂料成本和利润分析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高级凹凸状建筑装饰涂料上游发展</w:t>
      </w:r>
      <w:r>
        <w:rPr>
          <w:rFonts w:hint="eastAsia"/>
        </w:rPr>
        <w:br/>
      </w:r>
      <w:r>
        <w:rPr>
          <w:rFonts w:hint="eastAsia"/>
        </w:rPr>
        <w:t>　　图表 高级凹凸状建筑装饰涂料下游发展</w:t>
      </w:r>
      <w:r>
        <w:rPr>
          <w:rFonts w:hint="eastAsia"/>
        </w:rPr>
        <w:br/>
      </w:r>
      <w:r>
        <w:rPr>
          <w:rFonts w:hint="eastAsia"/>
        </w:rPr>
        <w:t>　　图表 2024年中国高级凹凸状建筑装饰涂料行业需求区域调研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**地区高级凹凸状建筑装饰涂料市场规模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**地区高级凹凸状建筑装饰涂料市场调研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**地区高级凹凸状建筑装饰涂料市场需求分析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**地区高级凹凸状建筑装饰涂料市场规模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**地区高级凹凸状建筑装饰涂料市场调研</w:t>
      </w:r>
      <w:r>
        <w:rPr>
          <w:rFonts w:hint="eastAsia"/>
        </w:rPr>
        <w:br/>
      </w:r>
      <w:r>
        <w:rPr>
          <w:rFonts w:hint="eastAsia"/>
        </w:rPr>
        <w:t>　　图表 **地区高级凹凸状建筑装饰涂料市场需求分析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高级凹凸状建筑装饰涂料招标、中标情况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高级凹凸状建筑装饰涂料品牌分析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企业高级凹凸状建筑装饰涂料型号、规格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企业高级凹凸状建筑装饰涂料型号、规格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企业高级凹凸状建筑装饰涂料型号、规格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高级凹凸状建筑装饰涂料重点企业（三）成长能力情况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高级凹凸状建筑装饰涂料优势</w:t>
      </w:r>
      <w:r>
        <w:rPr>
          <w:rFonts w:hint="eastAsia"/>
        </w:rPr>
        <w:br/>
      </w:r>
      <w:r>
        <w:rPr>
          <w:rFonts w:hint="eastAsia"/>
        </w:rPr>
        <w:t>　　图表 高级凹凸状建筑装饰涂料劣势</w:t>
      </w:r>
      <w:r>
        <w:rPr>
          <w:rFonts w:hint="eastAsia"/>
        </w:rPr>
        <w:br/>
      </w:r>
      <w:r>
        <w:rPr>
          <w:rFonts w:hint="eastAsia"/>
        </w:rPr>
        <w:t>　　图表 高级凹凸状建筑装饰涂料机会</w:t>
      </w:r>
      <w:r>
        <w:rPr>
          <w:rFonts w:hint="eastAsia"/>
        </w:rPr>
        <w:br/>
      </w:r>
      <w:r>
        <w:rPr>
          <w:rFonts w:hint="eastAsia"/>
        </w:rPr>
        <w:t>　　图表 高级凹凸状建筑装饰涂料威胁</w:t>
      </w:r>
      <w:r>
        <w:rPr>
          <w:rFonts w:hint="eastAsia"/>
        </w:rPr>
        <w:br/>
      </w:r>
      <w:r>
        <w:rPr>
          <w:rFonts w:hint="eastAsia"/>
        </w:rPr>
        <w:t>　　图表 进入高级凹凸状建筑装饰涂料行业壁垒</w:t>
      </w:r>
      <w:r>
        <w:rPr>
          <w:rFonts w:hint="eastAsia"/>
        </w:rPr>
        <w:br/>
      </w:r>
      <w:r>
        <w:rPr>
          <w:rFonts w:hint="eastAsia"/>
        </w:rPr>
        <w:t>　　图表 高级凹凸状建筑装饰涂料投资、并购情况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2025-2031年中国高级凹凸状建筑装饰涂料市场规模预测</w:t>
      </w:r>
      <w:r>
        <w:rPr>
          <w:rFonts w:hint="eastAsia"/>
        </w:rPr>
        <w:br/>
      </w:r>
      <w:r>
        <w:rPr>
          <w:rFonts w:hint="eastAsia"/>
        </w:rPr>
        <w:t>　　图表 高级凹凸状建筑装饰涂料行业准入条件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2025-2031年中国高级凹凸状建筑装饰涂料市场前景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de3d10024efc" w:history="1">
        <w:r>
          <w:rPr>
            <w:rStyle w:val="Hyperlink"/>
          </w:rPr>
          <w:t>2025-2031年中国高级凹凸状建筑装饰涂料行业现状分析与市场前景报告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de3d10024efc" w:history="1">
        <w:r>
          <w:rPr>
            <w:rStyle w:val="Hyperlink"/>
          </w:rPr>
          <w:t>https://www.20087.com/3/75/GaoJiAoTuZhuangJianZhuZhuangShiTuLiaoDeQianJing.html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热点：装修涂料、高级凹凸状建筑装饰涂料图片、仿金属质感涂料、凹凸型涂料墙面、高光釉面漆、凹凸装饰墙设计、建筑装饰和室内装饰的区别、建筑凹凸造型、高级涂饰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12142047541d0" w:history="1">
      <w:r>
        <w:rPr>
          <w:rStyle w:val="Hyperlink"/>
        </w:rPr>
        <w:t>2025-2031年中国高级凹凸状建筑装饰涂料行业现状分析与市场前景报告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JiAoTuZhuangJianZhuZhuangShiTuLiaoDeQianJing.html" TargetMode="External" Id="R50f9de3d1002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JiAoTuZhuangJianZhuZhuangShiTuLiaoDeQianJing.html" TargetMode="External" Id="R950121420475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2024-08-29T03:18:00Z</dcterms:created>
  <dcterms:modified xsi:type="dcterms:W3CDTF">2024-08-29T04:18:00Z</dcterms:modified>
  <dc:subject>2025-2031年中国高级凹凸状建筑装饰涂料行业现状分析与市场前景报告</dc:subject>
  <dc:title>2025-2031年中国高级凹凸状建筑装饰涂料行业现状分析与市场前景报告</dc:title>
  <cp:keywords>2025-2031年中国高级凹凸状建筑装饰涂料行业现状分析与市场前景报告</cp:keywords>
  <dc:description>2025-2031年中国高级凹凸状建筑装饰涂料行业现状分析与市场前景报告</dc:description>
</cp:coreProperties>
</file>