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def0e78cf4d27" w:history="1">
              <w:r>
                <w:rPr>
                  <w:rStyle w:val="Hyperlink"/>
                </w:rPr>
                <w:t>2026-2032年中国黑色花岗岩行业发展研究分析与市场前景预测报告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def0e78cf4d27" w:history="1">
              <w:r>
                <w:rPr>
                  <w:rStyle w:val="Hyperlink"/>
                </w:rPr>
                <w:t>2026-2032年中国黑色花岗岩行业发展研究分析与市场前景预测报告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def0e78cf4d27" w:history="1">
                <w:r>
                  <w:rPr>
                    <w:rStyle w:val="Hyperlink"/>
                  </w:rPr>
                  <w:t>https://www.20087.com/3/35/HeiSeHuaGangYanDeQianJingQuShi.html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黑色花岗岩是一种致密坚硬的火成岩，因色泽庄重、耐磨耐候性强，广泛用于建筑外墙、地面铺装、墓碑及高端台面装饰。主流品种包括印度黑、中国黑、非洲黑等，强调镜面光泽度、抗压强度（&gt;200 MPa）及放射性达标（A类）。在城市更新与高端地产项目推动下，用户对板材的色差控制、大规格加工平整度及防滑处理（尤其用于室外）提出更高标准。然而，行业仍面临开采过程生态扰动大、部分矿区缺乏规范导致资源浪费，以及抛光废水含重金属未有效处理等问题，影响其绿色建材认证获取与国际市场准入。</w:t>
      </w:r>
      <w:r>
        <w:rPr>
          <w:rFonts w:hint="eastAsia"/>
        </w:rPr>
        <w:br/>
      </w:r>
      <w:r>
        <w:rPr>
          <w:rFonts w:hint="eastAsia"/>
        </w:rPr>
        <w:t>　　未来，黑色花岗岩将向低碳加工、功能化表面与循环利用方向突破。水射流切割替代金刚石锯片减少粉尘；光催化TiO₂涂层赋予自清洁与空气净化能力。在可持续层面，废石渣用于人造石或路基材料；数字孪生矿山优化开采路径。此外，AR展示不同光线下石材纹理辅助设计选材。长远看，黑色花岗岩将从传统装饰石材升级为融合美学表达、环境功能与资源循环的高性能建筑表皮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def0e78cf4d27" w:history="1">
        <w:r>
          <w:rPr>
            <w:rStyle w:val="Hyperlink"/>
          </w:rPr>
          <w:t>2026-2032年中国黑色花岗岩行业发展研究分析与市场前景预测报告</w:t>
        </w:r>
      </w:hyperlink>
      <w:r>
        <w:rPr>
          <w:rFonts w:hint="eastAsia"/>
        </w:rPr>
        <w:t>》系统梳理了黑色花岗岩行业的市场规模、技术现状及产业链结构，结合详实数据分析了黑色花岗岩行业需求、价格动态与竞争格局，科学预测了黑色花岗岩发展趋势与市场前景，重点解读了行业内重点企业的战略布局与品牌影响力，同时对市场竞争与集中度进行了评估。此外，报告还细分了市场领域，揭示了黑色花岗岩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黑色花岗岩市场概述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按照不同产品类型，黑色花岗岩主要可以分为如下几个类别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中国不同产品类型黑色花岗岩增长趋势2021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纯黑色花岗岩</w:t>
      </w:r>
      <w:r>
        <w:rPr>
          <w:rFonts w:hint="eastAsia"/>
        </w:rPr>
        <w:br/>
      </w:r>
      <w:r>
        <w:rPr>
          <w:rFonts w:hint="eastAsia"/>
        </w:rPr>
        <w:t>　　　　1.2.3 黑色银河花岗岩</w:t>
      </w:r>
      <w:r>
        <w:rPr>
          <w:rFonts w:hint="eastAsia"/>
        </w:rPr>
        <w:br/>
      </w:r>
      <w:r>
        <w:rPr>
          <w:rFonts w:hint="eastAsia"/>
        </w:rPr>
        <w:t>　　　　1.2.4 黑珍珠花岗岩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按照不同形态，黑色花岗岩主要可以分为如下几个类别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中国不同形态黑色花岗岩增长趋势2021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荒料型</w:t>
      </w:r>
      <w:r>
        <w:rPr>
          <w:rFonts w:hint="eastAsia"/>
        </w:rPr>
        <w:br/>
      </w:r>
      <w:r>
        <w:rPr>
          <w:rFonts w:hint="eastAsia"/>
        </w:rPr>
        <w:t>　　　　1.3.3 大板型</w:t>
      </w:r>
      <w:r>
        <w:rPr>
          <w:rFonts w:hint="eastAsia"/>
        </w:rPr>
        <w:br/>
      </w:r>
      <w:r>
        <w:rPr>
          <w:rFonts w:hint="eastAsia"/>
        </w:rPr>
        <w:t>　　1.4 按照不同市场定位，黑色花岗岩主要可以分为如下几个类别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中国不同市场定位黑色花岗岩增长趋势2021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顶级高端</w:t>
      </w:r>
      <w:r>
        <w:rPr>
          <w:rFonts w:hint="eastAsia"/>
        </w:rPr>
        <w:br/>
      </w:r>
      <w:r>
        <w:rPr>
          <w:rFonts w:hint="eastAsia"/>
        </w:rPr>
        <w:t>　　　　1.4.3 中高端</w:t>
      </w:r>
      <w:r>
        <w:rPr>
          <w:rFonts w:hint="eastAsia"/>
        </w:rPr>
        <w:br/>
      </w:r>
      <w:r>
        <w:rPr>
          <w:rFonts w:hint="eastAsia"/>
        </w:rPr>
        <w:t>　　　　1.4.4 经济型</w:t>
      </w:r>
      <w:r>
        <w:rPr>
          <w:rFonts w:hint="eastAsia"/>
        </w:rPr>
        <w:br/>
      </w:r>
      <w:r>
        <w:rPr>
          <w:rFonts w:hint="eastAsia"/>
        </w:rPr>
        <w:t>　　1.5 从不同应用，黑色花岗岩主要包括如下几个方面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中国不同应用黑色花岗岩增长趋势2021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建筑装饰</w:t>
      </w:r>
      <w:r>
        <w:rPr>
          <w:rFonts w:hint="eastAsia"/>
        </w:rPr>
        <w:br/>
      </w:r>
      <w:r>
        <w:rPr>
          <w:rFonts w:hint="eastAsia"/>
        </w:rPr>
        <w:t>　　　　1.5.3 纪念碑及雕像</w:t>
      </w:r>
      <w:r>
        <w:rPr>
          <w:rFonts w:hint="eastAsia"/>
        </w:rPr>
        <w:br/>
      </w:r>
      <w:r>
        <w:rPr>
          <w:rFonts w:hint="eastAsia"/>
        </w:rPr>
        <w:t>　　　　1.5.4 家具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中国黑色花岗岩发展现状及未来趋势（2021-2032）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中国市场黑色花岗岩收入及增长率（2021-2032）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中国市场黑色花岗岩销量及增长率（2021-2032）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中国市场主要黑色花岗岩厂商分析</w:t>
      </w:r>
      <w:r>
        <w:rPr>
          <w:rFonts w:hint="eastAsia"/>
        </w:rPr>
        <w:br/>
      </w:r>
      <w:r>
        <w:rPr>
          <w:rFonts w:hint="eastAsia"/>
        </w:rPr>
        <w:t>　　2.1 中国市场主要厂商黑色花岗岩销量及市场占有率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中国市场主要厂商黑色花岗岩销量（2021-2026）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中国市场主要厂商黑色花岗岩销量市场份额（2021-2026）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中国市场主要厂商黑色花岗岩收入及市场占有率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中国市场主要厂商黑色花岗岩收入（2021-2026）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中国市场主要厂商黑色花岗岩收入市场份额（2021-2026）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2025年中国市场主要厂商黑色花岗岩收入排名</w:t>
      </w:r>
      <w:r>
        <w:rPr>
          <w:rFonts w:hint="eastAsia"/>
        </w:rPr>
        <w:br/>
      </w:r>
      <w:r>
        <w:rPr>
          <w:rFonts w:hint="eastAsia"/>
        </w:rPr>
        <w:t>　　2.3 中国市场主要厂商黑色花岗岩价格（2021-2026）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中国市场主要厂商黑色花岗岩总部及产地分布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中国市场主要厂商成立时间及黑色花岗岩商业化日期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中国市场主要厂商黑色花岗岩产品类型及应用</w:t>
      </w:r>
      <w:r>
        <w:rPr>
          <w:rFonts w:hint="eastAsia"/>
        </w:rPr>
        <w:br/>
      </w:r>
      <w:r>
        <w:rPr>
          <w:rFonts w:hint="eastAsia"/>
        </w:rPr>
        <w:t>　　2.7 黑色花岗岩行业集中度、竞争程度分析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黑色花岗岩行业集中度分析：2025年中国Top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中国市场黑色花岗岩第一梯队、第二梯队和第三梯队厂商（品牌）及2025年市场份额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重点企业（1）基本信息、黑色花岗岩生产基地、总部、竞争对手及市场地位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黑色花岗岩产品规格、参数及市场应用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重点企业（1）在中国市场黑色花岗岩销量、收入、价格及毛利率（2021-2026）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重点企业（2）基本信息、黑色花岗岩生产基地、总部、竞争对手及市场地位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黑色花岗岩产品规格、参数及市场应用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重点企业（2）在中国市场黑色花岗岩销量、收入、价格及毛利率（2021-2026）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重点企业（3）基本信息、黑色花岗岩生产基地、总部、竞争对手及市场地位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黑色花岗岩产品规格、参数及市场应用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重点企业（3）在中国市场黑色花岗岩销量、收入、价格及毛利率（2021-2026）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重点企业（4）基本信息、黑色花岗岩生产基地、总部、竞争对手及市场地位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黑色花岗岩产品规格、参数及市场应用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重点企业（4）在中国市场黑色花岗岩销量、收入、价格及毛利率（2021-2026）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重点企业（5）基本信息、黑色花岗岩生产基地、总部、竞争对手及市场地位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黑色花岗岩产品规格、参数及市场应用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重点企业（5）在中国市场黑色花岗岩销量、收入、价格及毛利率（2021-2026）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重点企业（6）基本信息、黑色花岗岩生产基地、总部、竞争对手及市场地位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黑色花岗岩产品规格、参数及市场应用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重点企业（6）在中国市场黑色花岗岩销量、收入、价格及毛利率（2021-2026）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重点企业（7）基本信息、黑色花岗岩生产基地、总部、竞争对手及市场地位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黑色花岗岩产品规格、参数及市场应用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重点企业（7）在中国市场黑色花岗岩销量、收入、价格及毛利率（2021-2026）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重点企业（8）基本信息、黑色花岗岩生产基地、总部、竞争对手及市场地位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黑色花岗岩产品规格、参数及市场应用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重点企业（8）在中国市场黑色花岗岩销量、收入、价格及毛利率（2021-2026）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重点企业（9）基本信息、黑色花岗岩生产基地、总部、竞争对手及市场地位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黑色花岗岩产品规格、参数及市场应用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重点企业（9）在中国市场黑色花岗岩销量、收入、价格及毛利率（2021-2026）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重点企业（10）基本信息、黑色花岗岩生产基地、总部、竞争对手及市场地位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黑色花岗岩产品规格、参数及市场应用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重点企业（10）在中国市场黑色花岗岩销量、收入、价格及毛利率（2021-2026）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重点企业（11）基本信息、黑色花岗岩生产基地、总部、竞争对手及市场地位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黑色花岗岩产品规格、参数及市场应用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重点企业（11）在中国市场黑色花岗岩销量、收入、价格及毛利率（2021-2026）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重点企业（12）基本信息、黑色花岗岩生产基地、总部、竞争对手及市场地位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黑色花岗岩产品规格、参数及市场应用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重点企业（12）在中国市场黑色花岗岩销量、收入、价格及毛利率（2021-2026）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重点企业（13）基本信息、黑色花岗岩生产基地、总部、竞争对手及市场地位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黑色花岗岩产品规格、参数及市场应用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重点企业（13）在中国市场黑色花岗岩销量、收入、价格及毛利率（2021-2026）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重点企业（14）基本信息、黑色花岗岩生产基地、总部、竞争对手及市场地位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黑色花岗岩产品规格、参数及市场应用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重点企业（14）在中国市场黑色花岗岩销量、收入、价格及毛利率（2021-2026）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重点企业（15）基本信息、黑色花岗岩生产基地、总部、竞争对手及市场地位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黑色花岗岩产品规格、参数及市场应用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重点企业（15）在中国市场黑色花岗岩销量、收入、价格及毛利率（2021-2026）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重点企业（16）基本信息、黑色花岗岩生产基地、总部、竞争对手及市场地位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黑色花岗岩产品规格、参数及市场应用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重点企业（16）在中国市场黑色花岗岩销量、收入、价格及毛利率（2021-2026）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不同产品类型黑色花岗岩分析</w:t>
      </w:r>
      <w:r>
        <w:rPr>
          <w:rFonts w:hint="eastAsia"/>
        </w:rPr>
        <w:br/>
      </w:r>
      <w:r>
        <w:rPr>
          <w:rFonts w:hint="eastAsia"/>
        </w:rPr>
        <w:t>　　4.1 中国市场不同产品类型黑色花岗岩销量（2021-2032）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中国市场不同产品类型黑色花岗岩销量及市场份额（2021-2026）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中国市场不同产品类型黑色花岗岩销量预测（2027-2032）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中国市场不同产品类型黑色花岗岩规模（2021-2032）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中国市场不同产品类型黑色花岗岩规模及市场份额（2021-2026）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中国市场不同产品类型黑色花岗岩规模预测（2027-2032）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中国市场不同产品类型黑色花岗岩价格走势（2021-2032）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不同应用黑色花岗岩分析</w:t>
      </w:r>
      <w:r>
        <w:rPr>
          <w:rFonts w:hint="eastAsia"/>
        </w:rPr>
        <w:br/>
      </w:r>
      <w:r>
        <w:rPr>
          <w:rFonts w:hint="eastAsia"/>
        </w:rPr>
        <w:t>　　5.1 中国市场不同应用黑色花岗岩销量（2021-2032）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中国市场不同应用黑色花岗岩销量及市场份额（2021-2026）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中国市场不同应用黑色花岗岩销量预测（2027-2032）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中国市场不同应用黑色花岗岩规模（2021-2032）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中国市场不同应用黑色花岗岩规模及市场份额（2021-2026）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中国市场不同应用黑色花岗岩规模预测（2027-2032）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中国市场不同应用黑色花岗岩价格走势（2021-2032）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黑色花岗岩行业发展分析---发展趋势</w:t>
      </w:r>
      <w:r>
        <w:rPr>
          <w:rFonts w:hint="eastAsia"/>
        </w:rPr>
        <w:br/>
      </w:r>
      <w:r>
        <w:rPr>
          <w:rFonts w:hint="eastAsia"/>
        </w:rPr>
        <w:t>　　6.2 黑色花岗岩行业发展分析---厂商壁垒</w:t>
      </w:r>
      <w:r>
        <w:rPr>
          <w:rFonts w:hint="eastAsia"/>
        </w:rPr>
        <w:br/>
      </w:r>
      <w:r>
        <w:rPr>
          <w:rFonts w:hint="eastAsia"/>
        </w:rPr>
        <w:t>　　6.3 黑色花岗岩行业发展分析---驱动因素</w:t>
      </w:r>
      <w:r>
        <w:rPr>
          <w:rFonts w:hint="eastAsia"/>
        </w:rPr>
        <w:br/>
      </w:r>
      <w:r>
        <w:rPr>
          <w:rFonts w:hint="eastAsia"/>
        </w:rPr>
        <w:t>　　6.4 黑色花岗岩行业发展分析---制约因素</w:t>
      </w:r>
      <w:r>
        <w:rPr>
          <w:rFonts w:hint="eastAsia"/>
        </w:rPr>
        <w:br/>
      </w:r>
      <w:r>
        <w:rPr>
          <w:rFonts w:hint="eastAsia"/>
        </w:rPr>
        <w:t>　　6.5 黑色花岗岩中国企业SWOT分析</w:t>
      </w:r>
      <w:r>
        <w:rPr>
          <w:rFonts w:hint="eastAsia"/>
        </w:rPr>
        <w:br/>
      </w:r>
      <w:r>
        <w:rPr>
          <w:rFonts w:hint="eastAsia"/>
        </w:rPr>
        <w:t>　　6.6 黑色花岗岩行业发展分析---行业政策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黑色花岗岩行业产业链简介</w:t>
      </w:r>
      <w:r>
        <w:rPr>
          <w:rFonts w:hint="eastAsia"/>
        </w:rPr>
        <w:br/>
      </w:r>
      <w:r>
        <w:rPr>
          <w:rFonts w:hint="eastAsia"/>
        </w:rPr>
        <w:t>　　7.2 黑色花岗岩产业链分析-上游</w:t>
      </w:r>
      <w:r>
        <w:rPr>
          <w:rFonts w:hint="eastAsia"/>
        </w:rPr>
        <w:br/>
      </w:r>
      <w:r>
        <w:rPr>
          <w:rFonts w:hint="eastAsia"/>
        </w:rPr>
        <w:t>　　7.3 黑色花岗岩产业链分析-中游</w:t>
      </w:r>
      <w:r>
        <w:rPr>
          <w:rFonts w:hint="eastAsia"/>
        </w:rPr>
        <w:br/>
      </w:r>
      <w:r>
        <w:rPr>
          <w:rFonts w:hint="eastAsia"/>
        </w:rPr>
        <w:t>　　7.4 黑色花岗岩产业链分析-下游</w:t>
      </w:r>
      <w:r>
        <w:rPr>
          <w:rFonts w:hint="eastAsia"/>
        </w:rPr>
        <w:br/>
      </w:r>
      <w:r>
        <w:rPr>
          <w:rFonts w:hint="eastAsia"/>
        </w:rPr>
        <w:t>　　7.5 黑色花岗岩行业采购模式</w:t>
      </w:r>
      <w:r>
        <w:rPr>
          <w:rFonts w:hint="eastAsia"/>
        </w:rPr>
        <w:br/>
      </w:r>
      <w:r>
        <w:rPr>
          <w:rFonts w:hint="eastAsia"/>
        </w:rPr>
        <w:t>　　7.6 黑色花岗岩行业生产模式</w:t>
      </w:r>
      <w:r>
        <w:rPr>
          <w:rFonts w:hint="eastAsia"/>
        </w:rPr>
        <w:br/>
      </w:r>
      <w:r>
        <w:rPr>
          <w:rFonts w:hint="eastAsia"/>
        </w:rPr>
        <w:t>　　7.7 黑色花岗岩行业销售模式及销售渠道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中国本土黑色花岗岩产能、产量分析</w:t>
      </w:r>
      <w:r>
        <w:rPr>
          <w:rFonts w:hint="eastAsia"/>
        </w:rPr>
        <w:br/>
      </w:r>
      <w:r>
        <w:rPr>
          <w:rFonts w:hint="eastAsia"/>
        </w:rPr>
        <w:t>　　8.1 中国黑色花岗岩供需现状及预测（2021-2032）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中国黑色花岗岩产能、产量、产能利用率及发展趋势（2021-2032）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中国黑色花岗岩产量、市场需求量及发展趋势（2021-2032）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中国黑色花岗岩进出口分析</w:t>
      </w:r>
      <w:r>
        <w:rPr>
          <w:rFonts w:hint="eastAsia"/>
        </w:rPr>
        <w:br/>
      </w:r>
      <w:r>
        <w:rPr>
          <w:rFonts w:hint="eastAsia"/>
        </w:rPr>
        <w:t>　　　　8.2.1 中国市场黑色花岗岩主要进口来源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中国市场黑色花岗岩主要出口目的地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不同产品类型黑色花岗岩市场规模2021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不同形态黑色花岗岩市场规模2021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不同市场定位黑色花岗岩市场规模2021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不同应用黑色花岗岩市场规模2021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中国市场主要厂商黑色花岗岩销量（2021-2026）&amp;（吨）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中国市场主要厂商黑色花岗岩销量市场份额（2021-2026）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中国市场主要厂商黑色花岗岩收入（2021-2026）&amp;（万元）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中国市场主要厂商黑色花岗岩收入份额（2021-2026）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2025年中国主要生产商黑色花岗岩收入排名（万元）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中国市场主要厂商黑色花岗岩价格（2021-2026）&amp;（元/吨）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中国市场主要厂商黑色花岗岩总部及产地分布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中国市场主要厂商成立时间及黑色花岗岩商业化日期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中国市场主要厂商黑色花岗岩产品类型及应用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2025年中国市场黑色花岗岩主要厂商市场地位（第一梯队、第二梯队和第三梯队）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黑色花岗岩市场投资、并购等现状分析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黑色花岗岩生产基地、总部、竞争对手及市场地位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黑色花岗岩产品规格、参数及市场应用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黑色花岗岩销量（吨）、收入（万元）、价格（元/吨）及毛利率（2021-2026）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黑色花岗岩生产基地、总部、竞争对手及市场地位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黑色花岗岩产品规格、参数及市场应用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黑色花岗岩销量（吨）、收入（万元）、价格（元/吨）及毛利率（2021-2026）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黑色花岗岩生产基地、总部、竞争对手及市场地位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黑色花岗岩产品规格、参数及市场应用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黑色花岗岩销量（吨）、收入（万元）、价格（元/吨）及毛利率（2021-2026）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黑色花岗岩生产基地、总部、竞争对手及市场地位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黑色花岗岩产品规格、参数及市场应用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黑色花岗岩销量（吨）、收入（万元）、价格（元/吨）及毛利率（2021-2026）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黑色花岗岩生产基地、总部、竞争对手及市场地位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黑色花岗岩产品规格、参数及市场应用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黑色花岗岩销量（吨）、收入（万元）、价格（元/吨）及毛利率（2021-2026）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黑色花岗岩生产基地、总部、竞争对手及市场地位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黑色花岗岩产品规格、参数及市场应用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黑色花岗岩销量（吨）、收入（万元）、价格（元/吨）及毛利率（2021-2026）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黑色花岗岩生产基地、总部、竞争对手及市场地位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黑色花岗岩产品规格、参数及市场应用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黑色花岗岩销量（吨）、收入（万元）、价格（元/吨）及毛利率（2021-2026）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黑色花岗岩生产基地、总部、竞争对手及市场地位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黑色花岗岩产品规格、参数及市场应用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黑色花岗岩销量（吨）、收入（万元）、价格（元/吨）及毛利率（2021-2026）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黑色花岗岩生产基地、总部、竞争对手及市场地位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黑色花岗岩产品规格、参数及市场应用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黑色花岗岩销量（吨）、收入（万元）、价格（元/吨）及毛利率（2021-2026）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黑色花岗岩生产基地、总部、竞争对手及市场地位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黑色花岗岩产品规格、参数及市场应用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黑色花岗岩销量（吨）、收入（万元）、价格（元/吨）及毛利率（2021-2026）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黑色花岗岩生产基地、总部、竞争对手及市场地位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黑色花岗岩产品规格、参数及市场应用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黑色花岗岩销量（吨）、收入（万元）、价格（元/吨）及毛利率（2021-2026）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黑色花岗岩生产基地、总部、竞争对手及市场地位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黑色花岗岩产品规格、参数及市场应用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黑色花岗岩销量（吨）、收入（万元）、价格（元/吨）及毛利率（2021-2026）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黑色花岗岩生产基地、总部、竞争对手及市场地位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黑色花岗岩产品规格、参数及市场应用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黑色花岗岩销量（吨）、收入（万元）、价格（元/吨）及毛利率（2021-2026）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黑色花岗岩生产基地、总部、竞争对手及市场地位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黑色花岗岩产品规格、参数及市场应用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黑色花岗岩销量（吨）、收入（万元）、价格（元/吨）及毛利率（2021-2026）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黑色花岗岩生产基地、总部、竞争对手及市场地位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黑色花岗岩产品规格、参数及市场应用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黑色花岗岩销量（吨）、收入（万元）、价格（元/吨）及毛利率（2021-2026）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黑色花岗岩生产基地、总部、竞争对手及市场地位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黑色花岗岩产品规格、参数及市场应用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黑色花岗岩销量（吨）、收入（万元）、价格（元/吨）及毛利率（2021-2026）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中国市场不同产品类型黑色花岗岩销量（2021-2026）&amp;（吨）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中国市场不同产品类型黑色花岗岩销量市场份额（2021-2026）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中国市场不同产品类型黑色花岗岩销量预测（2027-2032）&amp;（吨）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中国市场不同产品类型黑色花岗岩销量市场份额预测（2027-2032）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中国市场不同产品类型黑色花岗岩规模（2021-2026）&amp;（万元）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中国市场不同产品类型黑色花岗岩规模市场份额（2021-2026）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中国市场不同产品类型黑色花岗岩规模预测（2027-2032）&amp;（万元）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中国市场不同产品类型黑色花岗岩规模市场份额预测（2027-2032）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中国市场不同应用黑色花岗岩销量（2021-2026）&amp;（吨）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中国市场不同应用黑色花岗岩销量市场份额（2021-2026）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中国市场不同应用黑色花岗岩销量预测（2027-2032）&amp;（吨）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中国市场不同应用黑色花岗岩销量市场份额预测（2027-2032）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中国市场不同应用黑色花岗岩规模（2021-2026）&amp;（万元）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中国市场不同应用黑色花岗岩规模市场份额（2021-2026）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中国市场不同应用黑色花岗岩规模预测（2027-2032）&amp;（万元）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中国市场不同应用黑色花岗岩规模市场份额预测（2027-2032）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黑色花岗岩行业发展分析---发展趋势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黑色花岗岩行业发展分析---厂商壁垒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黑色花岗岩行业发展分析---驱动因素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黑色花岗岩行业发展分析---制约因素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黑色花岗岩行业相关重点政策一览</w:t>
      </w:r>
      <w:r>
        <w:rPr>
          <w:rFonts w:hint="eastAsia"/>
        </w:rPr>
        <w:br/>
      </w:r>
      <w:r>
        <w:rPr>
          <w:rFonts w:hint="eastAsia"/>
        </w:rPr>
        <w:t>　　表 117： 黑色花岗岩行业供应链分析</w:t>
      </w:r>
      <w:r>
        <w:rPr>
          <w:rFonts w:hint="eastAsia"/>
        </w:rPr>
        <w:br/>
      </w:r>
      <w:r>
        <w:rPr>
          <w:rFonts w:hint="eastAsia"/>
        </w:rPr>
        <w:t>　　表 118： 黑色花岗岩上游原料供应商</w:t>
      </w:r>
      <w:r>
        <w:rPr>
          <w:rFonts w:hint="eastAsia"/>
        </w:rPr>
        <w:br/>
      </w:r>
      <w:r>
        <w:rPr>
          <w:rFonts w:hint="eastAsia"/>
        </w:rPr>
        <w:t>　　表 119： 黑色花岗岩行业主要下游客户</w:t>
      </w:r>
      <w:r>
        <w:rPr>
          <w:rFonts w:hint="eastAsia"/>
        </w:rPr>
        <w:br/>
      </w:r>
      <w:r>
        <w:rPr>
          <w:rFonts w:hint="eastAsia"/>
        </w:rPr>
        <w:t>　　表 120： 黑色花岗岩典型经销商</w:t>
      </w:r>
      <w:r>
        <w:rPr>
          <w:rFonts w:hint="eastAsia"/>
        </w:rPr>
        <w:br/>
      </w:r>
      <w:r>
        <w:rPr>
          <w:rFonts w:hint="eastAsia"/>
        </w:rPr>
        <w:t>　　表 121： 中国黑色花岗岩产量、销量、进口量及出口量（2021-2026）&amp;（吨）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中国黑色花岗岩产量、销量、进口量及出口量预测（2027-2032）&amp;（吨）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123： 中国市场黑色花岗岩主要进口来源</w:t>
      </w:r>
      <w:r>
        <w:rPr>
          <w:rFonts w:hint="eastAsia"/>
        </w:rPr>
        <w:br/>
      </w:r>
      <w:r>
        <w:rPr>
          <w:rFonts w:hint="eastAsia"/>
        </w:rPr>
        <w:t>　　表 124： 中国市场黑色花岗岩主要出口目的地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黑色花岗岩产品图片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中国不同产品类型黑色花岗岩市场规模市场份额2025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纯黑色花岗岩产品图片</w:t>
      </w:r>
      <w:r>
        <w:rPr>
          <w:rFonts w:hint="eastAsia"/>
        </w:rPr>
        <w:br/>
      </w:r>
      <w:r>
        <w:rPr>
          <w:rFonts w:hint="eastAsia"/>
        </w:rPr>
        <w:t>　　图 4： 黑色银河花岗岩产品图片</w:t>
      </w:r>
      <w:r>
        <w:rPr>
          <w:rFonts w:hint="eastAsia"/>
        </w:rPr>
        <w:br/>
      </w:r>
      <w:r>
        <w:rPr>
          <w:rFonts w:hint="eastAsia"/>
        </w:rPr>
        <w:t>　　图 5： 黑珍珠花岗岩产品图片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中国不同形态黑色花岗岩市场规模市场份额2025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荒料型产品图片</w:t>
      </w:r>
      <w:r>
        <w:rPr>
          <w:rFonts w:hint="eastAsia"/>
        </w:rPr>
        <w:br/>
      </w:r>
      <w:r>
        <w:rPr>
          <w:rFonts w:hint="eastAsia"/>
        </w:rPr>
        <w:t>　　图 9： 大板型产品图片</w:t>
      </w:r>
      <w:r>
        <w:rPr>
          <w:rFonts w:hint="eastAsia"/>
        </w:rPr>
        <w:br/>
      </w:r>
      <w:r>
        <w:rPr>
          <w:rFonts w:hint="eastAsia"/>
        </w:rPr>
        <w:t>　　图 10： 中国不同市场定位黑色花岗岩市场规模市场份额2025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顶级高端产品图片</w:t>
      </w:r>
      <w:r>
        <w:rPr>
          <w:rFonts w:hint="eastAsia"/>
        </w:rPr>
        <w:br/>
      </w:r>
      <w:r>
        <w:rPr>
          <w:rFonts w:hint="eastAsia"/>
        </w:rPr>
        <w:t>　　图 12： 中高端产品图片</w:t>
      </w:r>
      <w:r>
        <w:rPr>
          <w:rFonts w:hint="eastAsia"/>
        </w:rPr>
        <w:br/>
      </w:r>
      <w:r>
        <w:rPr>
          <w:rFonts w:hint="eastAsia"/>
        </w:rPr>
        <w:t>　　图 13： 经济型产品图片</w:t>
      </w:r>
      <w:r>
        <w:rPr>
          <w:rFonts w:hint="eastAsia"/>
        </w:rPr>
        <w:br/>
      </w:r>
      <w:r>
        <w:rPr>
          <w:rFonts w:hint="eastAsia"/>
        </w:rPr>
        <w:t>　　图 14： 中国不同应用黑色花岗岩市场份额2025 &amp; 2032</w:t>
      </w:r>
      <w:r>
        <w:rPr>
          <w:rFonts w:hint="eastAsia"/>
        </w:rPr>
        <w:br/>
      </w:r>
      <w:r>
        <w:rPr>
          <w:rFonts w:hint="eastAsia"/>
        </w:rPr>
        <w:t>　　图 15： 建筑装饰</w:t>
      </w:r>
      <w:r>
        <w:rPr>
          <w:rFonts w:hint="eastAsia"/>
        </w:rPr>
        <w:br/>
      </w:r>
      <w:r>
        <w:rPr>
          <w:rFonts w:hint="eastAsia"/>
        </w:rPr>
        <w:t>　　图 16： 纪念碑及雕像</w:t>
      </w:r>
      <w:r>
        <w:rPr>
          <w:rFonts w:hint="eastAsia"/>
        </w:rPr>
        <w:br/>
      </w:r>
      <w:r>
        <w:rPr>
          <w:rFonts w:hint="eastAsia"/>
        </w:rPr>
        <w:t>　　图 17： 家具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中国市场黑色花岗岩市场规模，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中国市场黑色花岗岩收入及增长率（2021-2032）&amp;（万元）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中国市场黑色花岗岩销量及增长率（2021-2032）&amp;（吨）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2025年中国市场主要厂商黑色花岗岩销量市场份额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2025年中国市场主要厂商黑色花岗岩收入市场份额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2025年中国市场前五大厂商黑色花岗岩市场份额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2025年中国市场黑色花岗岩第一梯队、第二梯队和第三梯队厂商（品牌）及市场份额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中国市场不同产品类型黑色花岗岩价格走势（2021-2032）&amp;（元/吨）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中国市场不同应用黑色花岗岩价格走势（2021-2032）&amp;（元/吨）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黑色花岗岩中国企业SWOT分析</w:t>
      </w:r>
      <w:r>
        <w:rPr>
          <w:rFonts w:hint="eastAsia"/>
        </w:rPr>
        <w:br/>
      </w:r>
      <w:r>
        <w:rPr>
          <w:rFonts w:hint="eastAsia"/>
        </w:rPr>
        <w:t>　　图 29： 黑色花岗岩产业链</w:t>
      </w:r>
      <w:r>
        <w:rPr>
          <w:rFonts w:hint="eastAsia"/>
        </w:rPr>
        <w:br/>
      </w:r>
      <w:r>
        <w:rPr>
          <w:rFonts w:hint="eastAsia"/>
        </w:rPr>
        <w:t>　　图 30： 黑色花岗岩行业采购模式分析</w:t>
      </w:r>
      <w:r>
        <w:rPr>
          <w:rFonts w:hint="eastAsia"/>
        </w:rPr>
        <w:br/>
      </w:r>
      <w:r>
        <w:rPr>
          <w:rFonts w:hint="eastAsia"/>
        </w:rPr>
        <w:t>　　图 31： 黑色花岗岩行业生产模式分析</w:t>
      </w:r>
      <w:r>
        <w:rPr>
          <w:rFonts w:hint="eastAsia"/>
        </w:rPr>
        <w:br/>
      </w:r>
      <w:r>
        <w:rPr>
          <w:rFonts w:hint="eastAsia"/>
        </w:rPr>
        <w:t>　　图 32： 黑色花岗岩行业销售模式分析</w:t>
      </w:r>
      <w:r>
        <w:rPr>
          <w:rFonts w:hint="eastAsia"/>
        </w:rPr>
        <w:br/>
      </w:r>
      <w:r>
        <w:rPr>
          <w:rFonts w:hint="eastAsia"/>
        </w:rPr>
        <w:t>　　图 33： 中国黑色花岗岩产能、产量、产能利用率及发展趋势（2021-2032）&amp;（吨）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中国黑色花岗岩产量、市场需求量及发展趋势（2021-2032）&amp;（吨）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def0e78cf4d27" w:history="1">
        <w:r>
          <w:rPr>
            <w:rStyle w:val="Hyperlink"/>
          </w:rPr>
          <w:t>2026-2032年中国黑色花岗岩行业发展研究分析与市场前景预测报告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def0e78cf4d27" w:history="1">
        <w:r>
          <w:rPr>
            <w:rStyle w:val="Hyperlink"/>
          </w:rPr>
          <w:t>https://www.20087.com/3/35/HeiSeHuaGangYanDeQianJingQuShi.html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热点：什么是花岗岩、黑色花岗岩有哪些、黑色花岗岩图片、黑色花岗岩有辐射吗、黑棕花岗岩、黑色花岗岩石材价格、中国黑花岗岩图片、黑色花岗岩品种、花岗岩中白色的是黑色的是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447fd6a4c4616" w:history="1">
      <w:r>
        <w:rPr>
          <w:rStyle w:val="Hyperlink"/>
        </w:rPr>
        <w:t>2026-2032年中国黑色花岗岩行业发展研究分析与市场前景预测报告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HeiSeHuaGangYanDeQianJingQuShi.html" TargetMode="External" Id="Rce5def0e78cf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HeiSeHuaGangYanDeQianJingQuShi.html" TargetMode="External" Id="R75e447fd6a4c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2025-11-29T01:11:34Z</dcterms:created>
  <dcterms:modified xsi:type="dcterms:W3CDTF">2025-11-29T02:11:34Z</dcterms:modified>
  <dc:subject>2026-2032年中国黑色花岗岩行业发展研究分析与市场前景预测报告</dc:subject>
  <dc:title>2026-2032年中国黑色花岗岩行业发展研究分析与市场前景预测报告</dc:title>
  <cp:keywords>2026-2032年中国黑色花岗岩行业发展研究分析与市场前景预测报告</cp:keywords>
  <dc:description>2026-2032年中国黑色花岗岩行业发展研究分析与市场前景预测报告</dc:description>
</cp:coreProperties>
</file>