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44b1fbb0f4f79" w:history="1">
              <w:r>
                <w:rPr>
                  <w:rStyle w:val="Hyperlink"/>
                </w:rPr>
                <w:t>2026-2032年中国可移动式灯具市场现状与发展前景分析报告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44b1fbb0f4f79" w:history="1">
              <w:r>
                <w:rPr>
                  <w:rStyle w:val="Hyperlink"/>
                </w:rPr>
                <w:t>2026-2032年中国可移动式灯具市场现状与发展前景分析报告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44b1fbb0f4f79" w:history="1">
                <w:r>
                  <w:rPr>
                    <w:rStyle w:val="Hyperlink"/>
                  </w:rPr>
                  <w:t>https://www.20087.com/7/26/KeYiDongShiDengJuShiChangQianJingFenXi.html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式灯具凭借其灵活多变的特点，在家庭照明和商业展示等领域占据了一席之地。近年来，随着LED技术的成熟及无线充电技术的普及，可移动式灯具迎来了快速发展期。相较于传统灯具，现代可移动灯具具有更低能耗、更高亮度的优点，并且由于采用了便携式设计，用户可以轻松将其放置在任何需要的地方，极大地提升了使用的便利性。此外，许多可移动灯具还具备调光、调色功能，用户可以通过手机APP或语音助手自由调节光源色温和亮度，创造出理想的照明氛围。更重要的是，无线充电技术的应用使得这类灯具摆脱了电线束缚，进一步增强了移动性和安全性。</w:t>
      </w:r>
      <w:r>
        <w:rPr>
          <w:rFonts w:hint="eastAsia"/>
        </w:rPr>
        <w:br/>
      </w:r>
      <w:r>
        <w:rPr>
          <w:rFonts w:hint="eastAsia"/>
        </w:rPr>
        <w:t>　　未来，可移动式灯具将朝着更加智能与个性化的方向发展。一方面，借助物联网技术，未来的可移动灯具将能够与其他智能家居设备联动，形成完整的生态系统，例如与安防系统配合使用，当检测到异常情况时自动开启照明。另一方面，个性化定制将成为主流趋势，消费者可以根据自己的喜好选择不同造型、材质甚至图案的灯罩，打造独一无二的照明体验。此外，随着AR/VR技术的进步，未来或许会出现能够投射虚拟影像的灯具，为用户提供沉浸式的光影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44b1fbb0f4f79" w:history="1">
        <w:r>
          <w:rPr>
            <w:rStyle w:val="Hyperlink"/>
          </w:rPr>
          <w:t>2026-2032年中国可移动式灯具市场现状与发展前景分析报告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可移动式灯具行业的发展现状、市场规模、供需动态及进出口情况。报告详细解读了可移动式灯具产业链上下游、重点区域市场、竞争格局及领先企业的表现，同时评估了可移动式灯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可移动式灯具行业概述</w:t>
      </w:r>
      <w:r>
        <w:rPr>
          <w:rFonts w:hint="eastAsia"/>
        </w:rPr>
        <w:br/>
      </w:r>
      <w:r>
        <w:rPr>
          <w:rFonts w:hint="eastAsia"/>
        </w:rPr>
        <w:t>　　第一节 可移动式灯具定义与分类</w:t>
      </w:r>
      <w:r>
        <w:rPr>
          <w:rFonts w:hint="eastAsia"/>
        </w:rPr>
        <w:br/>
      </w:r>
      <w:r>
        <w:rPr>
          <w:rFonts w:hint="eastAsia"/>
        </w:rPr>
        <w:t>　　第二节 可移动式灯具应用领域</w:t>
      </w:r>
      <w:r>
        <w:rPr>
          <w:rFonts w:hint="eastAsia"/>
        </w:rPr>
        <w:br/>
      </w:r>
      <w:r>
        <w:rPr>
          <w:rFonts w:hint="eastAsia"/>
        </w:rPr>
        <w:t>　　第三节 可移动式灯具行业经济指标分析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一、可移动式灯具行业赢利性评估</w:t>
      </w:r>
      <w:r>
        <w:rPr>
          <w:rFonts w:hint="eastAsia"/>
        </w:rPr>
        <w:br/>
      </w:r>
      <w:r>
        <w:rPr>
          <w:rFonts w:hint="eastAsia"/>
        </w:rPr>
        <w:t>　　　　二、可移动式灯具行业成长速度分析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三、可移动式灯具附加值提升空间探讨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四、可移动式灯具行业进入壁垒分析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五、可移动式灯具行业风险性评估</w:t>
      </w:r>
      <w:r>
        <w:rPr>
          <w:rFonts w:hint="eastAsia"/>
        </w:rPr>
        <w:br/>
      </w:r>
      <w:r>
        <w:rPr>
          <w:rFonts w:hint="eastAsia"/>
        </w:rPr>
        <w:t>　　　　六、可移动式灯具行业周期性分析</w:t>
      </w:r>
      <w:r>
        <w:rPr>
          <w:rFonts w:hint="eastAsia"/>
        </w:rPr>
        <w:br/>
      </w:r>
      <w:r>
        <w:rPr>
          <w:rFonts w:hint="eastAsia"/>
        </w:rPr>
        <w:t>　　　　七、可移动式灯具行业竞争程度指标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八、可移动式灯具行业成熟度综合分析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可移动式灯具产业链及经营模式分析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三、可移动式灯具销售模式与渠道策略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全球可移动式灯具市场发展分析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2025-2026年全球可移动式灯具行业发展分析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一、全球可移动式灯具行业市场规模与趋势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二、全球可移动式灯具行业发展特点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三、全球可移动式灯具行业竞争格局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主要国家与地区可移动式灯具市场分析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2026-2032年全球可移动式灯具行业发展趋势与前景预测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一、可移动式灯具行业发展趋势</w:t>
      </w:r>
      <w:r>
        <w:rPr>
          <w:rFonts w:hint="eastAsia"/>
        </w:rPr>
        <w:br/>
      </w:r>
      <w:r>
        <w:rPr>
          <w:rFonts w:hint="eastAsia"/>
        </w:rPr>
        <w:t>　　　　二、可移动式灯具行业发展潜力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中国可移动式灯具行业市场分析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2025-2026年可移动式灯具产能与投资动态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一、国内可移动式灯具产能现状与利用效率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二、可移动式灯具产能扩张与投资动态分析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2026-2032年可移动式灯具行业产量统计与趋势预测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一、2020-2025年可移动式灯具行业产量与增长趋势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1、2020-2025年可移动式灯具产量及增长趋势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2、2020-2025年可移动式灯具细分产品产量及份额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二、可移动式灯具产量影响因素分析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三、2026-2032年可移动式灯具产量预测</w:t>
      </w:r>
      <w:r>
        <w:rPr>
          <w:rFonts w:hint="eastAsia"/>
        </w:rPr>
        <w:br/>
      </w:r>
      <w:r>
        <w:rPr>
          <w:rFonts w:hint="eastAsia"/>
        </w:rPr>
        <w:t>　　第三节 2026-2032年可移动式灯具市场需求与销售分析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一、2025-2026年可移动式灯具行业需求现状</w:t>
      </w:r>
      <w:r>
        <w:rPr>
          <w:rFonts w:hint="eastAsia"/>
        </w:rPr>
        <w:br/>
      </w:r>
      <w:r>
        <w:rPr>
          <w:rFonts w:hint="eastAsia"/>
        </w:rPr>
        <w:t>　　　　二、可移动式灯具客户群体与需求特点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三、2020-2025年可移动式灯具行业销售规模分析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四、2026-2032年可移动式灯具市场增长潜力与规模预测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2025-2026年可移动式灯具行业技术发展现状及趋势分析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可移动式灯具行业技术发展现状分析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国内外可移动式灯具行业技术差距分析及差距形成的主要原因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可移动式灯具行业技术发展方向、趋势预测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提升可移动式灯具行业技术能力策略建议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中国可移动式灯具细分市场分析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一、2025-2026年可移动式灯具主要细分产品市场现状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可移动式灯具价格机制与竞争策略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一、2020-2025年可移动式灯具市场价格走势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可移动式灯具定价策略与方法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2026-2032年可移动式灯具价格竞争态势与趋势预测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中国可移动式灯具行业重点区域市场研究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2025-2026年重点区域可移动式灯具市场发展概况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三、2026-2032年可移动式灯具行业发展潜力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2020-2025年中国可移动式灯具行业进出口情况分析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可移动式灯具行业进口规模与来源分析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一、2020-2025年可移动式灯具进口规模分析</w:t>
      </w:r>
      <w:r>
        <w:rPr>
          <w:rFonts w:hint="eastAsia"/>
        </w:rPr>
        <w:br/>
      </w:r>
      <w:r>
        <w:rPr>
          <w:rFonts w:hint="eastAsia"/>
        </w:rPr>
        <w:t>　　　　二、可移动式灯具主要进口来源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可移动式灯具行业出口规模与目的地分析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一、2020-2025年可移动式灯具出口规模分析</w:t>
      </w:r>
      <w:r>
        <w:rPr>
          <w:rFonts w:hint="eastAsia"/>
        </w:rPr>
        <w:br/>
      </w:r>
      <w:r>
        <w:rPr>
          <w:rFonts w:hint="eastAsia"/>
        </w:rPr>
        <w:t>　　　　二、可移动式灯具主要出口目的地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2020-2025年中国可移动式灯具总体规模与财务指标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中国可移动式灯具行业总体规模分析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一、可移动式灯具企业数量与结构</w:t>
      </w:r>
      <w:r>
        <w:rPr>
          <w:rFonts w:hint="eastAsia"/>
        </w:rPr>
        <w:br/>
      </w:r>
      <w:r>
        <w:rPr>
          <w:rFonts w:hint="eastAsia"/>
        </w:rPr>
        <w:t>　　　　二、可移动式灯具从业人员规模</w:t>
      </w:r>
      <w:r>
        <w:rPr>
          <w:rFonts w:hint="eastAsia"/>
        </w:rPr>
        <w:br/>
      </w:r>
      <w:r>
        <w:rPr>
          <w:rFonts w:hint="eastAsia"/>
        </w:rPr>
        <w:t>　　　　三、可移动式灯具行业资产状况</w:t>
      </w:r>
      <w:r>
        <w:rPr>
          <w:rFonts w:hint="eastAsia"/>
        </w:rPr>
        <w:br/>
      </w:r>
      <w:r>
        <w:rPr>
          <w:rFonts w:hint="eastAsia"/>
        </w:rPr>
        <w:t>　　第二节 中国可移动式灯具行业财务指标总体分析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可移动式灯具行业重点企业经营状况分析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可移动式灯具重点企业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可移动式灯具领先企业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可移动式灯具标杆企业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可移动式灯具代表企业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可移动式灯具龙头企业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可移动式灯具重点企业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中国可移动式灯具行业竞争格局分析</w:t>
      </w:r>
      <w:r>
        <w:rPr>
          <w:rFonts w:hint="eastAsia"/>
        </w:rPr>
        <w:br/>
      </w:r>
      <w:r>
        <w:rPr>
          <w:rFonts w:hint="eastAsia"/>
        </w:rPr>
        <w:t>　　第一节 可移动式灯具行业竞争格局总览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2025-2026年可移动式灯具行业竞争力分析</w:t>
      </w:r>
      <w:r>
        <w:rPr>
          <w:rFonts w:hint="eastAsia"/>
        </w:rPr>
        <w:br/>
      </w:r>
      <w:r>
        <w:rPr>
          <w:rFonts w:hint="eastAsia"/>
        </w:rPr>
        <w:t>　　　　一、可移动式灯具供应商议价能力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四、可移动式灯具替代品威胁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2020-2025年可移动式灯具行业企业并购活动分析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2025-2026年可移动式灯具行业会展与招投标活动分析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一、可移动式灯具行业会展活动及其市场影响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2026年中国可移动式灯具企业发展策略分析</w:t>
      </w:r>
      <w:r>
        <w:rPr>
          <w:rFonts w:hint="eastAsia"/>
        </w:rPr>
        <w:br/>
      </w:r>
      <w:r>
        <w:rPr>
          <w:rFonts w:hint="eastAsia"/>
        </w:rPr>
        <w:t>　　第一节 可移动式灯具市场策略分析</w:t>
      </w:r>
      <w:r>
        <w:rPr>
          <w:rFonts w:hint="eastAsia"/>
        </w:rPr>
        <w:br/>
      </w:r>
      <w:r>
        <w:rPr>
          <w:rFonts w:hint="eastAsia"/>
        </w:rPr>
        <w:t>　　　　一、可移动式灯具市场定位与拓展策略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二、可移动式灯具市场细分与目标客户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可移动式灯具销售策略分析</w:t>
      </w:r>
      <w:r>
        <w:rPr>
          <w:rFonts w:hint="eastAsia"/>
        </w:rPr>
        <w:br/>
      </w:r>
      <w:r>
        <w:rPr>
          <w:rFonts w:hint="eastAsia"/>
        </w:rPr>
        <w:t>　　　　一、可移动式灯具销售渠道与网络建设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提高可移动式灯具企业竞争力建议</w:t>
      </w:r>
      <w:r>
        <w:rPr>
          <w:rFonts w:hint="eastAsia"/>
        </w:rPr>
        <w:br/>
      </w:r>
      <w:r>
        <w:rPr>
          <w:rFonts w:hint="eastAsia"/>
        </w:rPr>
        <w:t>　　　　一、可移动式灯具技术创新与管理优化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可移动式灯具品牌战略思考</w:t>
      </w:r>
      <w:r>
        <w:rPr>
          <w:rFonts w:hint="eastAsia"/>
        </w:rPr>
        <w:br/>
      </w:r>
      <w:r>
        <w:rPr>
          <w:rFonts w:hint="eastAsia"/>
        </w:rPr>
        <w:t>　　　　一、可移动式灯具品牌建设与维护</w:t>
      </w:r>
      <w:r>
        <w:rPr>
          <w:rFonts w:hint="eastAsia"/>
        </w:rPr>
        <w:br/>
      </w:r>
      <w:r>
        <w:rPr>
          <w:rFonts w:hint="eastAsia"/>
        </w:rPr>
        <w:t>　　　　二、可移动式灯具品牌影响力与市场竞争力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中国可移动式灯具行业风险与对策</w:t>
      </w:r>
      <w:r>
        <w:rPr>
          <w:rFonts w:hint="eastAsia"/>
        </w:rPr>
        <w:br/>
      </w:r>
      <w:r>
        <w:rPr>
          <w:rFonts w:hint="eastAsia"/>
        </w:rPr>
        <w:t>　　第一节 可移动式灯具行业SWOT分析</w:t>
      </w:r>
      <w:r>
        <w:rPr>
          <w:rFonts w:hint="eastAsia"/>
        </w:rPr>
        <w:br/>
      </w:r>
      <w:r>
        <w:rPr>
          <w:rFonts w:hint="eastAsia"/>
        </w:rPr>
        <w:t>　　　　一、可移动式灯具行业优势分析</w:t>
      </w:r>
      <w:r>
        <w:rPr>
          <w:rFonts w:hint="eastAsia"/>
        </w:rPr>
        <w:br/>
      </w:r>
      <w:r>
        <w:rPr>
          <w:rFonts w:hint="eastAsia"/>
        </w:rPr>
        <w:t>　　　　二、可移动式灯具行业劣势分析</w:t>
      </w:r>
      <w:r>
        <w:rPr>
          <w:rFonts w:hint="eastAsia"/>
        </w:rPr>
        <w:br/>
      </w:r>
      <w:r>
        <w:rPr>
          <w:rFonts w:hint="eastAsia"/>
        </w:rPr>
        <w:t>　　　　三、可移动式灯具市场机会探索</w:t>
      </w:r>
      <w:r>
        <w:rPr>
          <w:rFonts w:hint="eastAsia"/>
        </w:rPr>
        <w:br/>
      </w:r>
      <w:r>
        <w:rPr>
          <w:rFonts w:hint="eastAsia"/>
        </w:rPr>
        <w:t>　　　　四、可移动式灯具市场威胁评估</w:t>
      </w:r>
      <w:r>
        <w:rPr>
          <w:rFonts w:hint="eastAsia"/>
        </w:rPr>
        <w:br/>
      </w:r>
      <w:r>
        <w:rPr>
          <w:rFonts w:hint="eastAsia"/>
        </w:rPr>
        <w:t>　　第二节 可移动式灯具行业风险及对策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2026-2032年中国可移动式灯具行业前景与发展趋势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可移动式灯具行业发展环境分析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2026-2032年可移动式灯具行业发展趋势与方向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一、可移动式灯具行业发展方向预测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二、可移动式灯具发展趋势分析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2026-2032年可移动式灯具行业发展潜力与机遇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一、可移动式灯具市场发展潜力评估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二、可移动式灯具新兴市场与机遇探索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可移动式灯具行业研究结论与建议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中^智^林^－可移动式灯具行业发展建议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可移动式灯具行业类别</w:t>
      </w:r>
      <w:r>
        <w:rPr>
          <w:rFonts w:hint="eastAsia"/>
        </w:rPr>
        <w:br/>
      </w:r>
      <w:r>
        <w:rPr>
          <w:rFonts w:hint="eastAsia"/>
        </w:rPr>
        <w:t>　　图表 可移动式灯具行业产业链调研</w:t>
      </w:r>
      <w:r>
        <w:rPr>
          <w:rFonts w:hint="eastAsia"/>
        </w:rPr>
        <w:br/>
      </w:r>
      <w:r>
        <w:rPr>
          <w:rFonts w:hint="eastAsia"/>
        </w:rPr>
        <w:t>　　图表 可移动式灯具行业现状</w:t>
      </w:r>
      <w:r>
        <w:rPr>
          <w:rFonts w:hint="eastAsia"/>
        </w:rPr>
        <w:br/>
      </w:r>
      <w:r>
        <w:rPr>
          <w:rFonts w:hint="eastAsia"/>
        </w:rPr>
        <w:t>　　图表 可移动式灯具行业标准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2026年中国可移动式灯具行业产能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2020-2025年中国可移动式灯具行业产量统计</w:t>
      </w:r>
      <w:r>
        <w:rPr>
          <w:rFonts w:hint="eastAsia"/>
        </w:rPr>
        <w:br/>
      </w:r>
      <w:r>
        <w:rPr>
          <w:rFonts w:hint="eastAsia"/>
        </w:rPr>
        <w:t>　　图表 可移动式灯具行业动态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2020-2025年中国可移动式灯具市场需求量</w:t>
      </w:r>
      <w:r>
        <w:rPr>
          <w:rFonts w:hint="eastAsia"/>
        </w:rPr>
        <w:br/>
      </w:r>
      <w:r>
        <w:rPr>
          <w:rFonts w:hint="eastAsia"/>
        </w:rPr>
        <w:t>　　图表 2026年中国可移动式灯具行业需求区域调研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2020-2025年中国可移动式灯具行情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2020-2025年中国可移动式灯具行业企业数量统计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**地区可移动式灯具市场规模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**地区可移动式灯具市场调研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**地区可移动式灯具市场规模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**地区可移动式灯具市场调研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可移动式灯具行业竞争对手分析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2026-2032年中国可移动式灯具行业产能预测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2026-2032年中国可移动式灯具行业产量预测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2026-2032年中国可移动式灯具市场需求预测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2026-2032年中国可移动式灯具行业市场规模预测</w:t>
      </w:r>
      <w:r>
        <w:rPr>
          <w:rFonts w:hint="eastAsia"/>
        </w:rPr>
        <w:br/>
      </w:r>
      <w:r>
        <w:rPr>
          <w:rFonts w:hint="eastAsia"/>
        </w:rPr>
        <w:t>　　图表 可移动式灯具行业准入条件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2026年中国可移动式灯具市场前景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2026-2032年中国可移动式灯具行业信息化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2026-2032年中国可移动式灯具行业风险分析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2026-2032年中国可移动式灯具行业发展趋势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44b1fbb0f4f79" w:history="1">
        <w:r>
          <w:rPr>
            <w:rStyle w:val="Hyperlink"/>
          </w:rPr>
          <w:t>2026-2032年中国可移动式灯具市场现状与发展前景分析报告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44b1fbb0f4f79" w:history="1">
        <w:r>
          <w:rPr>
            <w:rStyle w:val="Hyperlink"/>
          </w:rPr>
          <w:t>https://www.20087.com/7/26/KeYiDongShiDengJuShiChangQianJingFenXi.html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热点：外墙亮化灯种类、可移动式灯具怎么关、可移动式灯具使用方法、可移动式灯具有哪些、led灯组装加工3元一个、可移动式灯具图片、可移式灯具led台灯、可移动式灯具型号1188、led灯可以作为防爆灯吗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8e9f7105c4ba1" w:history="1">
      <w:r>
        <w:rPr>
          <w:rStyle w:val="Hyperlink"/>
        </w:rPr>
        <w:t>2026-2032年中国可移动式灯具市场现状与发展前景分析报告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eYiDongShiDengJuShiChangQianJingFenXi.html" TargetMode="External" Id="R60a44b1fbb0f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eYiDongShiDengJuShiChangQianJingFenXi.html" TargetMode="External" Id="Rce28e9f7105c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2025-07-30T01:08:25Z</dcterms:created>
  <dcterms:modified xsi:type="dcterms:W3CDTF">2025-07-30T02:08:25Z</dcterms:modified>
  <dc:subject>2026-2032年中国可移动式灯具市场现状与发展前景分析报告</dc:subject>
  <dc:title>2026-2032年中国可移动式灯具市场现状与发展前景分析报告</dc:title>
  <cp:keywords>2026-2032年中国可移动式灯具市场现状与发展前景分析报告</cp:keywords>
  <dc:description>2026-2032年中国可移动式灯具市场现状与发展前景分析报告</dc:description>
</cp:coreProperties>
</file>