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3acbfb0d14c45" w:history="1">
              <w:r>
                <w:rPr>
                  <w:rStyle w:val="Hyperlink"/>
                </w:rPr>
                <w:t>2025-2031年全球与中国不定型耐火材料行业调研及发展趋势预测报告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3acbfb0d14c45" w:history="1">
              <w:r>
                <w:rPr>
                  <w:rStyle w:val="Hyperlink"/>
                </w:rPr>
                <w:t>2025-2031年全球与中国不定型耐火材料行业调研及发展趋势预测报告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3acbfb0d14c45" w:history="1">
                <w:r>
                  <w:rPr>
                    <w:rStyle w:val="Hyperlink"/>
                  </w:rPr>
                  <w:t>https://www.20087.com/5/05/BuDingXingNaiHuoCaiLiaoHangYeQianJingQuShi.html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定型耐火材料是未经预成型烧结、以散状或可塑状态使用的耐火材料，主要包括浇注料、可塑料、捣打料、喷涂料和涂抹料等，广泛应用于冶金、水泥、玻璃、石化和电力等高温工业领域。与定型耐火砖相比，不定型材料具有施工灵活、整体性好、接缝少、可修复性强等优势，能够适应复杂炉型结构和局部高温侵蚀严重的区域，如高炉出铁沟、钢包内衬、回转窑过渡带及加热炉炉顶等关键部位。目前，不定型耐火材料已从传统的铝硅系发展为以高纯氧化物、碳化物、氮化物为基础的高性能体系，通过引入微粉、超微粉、分散剂和结合剂（如溶胶、纳米粘结相）显著提升了材料的致密度、抗热震性和高温强度。施工方式也由传统手工涂抹向机械化喷涂、自流平浇注和泵送施工演进，提高了施工效率和均匀性。然而，实际应用中仍面临现场施工环境控制难度大、养护周期长、早期强度发展不稳定以及高温服役过程中易出现剥落、裂纹和结构弱化等问题。</w:t>
      </w:r>
      <w:r>
        <w:rPr>
          <w:rFonts w:hint="eastAsia"/>
        </w:rPr>
        <w:br/>
      </w:r>
      <w:r>
        <w:rPr>
          <w:rFonts w:hint="eastAsia"/>
        </w:rPr>
        <w:t>　　未来，不定型耐火材料的发展将朝着高性能化、智能化施工与绿色低碳方向持续深化。复合结合系统（如溶胶-水泥复合、无水泥结合）的研发将减少高温下低熔相的生成，提升材料在极端温度梯度下的结构稳定性与抗侵蚀能力。纳米改性技术和原位反应设计的应用将进一步优化材料的微观结构，实现晶相调控与缺陷抑制，增强抗蠕变和抗渗透性能。在施工工艺方面，自动化喷注设备、3D打印成型技术和在线质量监控系统的融合，将实现复杂几何结构的精准构筑与性能一致性控制，推动耐火材料由“经验型施工”向“数字化制造”转型。环保要求将促使低水泥、超低水泥乃至无水泥体系成为主流，并推动使用再生原料和工业固废（如冶金渣、粉煤灰）作为骨料或基质成分，降低资源消耗与碳排放。此外，具备自感知功能的智能耐火材料正在探索之中，通过嵌入温度、应力或腐蚀状态传感器，实现对炉衬健康状况的实时评估与寿命预测。整体而言，不定型耐火材料将在高温工业节能降耗、延长设备寿命和提升运行安全性的需求驱动下，向高可靠性、可定制化、环境友好型的先进功能材料体系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3acbfb0d14c45" w:history="1">
        <w:r>
          <w:rPr>
            <w:rStyle w:val="Hyperlink"/>
          </w:rPr>
          <w:t>2025-2031年全球与中国不定型耐火材料行业调研及发展趋势预测报告</w:t>
        </w:r>
      </w:hyperlink>
      <w:r>
        <w:rPr>
          <w:rFonts w:hint="eastAsia"/>
        </w:rPr>
        <w:t>》从市场规模、需求变化及价格动态等维度，系统解析了不定型耐火材料行业的现状与发展趋势。报告深入分析了不定型耐火材料产业链各环节，科学预测了市场前景与技术发展方向，同时聚焦不定型耐火材料细分市场特点及重点企业的经营表现，揭示了不定型耐火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不定型耐火材料市场概述</w:t>
      </w:r>
      <w:r>
        <w:rPr>
          <w:rFonts w:hint="eastAsia"/>
        </w:rPr>
        <w:br/>
      </w:r>
      <w:r>
        <w:rPr>
          <w:rFonts w:hint="eastAsia"/>
        </w:rPr>
        <w:t>　　1.1 不定型耐火材料行业概述及统计范围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按照不同产品类型，不定型耐火材料主要可以分为如下几个类别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全球不同产品类型不定型耐火材料规模增长趋势2020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酸性耐火材料</w:t>
      </w:r>
      <w:r>
        <w:rPr>
          <w:rFonts w:hint="eastAsia"/>
        </w:rPr>
        <w:br/>
      </w:r>
      <w:r>
        <w:rPr>
          <w:rFonts w:hint="eastAsia"/>
        </w:rPr>
        <w:t>　　　　1.2.3 中性耐火材料</w:t>
      </w:r>
      <w:r>
        <w:rPr>
          <w:rFonts w:hint="eastAsia"/>
        </w:rPr>
        <w:br/>
      </w:r>
      <w:r>
        <w:rPr>
          <w:rFonts w:hint="eastAsia"/>
        </w:rPr>
        <w:t>　　　　1.2.4 碱性耐火材料</w:t>
      </w:r>
      <w:r>
        <w:rPr>
          <w:rFonts w:hint="eastAsia"/>
        </w:rPr>
        <w:br/>
      </w:r>
      <w:r>
        <w:rPr>
          <w:rFonts w:hint="eastAsia"/>
        </w:rPr>
        <w:t>　　1.3 从不同应用，不定型耐火材料主要包括如下几个方面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全球不同应用不定型耐火材料规模增长趋势2020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钢铁工业</w:t>
      </w:r>
      <w:r>
        <w:rPr>
          <w:rFonts w:hint="eastAsia"/>
        </w:rPr>
        <w:br/>
      </w:r>
      <w:r>
        <w:rPr>
          <w:rFonts w:hint="eastAsia"/>
        </w:rPr>
        <w:t>　　　　1.3.3 有色金属工业</w:t>
      </w:r>
      <w:r>
        <w:rPr>
          <w:rFonts w:hint="eastAsia"/>
        </w:rPr>
        <w:br/>
      </w:r>
      <w:r>
        <w:rPr>
          <w:rFonts w:hint="eastAsia"/>
        </w:rPr>
        <w:t>　　　　1.3.4 水泥工业</w:t>
      </w:r>
      <w:r>
        <w:rPr>
          <w:rFonts w:hint="eastAsia"/>
        </w:rPr>
        <w:br/>
      </w:r>
      <w:r>
        <w:rPr>
          <w:rFonts w:hint="eastAsia"/>
        </w:rPr>
        <w:t>　　　　1.3.5 玻璃工业</w:t>
      </w:r>
      <w:r>
        <w:rPr>
          <w:rFonts w:hint="eastAsia"/>
        </w:rPr>
        <w:br/>
      </w:r>
      <w:r>
        <w:rPr>
          <w:rFonts w:hint="eastAsia"/>
        </w:rPr>
        <w:t>　　　　1.3.6 其他工业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不定型耐火材料行业发展总体概况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不定型耐火材料行业发展主要特点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不定型耐火材料行业发展影响因素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不定型耐火材料有利因素</w:t>
      </w:r>
      <w:r>
        <w:rPr>
          <w:rFonts w:hint="eastAsia"/>
        </w:rPr>
        <w:br/>
      </w:r>
      <w:r>
        <w:rPr>
          <w:rFonts w:hint="eastAsia"/>
        </w:rPr>
        <w:t>　　　　1.4.3 .2 不定型耐火材料不利因素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全球不定型耐火材料供需现状及预测（2020-2031）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全球不定型耐火材料产能、产量、产能利用率及发展趋势（2020-2031）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全球不定型耐火材料产量、需求量及发展趋势（2020-2031）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全球主要地区不定型耐火材料产量及发展趋势（2020-2031）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中国不定型耐火材料供需现状及预测（2020-2031）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中国不定型耐火材料产能、产量、产能利用率及发展趋势（2020-2031）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中国不定型耐火材料产量、市场需求量及发展趋势（2020-2031）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中国不定型耐火材料产能和产量占全球的比重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全球不定型耐火材料销量及收入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全球市场不定型耐火材料收入（2020-2031）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全球市场不定型耐火材料销量（2020-2031）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全球市场不定型耐火材料价格趋势（2020-2031）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中国不定型耐火材料销量及收入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中国市场不定型耐火材料收入（2020-2031）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中国市场不定型耐火材料销量（2020-2031）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中国市场不定型耐火材料销量和收入占全球的比重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全球不定型耐火材料主要地区分析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全球主要地区不定型耐火材料市场规模分析：2020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全球主要地区不定型耐火材料销售收入及市场份额（2020-2025年）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全球主要地区不定型耐火材料销售收入预测（2026-2031）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全球主要地区不定型耐火材料销量分析：2020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全球主要地区不定型耐火材料销量及市场份额（2020-2025年）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全球主要地区不定型耐火材料销量及市场份额预测（2026-2031）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北美（美国和加拿大）不定型耐火材料销量（2020-2031）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北美（美国和加拿大）不定型耐火材料收入（2020-2031）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欧洲（德国、英国、法国和意大利等国家）不定型耐火材料销量（2020-2031）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欧洲（德国、英国、法国和意大利等国家）不定型耐火材料收入（2020-2031）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亚太（中国、日本、韩国、中国台湾、印度和东南亚等）不定型耐火材料销量（2020-2031）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亚太（中国、日本、韩国、中国台湾、印度和东南亚等）不定型耐火材料收入（2020-2031）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拉美地区（墨西哥、巴西等国家）不定型耐火材料销量（2020-2031）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拉美地区（墨西哥、巴西等国家）不定型耐火材料收入（2020-2031）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中东及非洲（土耳其、沙特等国家）不定型耐火材料销量（2020-2031）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中东及非洲（土耳其、沙特等国家）不定型耐火材料收入（2020-2031）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全球市场主要厂商不定型耐火材料产能市场份额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全球市场主要厂商不定型耐火材料销量（2020-2025）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全球市场主要厂商不定型耐火材料销售收入（2020-2025）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全球市场主要厂商不定型耐火材料销售价格（2020-2025）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2024年全球主要生产商不定型耐火材料收入排名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中国市场主要厂商不定型耐火材料销量（2020-2025）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中国市场主要厂商不定型耐火材料销售收入（2020-2025）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中国市场主要厂商不定型耐火材料销售价格（2020-2025）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2024年中国主要生产商不定型耐火材料收入排名</w:t>
      </w:r>
      <w:r>
        <w:rPr>
          <w:rFonts w:hint="eastAsia"/>
        </w:rPr>
        <w:br/>
      </w:r>
      <w:r>
        <w:rPr>
          <w:rFonts w:hint="eastAsia"/>
        </w:rPr>
        <w:t>　　4.3 全球主要厂商不定型耐火材料总部及产地分布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全球主要厂商不定型耐火材料商业化日期</w:t>
      </w:r>
      <w:r>
        <w:rPr>
          <w:rFonts w:hint="eastAsia"/>
        </w:rPr>
        <w:br/>
      </w:r>
      <w:r>
        <w:rPr>
          <w:rFonts w:hint="eastAsia"/>
        </w:rPr>
        <w:t>　　4.5 全球主要厂商不定型耐火材料产品类型及应用</w:t>
      </w:r>
      <w:r>
        <w:rPr>
          <w:rFonts w:hint="eastAsia"/>
        </w:rPr>
        <w:br/>
      </w:r>
      <w:r>
        <w:rPr>
          <w:rFonts w:hint="eastAsia"/>
        </w:rPr>
        <w:t>　　4.6 不定型耐火材料行业集中度、竞争程度分析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不定型耐火材料行业集中度分析：全球头部厂商份额（Top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全球不定型耐火材料第一梯队、第二梯队和第三梯队生产商（品牌）及市场份额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不同产品类型不定型耐火材料分析</w:t>
      </w:r>
      <w:r>
        <w:rPr>
          <w:rFonts w:hint="eastAsia"/>
        </w:rPr>
        <w:br/>
      </w:r>
      <w:r>
        <w:rPr>
          <w:rFonts w:hint="eastAsia"/>
        </w:rPr>
        <w:t>　　5.1 全球不同产品类型不定型耐火材料销量（2020-2031）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全球不同产品类型不定型耐火材料销量及市场份额（2020-2025）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全球不同产品类型不定型耐火材料销量预测（2026-2031）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全球不同产品类型不定型耐火材料收入（2020-2031）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全球不同产品类型不定型耐火材料收入及市场份额（2020-2025）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全球不同产品类型不定型耐火材料收入预测（2026-2031）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全球不同产品类型不定型耐火材料价格走势（2020-2031）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中国不同产品类型不定型耐火材料销量（2020-2031）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中国不同产品类型不定型耐火材料销量及市场份额（2020-2025）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中国不同产品类型不定型耐火材料销量预测（2026-2031）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中国不同产品类型不定型耐火材料收入（2020-2031）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中国不同产品类型不定型耐火材料收入及市场份额（2020-2025）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中国不同产品类型不定型耐火材料收入预测（2026-2031）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不同应用不定型耐火材料分析</w:t>
      </w:r>
      <w:r>
        <w:rPr>
          <w:rFonts w:hint="eastAsia"/>
        </w:rPr>
        <w:br/>
      </w:r>
      <w:r>
        <w:rPr>
          <w:rFonts w:hint="eastAsia"/>
        </w:rPr>
        <w:t>　　6.1 全球不同应用不定型耐火材料销量（2020-2031）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全球不同应用不定型耐火材料销量及市场份额（2020-2025）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全球不同应用不定型耐火材料销量预测（2026-2031）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全球不同应用不定型耐火材料收入（2020-2031）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全球不同应用不定型耐火材料收入及市场份额（2020-2025）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全球不同应用不定型耐火材料收入预测（2026-2031）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全球不同应用不定型耐火材料价格走势（2020-2031）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中国不同应用不定型耐火材料销量（2020-2031）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中国不同应用不定型耐火材料销量及市场份额（2020-2025）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中国不同应用不定型耐火材料销量预测（2026-2031）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中国不同应用不定型耐火材料收入（2020-2031）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中国不同应用不定型耐火材料收入及市场份额（2020-2025）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中国不同应用不定型耐火材料收入预测（2026-2031）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不定型耐火材料行业发展趋势</w:t>
      </w:r>
      <w:r>
        <w:rPr>
          <w:rFonts w:hint="eastAsia"/>
        </w:rPr>
        <w:br/>
      </w:r>
      <w:r>
        <w:rPr>
          <w:rFonts w:hint="eastAsia"/>
        </w:rPr>
        <w:t>　　7.2 不定型耐火材料行业主要驱动因素</w:t>
      </w:r>
      <w:r>
        <w:rPr>
          <w:rFonts w:hint="eastAsia"/>
        </w:rPr>
        <w:br/>
      </w:r>
      <w:r>
        <w:rPr>
          <w:rFonts w:hint="eastAsia"/>
        </w:rPr>
        <w:t>　　7.3 不定型耐火材料中国企业SWOT分析</w:t>
      </w:r>
      <w:r>
        <w:rPr>
          <w:rFonts w:hint="eastAsia"/>
        </w:rPr>
        <w:br/>
      </w:r>
      <w:r>
        <w:rPr>
          <w:rFonts w:hint="eastAsia"/>
        </w:rPr>
        <w:t>　　7.4 中国不定型耐火材料行业政策环境分析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不定型耐火材料行业产业链简介</w:t>
      </w:r>
      <w:r>
        <w:rPr>
          <w:rFonts w:hint="eastAsia"/>
        </w:rPr>
        <w:br/>
      </w:r>
      <w:r>
        <w:rPr>
          <w:rFonts w:hint="eastAsia"/>
        </w:rPr>
        <w:t>　　　　8.1.1 不定型耐火材料行业供应链分析</w:t>
      </w:r>
      <w:r>
        <w:rPr>
          <w:rFonts w:hint="eastAsia"/>
        </w:rPr>
        <w:br/>
      </w:r>
      <w:r>
        <w:rPr>
          <w:rFonts w:hint="eastAsia"/>
        </w:rPr>
        <w:t>　　　　8.1.2 不定型耐火材料主要原料及供应情况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不定型耐火材料行业主要下游客户</w:t>
      </w:r>
      <w:r>
        <w:rPr>
          <w:rFonts w:hint="eastAsia"/>
        </w:rPr>
        <w:br/>
      </w:r>
      <w:r>
        <w:rPr>
          <w:rFonts w:hint="eastAsia"/>
        </w:rPr>
        <w:t>　　8.2 不定型耐火材料行业采购模式</w:t>
      </w:r>
      <w:r>
        <w:rPr>
          <w:rFonts w:hint="eastAsia"/>
        </w:rPr>
        <w:br/>
      </w:r>
      <w:r>
        <w:rPr>
          <w:rFonts w:hint="eastAsia"/>
        </w:rPr>
        <w:t>　　8.3 不定型耐火材料行业生产模式</w:t>
      </w:r>
      <w:r>
        <w:rPr>
          <w:rFonts w:hint="eastAsia"/>
        </w:rPr>
        <w:br/>
      </w:r>
      <w:r>
        <w:rPr>
          <w:rFonts w:hint="eastAsia"/>
        </w:rPr>
        <w:t>　　8.4 不定型耐火材料行业销售模式及销售渠道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全球市场主要不定型耐火材料厂商简介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重点企业（1）基本信息、不定型耐火材料生产基地、销售区域、竞争对手及市场地位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不定型耐火材料产品规格、参数及市场应用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不定型耐火材料销量、收入、价格及毛利率（2020-2025）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重点企业（2）基本信息、不定型耐火材料生产基地、销售区域、竞争对手及市场地位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不定型耐火材料产品规格、参数及市场应用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不定型耐火材料销量、收入、价格及毛利率（2020-2025）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重点企业（3）基本信息、不定型耐火材料生产基地、销售区域、竞争对手及市场地位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不定型耐火材料产品规格、参数及市场应用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不定型耐火材料销量、收入、价格及毛利率（2020-2025）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重点企业（4）基本信息、不定型耐火材料生产基地、销售区域、竞争对手及市场地位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不定型耐火材料产品规格、参数及市场应用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不定型耐火材料销量、收入、价格及毛利率（2020-2025）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重点企业（5）基本信息、不定型耐火材料生产基地、销售区域、竞争对手及市场地位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不定型耐火材料产品规格、参数及市场应用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不定型耐火材料销量、收入、价格及毛利率（2020-2025）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重点企业（6）基本信息、不定型耐火材料生产基地、销售区域、竞争对手及市场地位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不定型耐火材料产品规格、参数及市场应用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不定型耐火材料销量、收入、价格及毛利率（2020-2025）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重点企业（7）基本信息、不定型耐火材料生产基地、销售区域、竞争对手及市场地位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不定型耐火材料产品规格、参数及市场应用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不定型耐火材料销量、收入、价格及毛利率（2020-2025）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重点企业（8）基本信息、不定型耐火材料生产基地、销售区域、竞争对手及市场地位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不定型耐火材料产品规格、参数及市场应用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不定型耐火材料销量、收入、价格及毛利率（2020-2025）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重点企业（9）基本信息、不定型耐火材料生产基地、销售区域、竞争对手及市场地位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不定型耐火材料产品规格、参数及市场应用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不定型耐火材料销量、收入、价格及毛利率（2020-2025）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重点企业（10）基本信息、不定型耐火材料生产基地、销售区域、竞争对手及市场地位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不定型耐火材料产品规格、参数及市场应用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不定型耐火材料销量、收入、价格及毛利率（2020-2025）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重点企业（11）基本信息、不定型耐火材料生产基地、销售区域、竞争对手及市场地位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不定型耐火材料产品规格、参数及市场应用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不定型耐火材料销量、收入、价格及毛利率（2020-2025）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中国市场不定型耐火材料产量、销量、进出口分析及未来趋势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中国市场不定型耐火材料产量、销量、进出口分析及未来趋势（2020-2031）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中国市场不定型耐火材料进出口贸易趋势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中国市场不定型耐火材料主要进口来源</w:t>
      </w:r>
      <w:r>
        <w:rPr>
          <w:rFonts w:hint="eastAsia"/>
        </w:rPr>
        <w:br/>
      </w:r>
      <w:r>
        <w:rPr>
          <w:rFonts w:hint="eastAsia"/>
        </w:rPr>
        <w:t>　　10.4 中国市场不定型耐火材料主要出口目的地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中国市场不定型耐火材料主要地区分布</w:t>
      </w:r>
      <w:r>
        <w:rPr>
          <w:rFonts w:hint="eastAsia"/>
        </w:rPr>
        <w:br/>
      </w:r>
      <w:r>
        <w:rPr>
          <w:rFonts w:hint="eastAsia"/>
        </w:rPr>
        <w:t>　　11.1 中国不定型耐火材料生产地区分布</w:t>
      </w:r>
      <w:r>
        <w:rPr>
          <w:rFonts w:hint="eastAsia"/>
        </w:rPr>
        <w:br/>
      </w:r>
      <w:r>
        <w:rPr>
          <w:rFonts w:hint="eastAsia"/>
        </w:rPr>
        <w:t>　　11.2 中国不定型耐火材料消费地区分布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全球不同产品类型不定型耐火材料规模增长趋势2020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不定型耐火材料行业发展主要特点</w:t>
      </w:r>
      <w:r>
        <w:rPr>
          <w:rFonts w:hint="eastAsia"/>
        </w:rPr>
        <w:br/>
      </w:r>
      <w:r>
        <w:rPr>
          <w:rFonts w:hint="eastAsia"/>
        </w:rPr>
        <w:t>　　表 4： 不定型耐火材料行业发展有利因素分析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不定型耐火材料行业发展不利因素分析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进入不定型耐火材料行业壁垒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全球主要地区不定型耐火材料产量（吨）：2020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全球主要地区不定型耐火材料产量（2020-2025）&amp;（吨）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全球主要地区不定型耐火材料产量（2026-2031）&amp;（吨）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全球主要地区不定型耐火材料销售收入（百万美元）：2020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全球主要地区不定型耐火材料销售收入（2020-2025）&amp;（百万美元）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全球主要地区不定型耐火材料销售收入市场份额（2020-2025）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全球主要地区不定型耐火材料收入（2026-2031）&amp;（百万美元）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全球主要地区不定型耐火材料收入市场份额（2026-2031）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全球主要地区不定型耐火材料销量（吨）：2020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全球主要地区不定型耐火材料销量（2020-2025）&amp;（吨）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全球主要地区不定型耐火材料销量市场份额（2020-2025）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全球主要地区不定型耐火材料销量（2026-2031）&amp;（吨）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全球主要地区不定型耐火材料销量份额（2026-2031）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北美不定型耐火材料基本情况分析</w:t>
      </w:r>
      <w:r>
        <w:rPr>
          <w:rFonts w:hint="eastAsia"/>
        </w:rPr>
        <w:br/>
      </w:r>
      <w:r>
        <w:rPr>
          <w:rFonts w:hint="eastAsia"/>
        </w:rPr>
        <w:t>　　表 21： 欧洲不定型耐火材料基本情况分析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亚太地区不定型耐火材料基本情况分析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拉美地区不定型耐火材料基本情况分析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中东及非洲不定型耐火材料基本情况分析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全球市场主要厂商不定型耐火材料产能（2024-2025）&amp;（吨）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全球市场主要厂商不定型耐火材料销量（2020-2025）&amp;（吨）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全球市场主要厂商不定型耐火材料销量市场份额（2020-2025）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全球市场主要厂商不定型耐火材料销售收入（2020-2025）&amp;（百万美元）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全球市场主要厂商不定型耐火材料销售收入市场份额（2020-2025）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全球市场主要厂商不定型耐火材料销售价格（2020-2025）&amp;（美元/吨）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2024年全球主要生产商不定型耐火材料收入排名（百万美元）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中国市场主要厂商不定型耐火材料销量（2020-2025）&amp;（吨）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中国市场主要厂商不定型耐火材料销量市场份额（2020-2025）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中国市场主要厂商不定型耐火材料销售收入（2020-2025）&amp;（百万美元）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中国市场主要厂商不定型耐火材料销售收入市场份额（2020-2025）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中国市场主要厂商不定型耐火材料销售价格（2020-2025）&amp;（美元/吨）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2024年中国主要生产商不定型耐火材料收入排名（百万美元）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全球主要厂商不定型耐火材料总部及产地分布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全球主要厂商不定型耐火材料商业化日期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全球主要厂商不定型耐火材料产品类型及应用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2024年全球不定型耐火材料主要厂商市场地位（第一梯队、第二梯队和第三梯队）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全球不同产品类型不定型耐火材料销量（2020-2025年）&amp;（吨）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全球不同产品类型不定型耐火材料销量市场份额（2020-2025）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全球不同产品类型不定型耐火材料销量预测（2026-2031）&amp;（吨）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全球市场不同产品类型不定型耐火材料销量市场份额预测（2026-2031）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全球不同产品类型不定型耐火材料收入（2020-2025年）&amp;（百万美元）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全球不同产品类型不定型耐火材料收入市场份额（2020-2025）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全球不同产品类型不定型耐火材料收入预测（2026-2031）&amp;（百万美元）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全球不同产品类型不定型耐火材料收入市场份额预测（2026-2031）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中国不同产品类型不定型耐火材料销量（2020-2025年）&amp;（吨）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中国不同产品类型不定型耐火材料销量市场份额（2020-2025）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中国不同产品类型不定型耐火材料销量预测（2026-2031）&amp;（吨）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中国不同产品类型不定型耐火材料销量市场份额预测（2026-2031）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中国不同产品类型不定型耐火材料收入（2020-2025年）&amp;（百万美元）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中国不同产品类型不定型耐火材料收入市场份额（2020-2025）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中国不同产品类型不定型耐火材料收入预测（2026-2031）&amp;（百万美元）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中国不同产品类型不定型耐火材料收入市场份额预测（2026-2031）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全球不同应用不定型耐火材料销量（2020-2025年）&amp;（吨）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全球不同应用不定型耐火材料销量市场份额（2020-2025）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全球不同应用不定型耐火材料销量预测（2026-2031）&amp;（吨）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全球市场不同应用不定型耐火材料销量市场份额预测（2026-2031）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全球不同应用不定型耐火材料收入（2020-2025年）&amp;（百万美元）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全球不同应用不定型耐火材料收入市场份额（2020-2025）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全球不同应用不定型耐火材料收入预测（2026-2031）&amp;（百万美元）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全球不同应用不定型耐火材料收入市场份额预测（2026-2031）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中国不同应用不定型耐火材料销量（2020-2025年）&amp;（吨）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中国不同应用不定型耐火材料销量市场份额（2020-2025）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中国不同应用不定型耐火材料销量预测（2026-2031）&amp;（吨）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中国不同应用不定型耐火材料销量市场份额预测（2026-2031）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中国不同应用不定型耐火材料收入（2020-2025年）&amp;（百万美元）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中国不同应用不定型耐火材料收入市场份额（2020-2025）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中国不同应用不定型耐火材料收入预测（2026-2031）&amp;（百万美元）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中国不同应用不定型耐火材料收入市场份额预测（2026-2031）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不定型耐火材料行业发展趋势</w:t>
      </w:r>
      <w:r>
        <w:rPr>
          <w:rFonts w:hint="eastAsia"/>
        </w:rPr>
        <w:br/>
      </w:r>
      <w:r>
        <w:rPr>
          <w:rFonts w:hint="eastAsia"/>
        </w:rPr>
        <w:t>　　表 75： 不定型耐火材料行业主要驱动因素</w:t>
      </w:r>
      <w:r>
        <w:rPr>
          <w:rFonts w:hint="eastAsia"/>
        </w:rPr>
        <w:br/>
      </w:r>
      <w:r>
        <w:rPr>
          <w:rFonts w:hint="eastAsia"/>
        </w:rPr>
        <w:t>　　表 76： 不定型耐火材料行业供应链分析</w:t>
      </w:r>
      <w:r>
        <w:rPr>
          <w:rFonts w:hint="eastAsia"/>
        </w:rPr>
        <w:br/>
      </w:r>
      <w:r>
        <w:rPr>
          <w:rFonts w:hint="eastAsia"/>
        </w:rPr>
        <w:t>　　表 77： 不定型耐火材料上游原料供应商</w:t>
      </w:r>
      <w:r>
        <w:rPr>
          <w:rFonts w:hint="eastAsia"/>
        </w:rPr>
        <w:br/>
      </w:r>
      <w:r>
        <w:rPr>
          <w:rFonts w:hint="eastAsia"/>
        </w:rPr>
        <w:t>　　表 78： 不定型耐火材料行业主要下游客户</w:t>
      </w:r>
      <w:r>
        <w:rPr>
          <w:rFonts w:hint="eastAsia"/>
        </w:rPr>
        <w:br/>
      </w:r>
      <w:r>
        <w:rPr>
          <w:rFonts w:hint="eastAsia"/>
        </w:rPr>
        <w:t>　　表 79： 不定型耐火材料典型经销商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不定型耐火材料生产基地、销售区域、竞争对手及市场地位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不定型耐火材料产品规格、参数及市场应用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不定型耐火材料销量（吨）、收入（百万美元）、价格（美元/吨）及毛利率（2020-2025）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不定型耐火材料生产基地、销售区域、竞争对手及市场地位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不定型耐火材料产品规格、参数及市场应用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不定型耐火材料销量（吨）、收入（百万美元）、价格（美元/吨）及毛利率（2020-2025）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不定型耐火材料生产基地、销售区域、竞争对手及市场地位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不定型耐火材料产品规格、参数及市场应用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不定型耐火材料销量（吨）、收入（百万美元）、价格（美元/吨）及毛利率（2020-2025）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不定型耐火材料生产基地、销售区域、竞争对手及市场地位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不定型耐火材料产品规格、参数及市场应用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不定型耐火材料销量（吨）、收入（百万美元）、价格（美元/吨）及毛利率（2020-2025）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不定型耐火材料生产基地、销售区域、竞争对手及市场地位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不定型耐火材料产品规格、参数及市场应用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不定型耐火材料销量（吨）、收入（百万美元）、价格（美元/吨）及毛利率（2020-2025）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不定型耐火材料生产基地、销售区域、竞争对手及市场地位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不定型耐火材料产品规格、参数及市场应用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不定型耐火材料销量（吨）、收入（百万美元）、价格（美元/吨）及毛利率（2020-2025）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不定型耐火材料生产基地、销售区域、竞争对手及市场地位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不定型耐火材料产品规格、参数及市场应用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不定型耐火材料销量（吨）、收入（百万美元）、价格（美元/吨）及毛利率（2020-2025）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不定型耐火材料生产基地、销售区域、竞争对手及市场地位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不定型耐火材料产品规格、参数及市场应用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不定型耐火材料销量（吨）、收入（百万美元）、价格（美元/吨）及毛利率（2020-2025）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不定型耐火材料生产基地、销售区域、竞争对手及市场地位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不定型耐火材料产品规格、参数及市场应用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不定型耐火材料销量（吨）、收入（百万美元）、价格（美元/吨）及毛利率（2020-2025）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不定型耐火材料生产基地、销售区域、竞争对手及市场地位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不定型耐火材料产品规格、参数及市场应用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不定型耐火材料销量（吨）、收入（百万美元）、价格（美元/吨）及毛利率（2020-2025）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不定型耐火材料生产基地、销售区域、竞争对手及市场地位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不定型耐火材料产品规格、参数及市场应用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不定型耐火材料销量（吨）、收入（百万美元）、价格（美元/吨）及毛利率（2020-2025）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中国市场不定型耐火材料产量、销量、进出口（2020-2025年）&amp;（吨）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136： 中国市场不定型耐火材料产量、销量、进出口预测（2026-2031）&amp;（吨）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137： 中国市场不定型耐火材料进出口贸易趋势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中国市场不定型耐火材料主要进口来源</w:t>
      </w:r>
      <w:r>
        <w:rPr>
          <w:rFonts w:hint="eastAsia"/>
        </w:rPr>
        <w:br/>
      </w:r>
      <w:r>
        <w:rPr>
          <w:rFonts w:hint="eastAsia"/>
        </w:rPr>
        <w:t>　　表 139： 中国市场不定型耐火材料主要出口目的地</w:t>
      </w:r>
      <w:r>
        <w:rPr>
          <w:rFonts w:hint="eastAsia"/>
        </w:rPr>
        <w:br/>
      </w:r>
      <w:r>
        <w:rPr>
          <w:rFonts w:hint="eastAsia"/>
        </w:rPr>
        <w:t>　　表 140： 中国不定型耐火材料生产地区分布</w:t>
      </w:r>
      <w:r>
        <w:rPr>
          <w:rFonts w:hint="eastAsia"/>
        </w:rPr>
        <w:br/>
      </w:r>
      <w:r>
        <w:rPr>
          <w:rFonts w:hint="eastAsia"/>
        </w:rPr>
        <w:t>　　表 141： 中国不定型耐火材料消费地区分布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不定型耐火材料产品图片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全球不同产品类型不定型耐火材料规模2020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全球不同产品类型不定型耐火材料市场份额2024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酸性耐火材料产品图片</w:t>
      </w:r>
      <w:r>
        <w:rPr>
          <w:rFonts w:hint="eastAsia"/>
        </w:rPr>
        <w:br/>
      </w:r>
      <w:r>
        <w:rPr>
          <w:rFonts w:hint="eastAsia"/>
        </w:rPr>
        <w:t>　　图 5： 中性耐火材料产品图片</w:t>
      </w:r>
      <w:r>
        <w:rPr>
          <w:rFonts w:hint="eastAsia"/>
        </w:rPr>
        <w:br/>
      </w:r>
      <w:r>
        <w:rPr>
          <w:rFonts w:hint="eastAsia"/>
        </w:rPr>
        <w:t>　　图 6： 碱性耐火材料产品图片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全球不同应用不定型耐火材料市场份额2024 VS 2031</w:t>
      </w:r>
      <w:r>
        <w:rPr>
          <w:rFonts w:hint="eastAsia"/>
        </w:rPr>
        <w:br/>
      </w:r>
      <w:r>
        <w:rPr>
          <w:rFonts w:hint="eastAsia"/>
        </w:rPr>
        <w:t>　　图 9： 钢铁工业</w:t>
      </w:r>
      <w:r>
        <w:rPr>
          <w:rFonts w:hint="eastAsia"/>
        </w:rPr>
        <w:br/>
      </w:r>
      <w:r>
        <w:rPr>
          <w:rFonts w:hint="eastAsia"/>
        </w:rPr>
        <w:t>　　图 10： 有色金属工业</w:t>
      </w:r>
      <w:r>
        <w:rPr>
          <w:rFonts w:hint="eastAsia"/>
        </w:rPr>
        <w:br/>
      </w:r>
      <w:r>
        <w:rPr>
          <w:rFonts w:hint="eastAsia"/>
        </w:rPr>
        <w:t>　　图 11： 水泥工业</w:t>
      </w:r>
      <w:r>
        <w:rPr>
          <w:rFonts w:hint="eastAsia"/>
        </w:rPr>
        <w:br/>
      </w:r>
      <w:r>
        <w:rPr>
          <w:rFonts w:hint="eastAsia"/>
        </w:rPr>
        <w:t>　　图 12： 玻璃工业</w:t>
      </w:r>
      <w:r>
        <w:rPr>
          <w:rFonts w:hint="eastAsia"/>
        </w:rPr>
        <w:br/>
      </w:r>
      <w:r>
        <w:rPr>
          <w:rFonts w:hint="eastAsia"/>
        </w:rPr>
        <w:t>　　图 13： 其他工业</w:t>
      </w:r>
      <w:r>
        <w:rPr>
          <w:rFonts w:hint="eastAsia"/>
        </w:rPr>
        <w:br/>
      </w:r>
      <w:r>
        <w:rPr>
          <w:rFonts w:hint="eastAsia"/>
        </w:rPr>
        <w:t>　　图 14： 全球不定型耐火材料产能、产量、产能利用率及发展趋势（2020-2031）&amp;（吨）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全球不定型耐火材料产量、需求量及发展趋势（2020-2031）&amp;（吨）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全球主要地区不定型耐火材料产量规模：2020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全球主要地区不定型耐火材料产量市场份额（2020-2031）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中国不定型耐火材料产能、产量、产能利用率及发展趋势（2020-2031）&amp;（吨）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中国不定型耐火材料产量、市场需求量及发展趋势（2020-2031）&amp;（吨）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中国不定型耐火材料总产能占全球比重（2020-2031）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中国不定型耐火材料总产量占全球比重（2020-2031）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全球不定型耐火材料市场收入及增长率：（2020-2031）&amp;（百万美元）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全球市场不定型耐火材料市场规模：2020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全球市场不定型耐火材料销量及增长率（2020-2031）&amp;（吨）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全球市场不定型耐火材料价格趋势（2020-2031）&amp;（美元/吨）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中国不定型耐火材料市场收入及增长率：（2020-2031）&amp;（百万美元）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中国市场不定型耐火材料市场规模：2020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中国市场不定型耐火材料销量及增长率（2020-2031）&amp;（吨）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中国市场不定型耐火材料销量占全球比重（2020-2031）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中国不定型耐火材料收入占全球比重（2020-2031）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全球主要地区不定型耐火材料销售收入规模：2020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全球主要地区不定型耐火材料销售收入市场份额（2020-2025）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全球主要地区不定型耐火材料销售收入市场份额（2020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全球主要地区不定型耐火材料收入市场份额（2026-2031）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北美（美国和加拿大）不定型耐火材料销量（2020-2031）&amp;（吨）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北美（美国和加拿大）不定型耐火材料销量份额（2020-2031）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北美（美国和加拿大）不定型耐火材料收入（2020-2031）&amp;（百万美元）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北美（美国和加拿大）不定型耐火材料收入份额（2020-2031）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欧洲（德国、英国、法国和意大利等国家）不定型耐火材料销量（2020-2031）&amp;（吨）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欧洲（德国、英国、法国和意大利等国家）不定型耐火材料销量份额（2020-2031）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欧洲（德国、英国、法国和意大利等国家）不定型耐火材料收入（2020-2031）&amp;（百万美元）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欧洲（德国、英国、法国和意大利等国家）不定型耐火材料收入份额（2020-2031）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亚太（中国、日本、韩国、中国台湾、印度和东南亚等）不定型耐火材料销量（2020-2031）&amp;（吨）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亚太（中国、日本、韩国、中国台湾、印度和东南亚等）不定型耐火材料销量份额（2020-2031）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亚太（中国、日本、韩国、中国台湾、印度和东南亚等）不定型耐火材料收入（2020-2031）&amp;（百万美元）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亚太（中国、日本、韩国、中国台湾、印度和东南亚等）不定型耐火材料收入份额（2020-2031）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拉美地区（墨西哥、巴西等国家）不定型耐火材料销量（2020-2031）&amp;（吨）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拉美地区（墨西哥、巴西等国家）不定型耐火材料销量份额（2020-2031）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拉美地区（墨西哥、巴西等国家）不定型耐火材料收入（2020-2031）&amp;（百万美元）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拉美地区（墨西哥、巴西等国家）不定型耐火材料收入份额（2020-2031）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中东及非洲（土耳其、沙特等国家）不定型耐火材料销量（2020-2031）&amp;（吨）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中东及非洲（土耳其、沙特等国家）不定型耐火材料销量份额（2020-2031）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中东及非洲（土耳其、沙特等国家）不定型耐火材料收入（2020-2031）&amp;（百万美元）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中东及非洲（土耳其、沙特等国家）不定型耐火材料收入份额（2020-2031）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2023年全球市场主要厂商不定型耐火材料销量市场份额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2023年全球市场主要厂商不定型耐火材料收入市场份额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2024年中国市场主要厂商不定型耐火材料销量市场份额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2024年中国市场主要厂商不定型耐火材料收入市场份额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2024年全球前五大生产商不定型耐火材料市场份额</w:t>
      </w:r>
      <w:r>
        <w:rPr>
          <w:rFonts w:hint="eastAsia"/>
        </w:rPr>
        <w:br/>
      </w:r>
      <w:r>
        <w:rPr>
          <w:rFonts w:hint="eastAsia"/>
        </w:rPr>
        <w:t>　　图 60： 全球不定型耐火材料第一梯队、第二梯队和第三梯队生产商（品牌）及市场份额（2024）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全球不同产品类型不定型耐火材料价格走势（2020-2031）&amp;（美元/吨）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全球不同应用不定型耐火材料价格走势（2020-2031）&amp;（美元/吨）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不定型耐火材料中国企业SWOT分析</w:t>
      </w:r>
      <w:r>
        <w:rPr>
          <w:rFonts w:hint="eastAsia"/>
        </w:rPr>
        <w:br/>
      </w:r>
      <w:r>
        <w:rPr>
          <w:rFonts w:hint="eastAsia"/>
        </w:rPr>
        <w:t>　　图 64： 不定型耐火材料产业链</w:t>
      </w:r>
      <w:r>
        <w:rPr>
          <w:rFonts w:hint="eastAsia"/>
        </w:rPr>
        <w:br/>
      </w:r>
      <w:r>
        <w:rPr>
          <w:rFonts w:hint="eastAsia"/>
        </w:rPr>
        <w:t>　　图 65： 不定型耐火材料行业采购模式分析</w:t>
      </w:r>
      <w:r>
        <w:rPr>
          <w:rFonts w:hint="eastAsia"/>
        </w:rPr>
        <w:br/>
      </w:r>
      <w:r>
        <w:rPr>
          <w:rFonts w:hint="eastAsia"/>
        </w:rPr>
        <w:t>　　图 66： 不定型耐火材料行业生产模式</w:t>
      </w:r>
      <w:r>
        <w:rPr>
          <w:rFonts w:hint="eastAsia"/>
        </w:rPr>
        <w:br/>
      </w:r>
      <w:r>
        <w:rPr>
          <w:rFonts w:hint="eastAsia"/>
        </w:rPr>
        <w:t>　　图 67： 不定型耐火材料行业销售模式分析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3acbfb0d14c45" w:history="1">
        <w:r>
          <w:rPr>
            <w:rStyle w:val="Hyperlink"/>
          </w:rPr>
          <w:t>2025-2031年全球与中国不定型耐火材料行业调研及发展趋势预测报告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3acbfb0d14c45" w:history="1">
        <w:r>
          <w:rPr>
            <w:rStyle w:val="Hyperlink"/>
          </w:rPr>
          <w:t>https://www.20087.com/5/05/BuDingXingNaiHuoCaiLiaoHangYeQianJingQuShi.html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耐火材料、不定型耐火材料配方、浇筑耐火材料、不定型耐火材料用烧结剂种类、不定型耐火材料是什么、不定型耐火材料有多少种、耐火材料不定性材料是指什么、不定型耐火材料的缺点、不定型耐火材料自动化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58c30c6bc4ea6" w:history="1">
      <w:r>
        <w:rPr>
          <w:rStyle w:val="Hyperlink"/>
        </w:rPr>
        <w:t>2025-2031年全球与中国不定型耐火材料行业调研及发展趋势预测报告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BuDingXingNaiHuoCaiLiaoHangYeQianJingQuShi.html" TargetMode="External" Id="Rf7a3acbfb0d1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BuDingXingNaiHuoCaiLiaoHangYeQianJingQuShi.html" TargetMode="External" Id="Rebd58c30c6bc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2025-08-06T23:07:05Z</dcterms:created>
  <dcterms:modified xsi:type="dcterms:W3CDTF">2025-08-07T00:07:05Z</dcterms:modified>
  <dc:subject>2025-2031年全球与中国不定型耐火材料行业调研及发展趋势预测报告</dc:subject>
  <dc:title>2025-2031年全球与中国不定型耐火材料行业调研及发展趋势预测报告</dc:title>
  <cp:keywords>2025-2031年全球与中国不定型耐火材料行业调研及发展趋势预测报告</cp:keywords>
  <dc:description>2025-2031年全球与中国不定型耐火材料行业调研及发展趋势预测报告</dc:description>
</cp:coreProperties>
</file>