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2832323c42e2" w:history="1">
              <w:r>
                <w:rPr>
                  <w:rStyle w:val="Hyperlink"/>
                </w:rPr>
                <w:t>2025-2031年中国二片罐发展现状调研与市场前景分析报告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2832323c42e2" w:history="1">
              <w:r>
                <w:rPr>
                  <w:rStyle w:val="Hyperlink"/>
                </w:rPr>
                <w:t>2025-2031年中国二片罐发展现状调研与市场前景分析报告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e2832323c42e2" w:history="1">
                <w:r>
                  <w:rPr>
                    <w:rStyle w:val="Hyperlink"/>
                  </w:rPr>
                  <w:t>https://www.20087.com/5/85/ErPianGuanShiChangQianJingYuCe.html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是一种由两部分组成的罐子，通常用于饮料包装，尤其是碳酸饮料。与传统的三片罐相比，二片罐具有更高的强度和更轻的重量，因此在运输和储存过程中更加方便。近年来，随着消费者对便携性和环保性的关注增加，二片罐的市场需求稳步增长。同时，二片罐的生产工艺也在不断改进，包括提高材料利用率、减少生产过程中的废弃物等。</w:t>
      </w:r>
      <w:r>
        <w:rPr>
          <w:rFonts w:hint="eastAsia"/>
        </w:rPr>
        <w:br/>
      </w:r>
      <w:r>
        <w:rPr>
          <w:rFonts w:hint="eastAsia"/>
        </w:rPr>
        <w:t>　　未来，二片罐的发展将更加注重可持续性和个性化设计。一方面，随着环保法规的趋严和消费者环保意识的提高，二片罐制造商将致力于开发更加环保的材料和生产工艺，减少对环境的影响。另一方面，随着消费者对产品个性化需求的增加，二片罐的设计将更加多样化，以满足不同品牌和消费者的独特需求。此外，随着数字化技术的应用，二片罐还可以实现更精细的定制化服务，如个性化标签印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e2832323c42e2" w:history="1">
        <w:r>
          <w:rPr>
            <w:rStyle w:val="Hyperlink"/>
          </w:rPr>
          <w:t>2025-2031年中国二片罐发展现状调研与市场前景分析报告</w:t>
        </w:r>
      </w:hyperlink>
      <w:r>
        <w:rPr>
          <w:rFonts w:hint="eastAsia"/>
        </w:rPr>
        <w:t>》基于对中国二片罐市场多年的研究和深入分析，由二片罐行业资深研究团队依托权威数据和长期市场监测数据库，对二片罐行业市场规模、供需状况、竞争格局进行了全面评估。本报告旨在为投资者提供对二片罐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二片罐行业概述</w:t>
      </w:r>
      <w:r>
        <w:rPr>
          <w:rFonts w:hint="eastAsia"/>
        </w:rPr>
        <w:br/>
      </w:r>
      <w:r>
        <w:rPr>
          <w:rFonts w:hint="eastAsia"/>
        </w:rPr>
        <w:t>　　第一节 二片罐定义与分类</w:t>
      </w:r>
      <w:r>
        <w:rPr>
          <w:rFonts w:hint="eastAsia"/>
        </w:rPr>
        <w:br/>
      </w:r>
      <w:r>
        <w:rPr>
          <w:rFonts w:hint="eastAsia"/>
        </w:rPr>
        <w:t>　　第二节 二片罐应用领域</w:t>
      </w:r>
      <w:r>
        <w:rPr>
          <w:rFonts w:hint="eastAsia"/>
        </w:rPr>
        <w:br/>
      </w:r>
      <w:r>
        <w:rPr>
          <w:rFonts w:hint="eastAsia"/>
        </w:rPr>
        <w:t>　　第三节 二片罐行业经济指标分析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二片罐产业链及经营模式分析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三、二片罐销售模式及销售渠道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全球二片罐市场发展综述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2020-2024年全球二片罐市场规模与趋势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主要国家与地区二片罐市场分析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2025-2031年全球二片罐行业发展趋势与前景预测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中国二片罐行业市场分析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2023-2024年二片罐产能与投资动态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一、国内二片罐产能及利用情况</w:t>
      </w:r>
      <w:r>
        <w:rPr>
          <w:rFonts w:hint="eastAsia"/>
        </w:rPr>
        <w:br/>
      </w:r>
      <w:r>
        <w:rPr>
          <w:rFonts w:hint="eastAsia"/>
        </w:rPr>
        <w:t>　　　　二、二片罐产能扩张与投资动态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2025-2031年二片罐行业产量统计与趋势预测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一、2020-2024年二片罐行业产量数据统计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1、2020-2024年二片罐产量及增长趋势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2、2020-2024年二片罐细分产品产量及份额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二、影响二片罐产量的关键因素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三、2025-2031年二片罐产量预测</w:t>
      </w:r>
      <w:r>
        <w:rPr>
          <w:rFonts w:hint="eastAsia"/>
        </w:rPr>
        <w:br/>
      </w:r>
      <w:r>
        <w:rPr>
          <w:rFonts w:hint="eastAsia"/>
        </w:rPr>
        <w:t>　　第三节 2025-2031年二片罐市场需求与销售分析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一、2023-2024年二片罐行业需求现状</w:t>
      </w:r>
      <w:r>
        <w:rPr>
          <w:rFonts w:hint="eastAsia"/>
        </w:rPr>
        <w:br/>
      </w:r>
      <w:r>
        <w:rPr>
          <w:rFonts w:hint="eastAsia"/>
        </w:rPr>
        <w:t>　　　　二、二片罐客户群体与需求特点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三、2020-2024年二片罐行业销售规模分析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四、2025-2031年二片罐市场增长潜力与规模预测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中国二片罐细分市场与下游应用领域分析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二片罐细分市场分析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一、2023-2024年二片罐主要细分产品市场现状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二片罐下游应用与客户群体分析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一、2023-2024年二片罐各应用领域市场现状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2023-2024年中国二片罐技术发展研究</w:t>
      </w:r>
      <w:r>
        <w:rPr>
          <w:rFonts w:hint="eastAsia"/>
        </w:rPr>
        <w:br/>
      </w:r>
      <w:r>
        <w:rPr>
          <w:rFonts w:hint="eastAsia"/>
        </w:rPr>
        <w:t>　　第一节 当前二片罐技术发展现状</w:t>
      </w:r>
      <w:r>
        <w:rPr>
          <w:rFonts w:hint="eastAsia"/>
        </w:rPr>
        <w:br/>
      </w:r>
      <w:r>
        <w:rPr>
          <w:rFonts w:hint="eastAsia"/>
        </w:rPr>
        <w:t>　　第二节 国内外二片罐技术差异与原因</w:t>
      </w:r>
      <w:r>
        <w:rPr>
          <w:rFonts w:hint="eastAsia"/>
        </w:rPr>
        <w:br/>
      </w:r>
      <w:r>
        <w:rPr>
          <w:rFonts w:hint="eastAsia"/>
        </w:rPr>
        <w:t>　　第三节 二片罐技术创新与发展趋势预测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技术进步对二片罐行业的影响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二片罐价格机制与竞争策略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一、2020-2024年二片罐市场价格走势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二片罐定价策略与方法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2025-2031年二片罐价格竞争态势与趋势预测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中国二片罐行业重点区域市场研究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2023-2024年重点区域二片罐市场发展概况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三、2025-2031年二片罐行业发展潜力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三、2025-2031年二片罐行业发展潜力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三、2025-2031年二片罐行业发展潜力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三、2025-2031年二片罐行业发展潜力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三、2025-2031年二片罐行业发展潜力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2020-2024年中国二片罐行业进出口情况分析</w:t>
      </w:r>
      <w:r>
        <w:rPr>
          <w:rFonts w:hint="eastAsia"/>
        </w:rPr>
        <w:br/>
      </w:r>
      <w:r>
        <w:rPr>
          <w:rFonts w:hint="eastAsia"/>
        </w:rPr>
        <w:t>　　第一节 二片罐行业进口情况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一、2020-2024年二片罐进口规模及增长情况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二、二片罐主要进口来源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二片罐行业出口情况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一、2020-2024年二片罐出口规模及增长情况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二、二片罐主要出口目的地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2020-2024年中国二片罐行业总体发展与财务状况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2020-2024年中国二片罐行业规模情况</w:t>
      </w:r>
      <w:r>
        <w:rPr>
          <w:rFonts w:hint="eastAsia"/>
        </w:rPr>
        <w:br/>
      </w:r>
      <w:r>
        <w:rPr>
          <w:rFonts w:hint="eastAsia"/>
        </w:rPr>
        <w:t>　　　　一、二片罐行业企业数量规模</w:t>
      </w:r>
      <w:r>
        <w:rPr>
          <w:rFonts w:hint="eastAsia"/>
        </w:rPr>
        <w:br/>
      </w:r>
      <w:r>
        <w:rPr>
          <w:rFonts w:hint="eastAsia"/>
        </w:rPr>
        <w:t>　　　　二、二片罐行业从业人员规模</w:t>
      </w:r>
      <w:r>
        <w:rPr>
          <w:rFonts w:hint="eastAsia"/>
        </w:rPr>
        <w:br/>
      </w:r>
      <w:r>
        <w:rPr>
          <w:rFonts w:hint="eastAsia"/>
        </w:rPr>
        <w:t>　　　　三、二片罐行业市场敏感性分析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2020-2024年中国二片罐行业财务能力分析</w:t>
      </w:r>
      <w:r>
        <w:rPr>
          <w:rFonts w:hint="eastAsia"/>
        </w:rPr>
        <w:br/>
      </w:r>
      <w:r>
        <w:rPr>
          <w:rFonts w:hint="eastAsia"/>
        </w:rPr>
        <w:t>　　　　一、二片罐行业盈利能力</w:t>
      </w:r>
      <w:r>
        <w:rPr>
          <w:rFonts w:hint="eastAsia"/>
        </w:rPr>
        <w:br/>
      </w:r>
      <w:r>
        <w:rPr>
          <w:rFonts w:hint="eastAsia"/>
        </w:rPr>
        <w:t>　　　　二、二片罐行业偿债能力</w:t>
      </w:r>
      <w:r>
        <w:rPr>
          <w:rFonts w:hint="eastAsia"/>
        </w:rPr>
        <w:br/>
      </w:r>
      <w:r>
        <w:rPr>
          <w:rFonts w:hint="eastAsia"/>
        </w:rPr>
        <w:t>　　　　三、二片罐行业营运能力</w:t>
      </w:r>
      <w:r>
        <w:rPr>
          <w:rFonts w:hint="eastAsia"/>
        </w:rPr>
        <w:br/>
      </w:r>
      <w:r>
        <w:rPr>
          <w:rFonts w:hint="eastAsia"/>
        </w:rPr>
        <w:t>　　　　四、二片罐行业发展能力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二片罐行业重点企业调研分析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中国二片罐行业竞争格局分析</w:t>
      </w:r>
      <w:r>
        <w:rPr>
          <w:rFonts w:hint="eastAsia"/>
        </w:rPr>
        <w:br/>
      </w:r>
      <w:r>
        <w:rPr>
          <w:rFonts w:hint="eastAsia"/>
        </w:rPr>
        <w:t>　　第一节 二片罐行业竞争格局总览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2023-2024年二片罐行业竞争力分析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2020-2024年二片罐行业企业并购活动分析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2023-2024年二片罐行业会展与招投标活动分析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一、二片罐行业会展活动及其市场影响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2024年中国二片罐企业发展企业发展策略与建议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二片罐销售模式与渠道策略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二片罐品牌与市场推广策略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二片罐研发投入与技术创新能力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二片罐合作联盟与资源整合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中国二片罐行业风险与对策</w:t>
      </w:r>
      <w:r>
        <w:rPr>
          <w:rFonts w:hint="eastAsia"/>
        </w:rPr>
        <w:br/>
      </w:r>
      <w:r>
        <w:rPr>
          <w:rFonts w:hint="eastAsia"/>
        </w:rPr>
        <w:t>　　第一节 二片罐行业SWOT分析</w:t>
      </w:r>
      <w:r>
        <w:rPr>
          <w:rFonts w:hint="eastAsia"/>
        </w:rPr>
        <w:br/>
      </w:r>
      <w:r>
        <w:rPr>
          <w:rFonts w:hint="eastAsia"/>
        </w:rPr>
        <w:t>　　　　一、二片罐行业优势</w:t>
      </w:r>
      <w:r>
        <w:rPr>
          <w:rFonts w:hint="eastAsia"/>
        </w:rPr>
        <w:br/>
      </w:r>
      <w:r>
        <w:rPr>
          <w:rFonts w:hint="eastAsia"/>
        </w:rPr>
        <w:t>　　　　二、二片罐行业劣势</w:t>
      </w:r>
      <w:r>
        <w:rPr>
          <w:rFonts w:hint="eastAsia"/>
        </w:rPr>
        <w:br/>
      </w:r>
      <w:r>
        <w:rPr>
          <w:rFonts w:hint="eastAsia"/>
        </w:rPr>
        <w:t>　　　　三、二片罐市场机会</w:t>
      </w:r>
      <w:r>
        <w:rPr>
          <w:rFonts w:hint="eastAsia"/>
        </w:rPr>
        <w:br/>
      </w:r>
      <w:r>
        <w:rPr>
          <w:rFonts w:hint="eastAsia"/>
        </w:rPr>
        <w:t>　　　　四、二片罐市场威胁</w:t>
      </w:r>
      <w:r>
        <w:rPr>
          <w:rFonts w:hint="eastAsia"/>
        </w:rPr>
        <w:br/>
      </w:r>
      <w:r>
        <w:rPr>
          <w:rFonts w:hint="eastAsia"/>
        </w:rPr>
        <w:t>　　第二节 二片罐行业风险及对策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2025-2031年中国二片罐行业前景与发展趋势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2023-2024年二片罐行业发展环境分析</w:t>
      </w:r>
      <w:r>
        <w:rPr>
          <w:rFonts w:hint="eastAsia"/>
        </w:rPr>
        <w:br/>
      </w:r>
      <w:r>
        <w:rPr>
          <w:rFonts w:hint="eastAsia"/>
        </w:rPr>
        <w:t>　　　　一、二片罐行业主管部门与监管体制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二、二片罐行业主要法律法规及政策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三、二片罐行业标准与质量监管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2025-2031年二片罐行业发展趋势与方向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2025-2031年二片罐行业发展潜力与机遇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二片罐行业研究结论与建议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中:智:林:二片罐行业发展建议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二片罐行业历程</w:t>
      </w:r>
      <w:r>
        <w:rPr>
          <w:rFonts w:hint="eastAsia"/>
        </w:rPr>
        <w:br/>
      </w:r>
      <w:r>
        <w:rPr>
          <w:rFonts w:hint="eastAsia"/>
        </w:rPr>
        <w:t>　　图表 二片罐行业生命周期</w:t>
      </w:r>
      <w:r>
        <w:rPr>
          <w:rFonts w:hint="eastAsia"/>
        </w:rPr>
        <w:br/>
      </w:r>
      <w:r>
        <w:rPr>
          <w:rFonts w:hint="eastAsia"/>
        </w:rPr>
        <w:t>　　图表 二片罐行业产业链分析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2020-2024年中国二片罐行业市场规模及增长情况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2020-2024年二片罐行业市场容量分析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2020-2024年中国二片罐行业产能统计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2020-2024年中国二片罐行业产量及增长趋势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2020-2024年中国二片罐市场需求量及增速统计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2024年中国二片罐行业需求领域分布格局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2020-2024年中国二片罐行业销售收入分析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2020-2024年中国二片罐行业盈利情况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2020-2024年中国二片罐行业利润总额统计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2020-2024年中国二片罐进口数量分析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2020-2024年中国二片罐进口金额分析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2020-2024年中国二片罐出口数量分析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2020-2024年中国二片罐出口金额分析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2024年中国二片罐进口国家及地区分析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2024年中国二片罐出口国家及地区分析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2020-2024年中国二片罐行业企业平均规模情况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2025-2031年中国二片罐行业发展趋势预测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2832323c42e2" w:history="1">
        <w:r>
          <w:rPr>
            <w:rStyle w:val="Hyperlink"/>
          </w:rPr>
          <w:t>2025-2031年中国二片罐发展现状调研与市场前景分析报告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e2832323c42e2" w:history="1">
        <w:r>
          <w:rPr>
            <w:rStyle w:val="Hyperlink"/>
          </w:rPr>
          <w:t>https://www.20087.com/5/85/ErPianGuanShiChangQianJingYuCe.html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7e17c89e40fb" w:history="1">
      <w:r>
        <w:rPr>
          <w:rStyle w:val="Hyperlink"/>
        </w:rPr>
        <w:t>2025-2031年中国二片罐发展现状调研与市场前景分析报告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ErPianGuanShiChangQianJingYuCe.html" TargetMode="External" Id="Re85e2832323c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ErPianGuanShiChangQianJingYuCe.html" TargetMode="External" Id="R4b617e17c89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2024-12-02T04:49:00Z</dcterms:created>
  <dcterms:modified xsi:type="dcterms:W3CDTF">2024-12-02T05:49:00Z</dcterms:modified>
  <dc:subject>2025-2031年中国二片罐发展现状调研与市场前景分析报告</dc:subject>
  <dc:title>2025-2031年中国二片罐发展现状调研与市场前景分析报告</dc:title>
  <cp:keywords>2025-2031年中国二片罐发展现状调研与市场前景分析报告</cp:keywords>
  <dc:description>2025-2031年中国二片罐发展现状调研与市场前景分析报告</dc:description>
</cp:coreProperties>
</file>