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4120a94c476d" w:history="1">
              <w:r>
                <w:rPr>
                  <w:rStyle w:val="Hyperlink"/>
                </w:rPr>
                <w:t>2025-2031年中国品牌家居建材超市行业分析与发展趋势预测报告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4120a94c476d" w:history="1">
              <w:r>
                <w:rPr>
                  <w:rStyle w:val="Hyperlink"/>
                </w:rPr>
                <w:t>2025-2031年中国品牌家居建材超市行业分析与发展趋势预测报告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4120a94c476d" w:history="1">
                <w:r>
                  <w:rPr>
                    <w:rStyle w:val="Hyperlink"/>
                  </w:rPr>
                  <w:t>https://www.20087.com/5/15/PinPaiJiaJuJianCaiChaoShiFaZhanQuShiFenXi.html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居建材超市是一种一站式的购物模式，近年来在中国市场上迅速发展。这种模式不仅为消费者提供了丰富的家居建材选择，还提供了从设计到安装的一站式服务。随着消费者对品质和个性化需求的提升，越来越多的品牌家居建材超市开始注重提供定制化解决方案，并加强线上线下融合的服务体验。</w:t>
      </w:r>
      <w:r>
        <w:rPr>
          <w:rFonts w:hint="eastAsia"/>
        </w:rPr>
        <w:br/>
      </w:r>
      <w:r>
        <w:rPr>
          <w:rFonts w:hint="eastAsia"/>
        </w:rPr>
        <w:t>　　未来，品牌家居建材超市的发展将更加注重体验和服务。一方面，随着消费者对家居环境的个性化需求增加，品牌家居建材超市将更加注重提供定制化的设计方案和服务，以满足消费者的独特需求。另一方面，随着电子商务的发展，线上线下融合的购物体验将成为重要的发展方向，比如通过虚拟现实 (VR) 技术让消费者在线上就能体验到真实的装修效果。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4120a94c476d" w:history="1">
        <w:r>
          <w:rPr>
            <w:rStyle w:val="Hyperlink"/>
          </w:rPr>
          <w:t>2025-2031年中国品牌家居建材超市行业分析与发展趋势预测报告</w:t>
        </w:r>
      </w:hyperlink>
      <w:r>
        <w:rPr>
          <w:rFonts w:hint="eastAsia"/>
        </w:rPr>
        <w:t>》系统分析了我国品牌家居建材超市行业的市场规模、市场需求及价格动态，深入探讨了品牌家居建材超市产业链结构与发展特点。报告对品牌家居建材超市细分市场进行了详细剖析，基于科学数据预测了市场前景及未来发展趋势，同时聚焦品牌家居建材超市重点企业，评估了品牌影响力、市场竞争力及行业集中度变化。通过专业分析与客观洞察，报告为投资者、产业链相关企业及政府决策部门提供了重要参考，是把握品牌家居建材超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品牌家居建材超市产业概述</w:t>
      </w:r>
      <w:r>
        <w:rPr>
          <w:rFonts w:hint="eastAsia"/>
        </w:rPr>
        <w:br/>
      </w:r>
      <w:r>
        <w:rPr>
          <w:rFonts w:hint="eastAsia"/>
        </w:rPr>
        <w:t>　　第一节 品牌家居建材超市定义</w:t>
      </w:r>
      <w:r>
        <w:rPr>
          <w:rFonts w:hint="eastAsia"/>
        </w:rPr>
        <w:br/>
      </w:r>
      <w:r>
        <w:rPr>
          <w:rFonts w:hint="eastAsia"/>
        </w:rPr>
        <w:t>　　第二节 品牌家居建材超市行业特点</w:t>
      </w:r>
      <w:r>
        <w:rPr>
          <w:rFonts w:hint="eastAsia"/>
        </w:rPr>
        <w:br/>
      </w:r>
      <w:r>
        <w:rPr>
          <w:rFonts w:hint="eastAsia"/>
        </w:rPr>
        <w:t>　　第三节 品牌家居建材超市发展历程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2024-2025年中国品牌家居建材超市行业运行环境分析</w:t>
      </w:r>
      <w:r>
        <w:rPr>
          <w:rFonts w:hint="eastAsia"/>
        </w:rPr>
        <w:br/>
      </w:r>
      <w:r>
        <w:rPr>
          <w:rFonts w:hint="eastAsia"/>
        </w:rPr>
        <w:t>　　第一节 品牌家居建材超市行业经济环境分析</w:t>
      </w:r>
      <w:r>
        <w:rPr>
          <w:rFonts w:hint="eastAsia"/>
        </w:rPr>
        <w:br/>
      </w:r>
      <w:r>
        <w:rPr>
          <w:rFonts w:hint="eastAsia"/>
        </w:rPr>
        <w:t>　　第二节 品牌家居建材超市产业政策环境分析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一、品牌家居建材超市行业监管体制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二、品牌家居建材超市行业主要法规政策</w:t>
      </w:r>
      <w:r>
        <w:rPr>
          <w:rFonts w:hint="eastAsia"/>
        </w:rPr>
        <w:br/>
      </w:r>
      <w:r>
        <w:rPr>
          <w:rFonts w:hint="eastAsia"/>
        </w:rPr>
        <w:t>　　第三节 品牌家居建材超市产业社会环境分析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2024-2025年全球品牌家居建材超市行业发展态势分析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全球品牌家居建材超市市场发展现状分析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全球主要国家、地区品牌家居建材超市市场现状</w:t>
      </w:r>
      <w:r>
        <w:rPr>
          <w:rFonts w:hint="eastAsia"/>
        </w:rPr>
        <w:br/>
      </w:r>
      <w:r>
        <w:rPr>
          <w:rFonts w:hint="eastAsia"/>
        </w:rPr>
        <w:t>　　第三节 全球品牌家居建材超市行业发展趋势预测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中国品牌家居建材超市行业发展调研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2019-2024年中国品牌家居建材超市行业规模情况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2019-2024年中国品牌家居建材超市行业财务能力分析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2024-2025年中国品牌家居建材超市行业热点动态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2024-2025年中国品牌家居建材超市行业面临的挑战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中国品牌家居建材超市行业重点地区市场调研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**地区品牌家居建材超市发展现状及趋势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**地区品牌家居建材超市发展现状及趋势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**地区品牌家居建材超市发展现状及趋势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**地区品牌家居建材超市发展现状及趋势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中国品牌家居建材超市行业价格走势及影响因素分析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国内品牌家居建材超市行业价格回顾</w:t>
      </w:r>
      <w:r>
        <w:rPr>
          <w:rFonts w:hint="eastAsia"/>
        </w:rPr>
        <w:br/>
      </w:r>
      <w:r>
        <w:rPr>
          <w:rFonts w:hint="eastAsia"/>
        </w:rPr>
        <w:t>　　第二节 国内品牌家居建材超市行业价格走势预测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国内品牌家居建材超市行业价格影响因素分析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中国品牌家居建材超市行业客户调研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二、客户对品牌家居建材超市品牌的首要认知渠道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三、品牌家居建材超市品牌忠诚度调查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中国品牌家居建材超市行业重点企业发展调研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2025年品牌家居建材超市行业集中度分析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一、品牌家居建材超市市场集中度分析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2024-2025年品牌家居建材超市行业竞争格局分析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三、我国品牌家居建材超市市场竞争趋势</w:t>
      </w:r>
      <w:r>
        <w:rPr>
          <w:rFonts w:hint="eastAsia"/>
        </w:rPr>
        <w:br/>
      </w:r>
      <w:r>
        <w:rPr>
          <w:rFonts w:hint="eastAsia"/>
        </w:rPr>
        <w:t>　　第三节 品牌家居建材超市行业兼并与重组整合分析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品牌家居建材超市行业投资风险及应对策略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品牌家居建材超市行业SWOT模型分析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一、品牌家居建材超市行业优势分析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二、品牌家居建材超市行业劣势分析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三、品牌家居建材超市行业机会分析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四、品牌家居建材超市行业风险分析</w:t>
      </w:r>
      <w:r>
        <w:rPr>
          <w:rFonts w:hint="eastAsia"/>
        </w:rPr>
        <w:br/>
      </w:r>
      <w:r>
        <w:rPr>
          <w:rFonts w:hint="eastAsia"/>
        </w:rPr>
        <w:t>　　第二节 品牌家居建材超市行业投资风险及控制策略分析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四、品牌家居建材超市同业竞争风险及控制策略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五、品牌家居建材超市行业其他风险及控制策略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2025-2031年中国品牌家居建材超市市场预测及发展建议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2025-2031年中国品牌家居建材超市市场预测分析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一、中国品牌家居建材超市市场前景分析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二、中国品牌家居建材超市发展趋势预测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2025-2031年中国品牌家居建材超市企业发展策略建议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一、品牌家居建材超市企业融资策略</w:t>
      </w:r>
      <w:r>
        <w:rPr>
          <w:rFonts w:hint="eastAsia"/>
        </w:rPr>
        <w:br/>
      </w:r>
      <w:r>
        <w:rPr>
          <w:rFonts w:hint="eastAsia"/>
        </w:rPr>
        <w:t>　　　　二、品牌家居建材超市企业人才策略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2025-2031年中国品牌家居建材超市企业营销策略建议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一、品牌家居建材超市企业定位策略</w:t>
      </w:r>
      <w:r>
        <w:rPr>
          <w:rFonts w:hint="eastAsia"/>
        </w:rPr>
        <w:br/>
      </w:r>
      <w:r>
        <w:rPr>
          <w:rFonts w:hint="eastAsia"/>
        </w:rPr>
        <w:t>　　　　二、品牌家居建材超市企业价格策略</w:t>
      </w:r>
      <w:r>
        <w:rPr>
          <w:rFonts w:hint="eastAsia"/>
        </w:rPr>
        <w:br/>
      </w:r>
      <w:r>
        <w:rPr>
          <w:rFonts w:hint="eastAsia"/>
        </w:rPr>
        <w:t>　　　　三、品牌家居建材超市企业促销策略</w:t>
      </w:r>
      <w:r>
        <w:rPr>
          <w:rFonts w:hint="eastAsia"/>
        </w:rPr>
        <w:br/>
      </w:r>
      <w:r>
        <w:rPr>
          <w:rFonts w:hint="eastAsia"/>
        </w:rPr>
        <w:t>　　第四节 中^智^林^品牌家居建材超市行业研究结论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品牌家居建材超市行业现状</w:t>
      </w:r>
      <w:r>
        <w:rPr>
          <w:rFonts w:hint="eastAsia"/>
        </w:rPr>
        <w:br/>
      </w:r>
      <w:r>
        <w:rPr>
          <w:rFonts w:hint="eastAsia"/>
        </w:rPr>
        <w:t>　　图表 品牌家居建材超市行业产业链调研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2019-2024年品牌家居建材超市行业市场容量统计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2019-2024年中国品牌家居建材超市行业市场规模情况</w:t>
      </w:r>
      <w:r>
        <w:rPr>
          <w:rFonts w:hint="eastAsia"/>
        </w:rPr>
        <w:br/>
      </w:r>
      <w:r>
        <w:rPr>
          <w:rFonts w:hint="eastAsia"/>
        </w:rPr>
        <w:t>　　图表 品牌家居建材超市行业动态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2019-2024年中国品牌家居建材超市行业经营效益分析</w:t>
      </w:r>
      <w:r>
        <w:rPr>
          <w:rFonts w:hint="eastAsia"/>
        </w:rPr>
        <w:br/>
      </w:r>
      <w:r>
        <w:rPr>
          <w:rFonts w:hint="eastAsia"/>
        </w:rPr>
        <w:t>　　图表 品牌家居建材超市行业竞争对手分析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**地区品牌家居建材超市市场规模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**地区品牌家居建材超市市场调研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**地区品牌家居建材超市市场规模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**地区品牌家居建材超市市场调研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4120a94c476d" w:history="1">
        <w:r>
          <w:rPr>
            <w:rStyle w:val="Hyperlink"/>
          </w:rPr>
          <w:t>2025-2031年中国品牌家居建材超市行业分析与发展趋势预测报告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4120a94c476d" w:history="1">
        <w:r>
          <w:rPr>
            <w:rStyle w:val="Hyperlink"/>
          </w:rPr>
          <w:t>https://www.20087.com/5/15/PinPaiJiaJuJianCaiChaoShiFaZhanQuShiFenXi.html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热点：建材超市官网、品牌家居建材超市排名、建材超市有哪些、建材家居卖场排名、玛丽家居超市、家居建材市场15大品类、家居装饰品牌、家具建材超市、家居建材品牌排行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fda56c4b4981" w:history="1">
      <w:r>
        <w:rPr>
          <w:rStyle w:val="Hyperlink"/>
        </w:rPr>
        <w:t>2025-2031年中国品牌家居建材超市行业分析与发展趋势预测报告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nPaiJiaJuJianCaiChaoShiFaZhanQuShiFenXi.html" TargetMode="External" Id="R9e654120a94c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nPaiJiaJuJianCaiChaoShiFaZhanQuShiFenXi.html" TargetMode="External" Id="Ra748fda56c4b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2024-08-29T00:41:00Z</dcterms:created>
  <dcterms:modified xsi:type="dcterms:W3CDTF">2024-08-29T01:41:00Z</dcterms:modified>
  <dc:subject>2025-2031年中国品牌家居建材超市行业分析与发展趋势预测报告</dc:subject>
  <dc:title>2025-2031年中国品牌家居建材超市行业分析与发展趋势预测报告</dc:title>
  <cp:keywords>2025-2031年中国品牌家居建材超市行业分析与发展趋势预测报告</cp:keywords>
  <dc:description>2025-2031年中国品牌家居建材超市行业分析与发展趋势预测报告</dc:description>
</cp:coreProperties>
</file>