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5c15e7ca64e11" w:history="1">
              <w:r>
                <w:rPr>
                  <w:rStyle w:val="Hyperlink"/>
                </w:rPr>
                <w:t>2025-2031年全球与中国壁纸/墙纸发展现状分析及前景趋势预测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5c15e7ca64e11" w:history="1">
              <w:r>
                <w:rPr>
                  <w:rStyle w:val="Hyperlink"/>
                </w:rPr>
                <w:t>2025-2031年全球与中国壁纸/墙纸发展现状分析及前景趋势预测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5c15e7ca64e11" w:history="1">
                <w:r>
                  <w:rPr>
                    <w:rStyle w:val="Hyperlink"/>
                  </w:rPr>
                  <w:t>https://www.20087.com/5/25/BiZhi-QiangZhiFaZhanQuShi.html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/墙纸作为室内装饰材料的重要组成部分，近年来市场需求保持稳定增长。随着消费者对家居美观度和环保性能要求的提高，壁纸/墙纸行业不断推陈出新，开发出多种材质、花色和功能的壁纸产品。同时，互联网和电商平台的兴起也为壁纸/墙纸行业带来了新的销售渠道和市场机遇。</w:t>
      </w:r>
      <w:r>
        <w:rPr>
          <w:rFonts w:hint="eastAsia"/>
        </w:rPr>
        <w:br/>
      </w:r>
      <w:r>
        <w:rPr>
          <w:rFonts w:hint="eastAsia"/>
        </w:rPr>
        <w:t>　　未来，壁纸/墙纸行业将继续保持创新发展的态势。个性化、定制化将成为壁纸/墙纸产品的重要发展方向，满足不同消费者的个性化需求。同时，环保、健康、易施工等特性也将成为壁纸/墙纸产品的重要竞争点。此外，随着智能家居的兴起和发展，壁纸/墙纸有望与智能家居系统相结合，实现更多智能化功能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5c15e7ca64e11" w:history="1">
        <w:r>
          <w:rPr>
            <w:rStyle w:val="Hyperlink"/>
          </w:rPr>
          <w:t>2025-2031年全球与中国壁纸/墙纸发展现状分析及前景趋势预测</w:t>
        </w:r>
      </w:hyperlink>
      <w:r>
        <w:rPr>
          <w:rFonts w:hint="eastAsia"/>
        </w:rPr>
        <w:t>》基于统计局、相关行业协会及科研机构的详实数据，系统分析了壁纸/墙纸市场的规模现状、需求特征及价格走势。报告客观评估了壁纸/墙纸行业技术水平及未来发展方向，对市场前景做出科学预测，并重点分析了壁纸/墙纸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中国壁纸/墙纸概述</w:t>
      </w:r>
      <w:r>
        <w:rPr>
          <w:rFonts w:hint="eastAsia"/>
        </w:rPr>
        <w:br/>
      </w:r>
      <w:r>
        <w:rPr>
          <w:rFonts w:hint="eastAsia"/>
        </w:rPr>
        <w:t>　　第一节 壁纸/墙纸行业定义</w:t>
      </w:r>
      <w:r>
        <w:rPr>
          <w:rFonts w:hint="eastAsia"/>
        </w:rPr>
        <w:br/>
      </w:r>
      <w:r>
        <w:rPr>
          <w:rFonts w:hint="eastAsia"/>
        </w:rPr>
        <w:t>　　第二节 壁纸/墙纸行业发展特性</w:t>
      </w:r>
      <w:r>
        <w:rPr>
          <w:rFonts w:hint="eastAsia"/>
        </w:rPr>
        <w:br/>
      </w:r>
      <w:r>
        <w:rPr>
          <w:rFonts w:hint="eastAsia"/>
        </w:rPr>
        <w:t>　　第三节 壁纸/墙纸产业链分析</w:t>
      </w:r>
      <w:r>
        <w:rPr>
          <w:rFonts w:hint="eastAsia"/>
        </w:rPr>
        <w:br/>
      </w:r>
      <w:r>
        <w:rPr>
          <w:rFonts w:hint="eastAsia"/>
        </w:rPr>
        <w:t>　　第四节 壁纸/墙纸行业生命周期分析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2024-2025年国外主要壁纸/墙纸市场发展概况</w:t>
      </w:r>
      <w:r>
        <w:rPr>
          <w:rFonts w:hint="eastAsia"/>
        </w:rPr>
        <w:br/>
      </w:r>
      <w:r>
        <w:rPr>
          <w:rFonts w:hint="eastAsia"/>
        </w:rPr>
        <w:t>　　第一节 全球壁纸/墙纸市场发展分析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欧盟地区主要国家壁纸/墙纸市场概况</w:t>
      </w:r>
      <w:r>
        <w:rPr>
          <w:rFonts w:hint="eastAsia"/>
        </w:rPr>
        <w:br/>
      </w:r>
      <w:r>
        <w:rPr>
          <w:rFonts w:hint="eastAsia"/>
        </w:rPr>
        <w:t>　　第三节 北美地区壁纸/墙纸市场概况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亚洲地区主要国家壁纸/墙纸市场概况</w:t>
      </w:r>
      <w:r>
        <w:rPr>
          <w:rFonts w:hint="eastAsia"/>
        </w:rPr>
        <w:br/>
      </w:r>
      <w:r>
        <w:rPr>
          <w:rFonts w:hint="eastAsia"/>
        </w:rPr>
        <w:t>　　第五节 全球壁纸/墙纸市场发展预测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2024-2025年中国壁纸/墙纸发展环境分析</w:t>
      </w:r>
      <w:r>
        <w:rPr>
          <w:rFonts w:hint="eastAsia"/>
        </w:rPr>
        <w:br/>
      </w:r>
      <w:r>
        <w:rPr>
          <w:rFonts w:hint="eastAsia"/>
        </w:rPr>
        <w:t>　　第一节 壁纸/墙纸行业经济环境分析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壁纸/墙纸行业相关政策、标准</w:t>
      </w:r>
      <w:r>
        <w:rPr>
          <w:rFonts w:hint="eastAsia"/>
        </w:rPr>
        <w:br/>
      </w:r>
      <w:r>
        <w:rPr>
          <w:rFonts w:hint="eastAsia"/>
        </w:rPr>
        <w:t>　　第三节 壁纸/墙纸行业相关发展规划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中国壁纸/墙纸技术发展分析</w:t>
      </w:r>
      <w:r>
        <w:rPr>
          <w:rFonts w:hint="eastAsia"/>
        </w:rPr>
        <w:br/>
      </w:r>
      <w:r>
        <w:rPr>
          <w:rFonts w:hint="eastAsia"/>
        </w:rPr>
        <w:t>　　第一节 当前壁纸/墙纸技术发展现状分析</w:t>
      </w:r>
      <w:r>
        <w:rPr>
          <w:rFonts w:hint="eastAsia"/>
        </w:rPr>
        <w:br/>
      </w:r>
      <w:r>
        <w:rPr>
          <w:rFonts w:hint="eastAsia"/>
        </w:rPr>
        <w:t>　　第二节 壁纸/墙纸生产中需注意的问题</w:t>
      </w:r>
      <w:r>
        <w:rPr>
          <w:rFonts w:hint="eastAsia"/>
        </w:rPr>
        <w:br/>
      </w:r>
      <w:r>
        <w:rPr>
          <w:rFonts w:hint="eastAsia"/>
        </w:rPr>
        <w:t>　　第三节 壁纸/墙纸行业主要技术发展趋势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壁纸/墙纸市场特性分析</w:t>
      </w:r>
      <w:r>
        <w:rPr>
          <w:rFonts w:hint="eastAsia"/>
        </w:rPr>
        <w:br/>
      </w:r>
      <w:r>
        <w:rPr>
          <w:rFonts w:hint="eastAsia"/>
        </w:rPr>
        <w:t>　　第一节 壁纸/墙纸行业集中度分析</w:t>
      </w:r>
      <w:r>
        <w:rPr>
          <w:rFonts w:hint="eastAsia"/>
        </w:rPr>
        <w:br/>
      </w:r>
      <w:r>
        <w:rPr>
          <w:rFonts w:hint="eastAsia"/>
        </w:rPr>
        <w:t>　　第二节 壁纸/墙纸行业SWOT分析</w:t>
      </w:r>
      <w:r>
        <w:rPr>
          <w:rFonts w:hint="eastAsia"/>
        </w:rPr>
        <w:br/>
      </w:r>
      <w:r>
        <w:rPr>
          <w:rFonts w:hint="eastAsia"/>
        </w:rPr>
        <w:t>　　　　一、壁纸/墙纸行业优势</w:t>
      </w:r>
      <w:r>
        <w:rPr>
          <w:rFonts w:hint="eastAsia"/>
        </w:rPr>
        <w:br/>
      </w:r>
      <w:r>
        <w:rPr>
          <w:rFonts w:hint="eastAsia"/>
        </w:rPr>
        <w:t>　　　　二、壁纸/墙纸行业劣势</w:t>
      </w:r>
      <w:r>
        <w:rPr>
          <w:rFonts w:hint="eastAsia"/>
        </w:rPr>
        <w:br/>
      </w:r>
      <w:r>
        <w:rPr>
          <w:rFonts w:hint="eastAsia"/>
        </w:rPr>
        <w:t>　　　　三、壁纸/墙纸行业机会</w:t>
      </w:r>
      <w:r>
        <w:rPr>
          <w:rFonts w:hint="eastAsia"/>
        </w:rPr>
        <w:br/>
      </w:r>
      <w:r>
        <w:rPr>
          <w:rFonts w:hint="eastAsia"/>
        </w:rPr>
        <w:t>　　　　四、壁纸/墙纸行业风险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中国壁纸/墙纸发展现状</w:t>
      </w:r>
      <w:r>
        <w:rPr>
          <w:rFonts w:hint="eastAsia"/>
        </w:rPr>
        <w:br/>
      </w:r>
      <w:r>
        <w:rPr>
          <w:rFonts w:hint="eastAsia"/>
        </w:rPr>
        <w:t>　　第一节 中国壁纸/墙纸市场现状分析</w:t>
      </w:r>
      <w:r>
        <w:rPr>
          <w:rFonts w:hint="eastAsia"/>
        </w:rPr>
        <w:br/>
      </w:r>
      <w:r>
        <w:rPr>
          <w:rFonts w:hint="eastAsia"/>
        </w:rPr>
        <w:t>　　第二节 中国壁纸/墙纸行业产量情况分析及预测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一、壁纸/墙纸总体产能规模</w:t>
      </w:r>
      <w:r>
        <w:rPr>
          <w:rFonts w:hint="eastAsia"/>
        </w:rPr>
        <w:br/>
      </w:r>
      <w:r>
        <w:rPr>
          <w:rFonts w:hint="eastAsia"/>
        </w:rPr>
        <w:t>　　　　二、壁纸/墙纸生产区域分布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三、2020-2025年中国壁纸/墙纸产量统计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四、2025-2031年中国壁纸/墙纸产量预测</w:t>
      </w:r>
      <w:r>
        <w:rPr>
          <w:rFonts w:hint="eastAsia"/>
        </w:rPr>
        <w:br/>
      </w:r>
      <w:r>
        <w:rPr>
          <w:rFonts w:hint="eastAsia"/>
        </w:rPr>
        <w:t>　　第三节 中国壁纸/墙纸市场需求分析及预测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一、中国壁纸/墙纸市场需求特点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二、2020-2025年中国壁纸/墙纸市场需求量统计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三、2025-2031年中国壁纸/墙纸市场需求量预测</w:t>
      </w:r>
      <w:r>
        <w:rPr>
          <w:rFonts w:hint="eastAsia"/>
        </w:rPr>
        <w:br/>
      </w:r>
      <w:r>
        <w:rPr>
          <w:rFonts w:hint="eastAsia"/>
        </w:rPr>
        <w:t>　　第四节 中国壁纸/墙纸价格趋势分析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一、2020-2025年中国壁纸/墙纸市场价格趋势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二、2025-2031年中国壁纸/墙纸市场价格走势预测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2020-2025年壁纸/墙纸行业经济运行状况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2020-2025年中国壁纸/墙纸行业盈利能力分析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2020-2025年中国壁纸/墙纸行业发展能力分析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2020-2025年壁纸/墙纸行业偿债能力分析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2020-2025年壁纸/墙纸制造企业数量分析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壁纸/墙纸行业上、下游市场分析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壁纸/墙纸行业上游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壁纸/墙纸行业下游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中国壁纸/墙纸行业重点地区发展分析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壁纸/墙纸行业重点区域市场结构调研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**地区壁纸/墙纸市场发展分析</w:t>
      </w:r>
      <w:r>
        <w:rPr>
          <w:rFonts w:hint="eastAsia"/>
        </w:rPr>
        <w:br/>
      </w:r>
      <w:r>
        <w:rPr>
          <w:rFonts w:hint="eastAsia"/>
        </w:rPr>
        <w:t>　　第三节 **地区壁纸/墙纸市场发展分析</w:t>
      </w:r>
      <w:r>
        <w:rPr>
          <w:rFonts w:hint="eastAsia"/>
        </w:rPr>
        <w:br/>
      </w:r>
      <w:r>
        <w:rPr>
          <w:rFonts w:hint="eastAsia"/>
        </w:rPr>
        <w:t>　　第四节 **地区壁纸/墙纸市场发展分析</w:t>
      </w:r>
      <w:r>
        <w:rPr>
          <w:rFonts w:hint="eastAsia"/>
        </w:rPr>
        <w:br/>
      </w:r>
      <w:r>
        <w:rPr>
          <w:rFonts w:hint="eastAsia"/>
        </w:rPr>
        <w:t>　　第五节 **地区壁纸/墙纸市场发展分析</w:t>
      </w:r>
      <w:r>
        <w:rPr>
          <w:rFonts w:hint="eastAsia"/>
        </w:rPr>
        <w:br/>
      </w:r>
      <w:r>
        <w:rPr>
          <w:rFonts w:hint="eastAsia"/>
        </w:rPr>
        <w:t>　　第六节 **地区壁纸/墙纸市场发展分析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2020-2025年中国壁纸/墙纸进出口分析</w:t>
      </w:r>
      <w:r>
        <w:rPr>
          <w:rFonts w:hint="eastAsia"/>
        </w:rPr>
        <w:br/>
      </w:r>
      <w:r>
        <w:rPr>
          <w:rFonts w:hint="eastAsia"/>
        </w:rPr>
        <w:t>　　第一节 壁纸/墙纸进口情况分析</w:t>
      </w:r>
      <w:r>
        <w:rPr>
          <w:rFonts w:hint="eastAsia"/>
        </w:rPr>
        <w:br/>
      </w:r>
      <w:r>
        <w:rPr>
          <w:rFonts w:hint="eastAsia"/>
        </w:rPr>
        <w:t>　　第二节 壁纸/墙纸出口情况分析</w:t>
      </w:r>
      <w:r>
        <w:rPr>
          <w:rFonts w:hint="eastAsia"/>
        </w:rPr>
        <w:br/>
      </w:r>
      <w:r>
        <w:rPr>
          <w:rFonts w:hint="eastAsia"/>
        </w:rPr>
        <w:t>　　第三节 影响壁纸/墙纸进出口因素分析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壁纸/墙纸行业重点企业竞争力分析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三、企业壁纸/墙纸经营状况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三、企业壁纸/墙纸经营状况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三、企业壁纸/墙纸经营状况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三、企业壁纸/墙纸经营状况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三、企业壁纸/墙纸经营状况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三、企业壁纸/墙纸经营状况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壁纸/墙纸行业企业经营策略研究分析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壁纸/墙纸企业多样化经营策略分析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一、壁纸/墙纸企业多样化经营情况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二、现行壁纸/墙纸行业多样化经营的方向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大型壁纸/墙纸企业集团未来发展策略分析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对中小壁纸/墙纸企业生产经营的建议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壁纸/墙纸行业投资风险预警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影响壁纸/墙纸行业发展的主要因素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一、2025年影响壁纸/墙纸行业运行的有利因素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二、2025年影响壁纸/墙纸行业运行的稳定因素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三、2025年影响壁纸/墙纸行业运行的不利因素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四、2025年中国壁纸/墙纸行业发展面临的挑战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五、2025年中国壁纸/墙纸行业发展面临的机遇</w:t>
      </w:r>
      <w:r>
        <w:rPr>
          <w:rFonts w:hint="eastAsia"/>
        </w:rPr>
        <w:br/>
      </w:r>
      <w:r>
        <w:rPr>
          <w:rFonts w:hint="eastAsia"/>
        </w:rPr>
        <w:t>　　第二节 壁纸/墙纸行业投资风险预警</w:t>
      </w:r>
      <w:r>
        <w:rPr>
          <w:rFonts w:hint="eastAsia"/>
        </w:rPr>
        <w:br/>
      </w:r>
      <w:r>
        <w:rPr>
          <w:rFonts w:hint="eastAsia"/>
        </w:rPr>
        <w:t>　　　　一、壁纸/墙纸行业市场风险预测</w:t>
      </w:r>
      <w:r>
        <w:rPr>
          <w:rFonts w:hint="eastAsia"/>
        </w:rPr>
        <w:br/>
      </w:r>
      <w:r>
        <w:rPr>
          <w:rFonts w:hint="eastAsia"/>
        </w:rPr>
        <w:t>　　　　二、壁纸/墙纸行业政策风险预测</w:t>
      </w:r>
      <w:r>
        <w:rPr>
          <w:rFonts w:hint="eastAsia"/>
        </w:rPr>
        <w:br/>
      </w:r>
      <w:r>
        <w:rPr>
          <w:rFonts w:hint="eastAsia"/>
        </w:rPr>
        <w:t>　　　　三、壁纸/墙纸行业经营风险预测</w:t>
      </w:r>
      <w:r>
        <w:rPr>
          <w:rFonts w:hint="eastAsia"/>
        </w:rPr>
        <w:br/>
      </w:r>
      <w:r>
        <w:rPr>
          <w:rFonts w:hint="eastAsia"/>
        </w:rPr>
        <w:t>　　　　四、壁纸/墙纸行业技术风险预测</w:t>
      </w:r>
      <w:r>
        <w:rPr>
          <w:rFonts w:hint="eastAsia"/>
        </w:rPr>
        <w:br/>
      </w:r>
      <w:r>
        <w:rPr>
          <w:rFonts w:hint="eastAsia"/>
        </w:rPr>
        <w:t>　　　　五、壁纸/墙纸行业竞争风险预测</w:t>
      </w:r>
      <w:r>
        <w:rPr>
          <w:rFonts w:hint="eastAsia"/>
        </w:rPr>
        <w:br/>
      </w:r>
      <w:r>
        <w:rPr>
          <w:rFonts w:hint="eastAsia"/>
        </w:rPr>
        <w:t>　　　　六、壁纸/墙纸行业其他风险预测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壁纸/墙纸投资建议</w:t>
      </w:r>
      <w:r>
        <w:rPr>
          <w:rFonts w:hint="eastAsia"/>
        </w:rPr>
        <w:br/>
      </w:r>
      <w:r>
        <w:rPr>
          <w:rFonts w:hint="eastAsia"/>
        </w:rPr>
        <w:t>　　第一节 2025年壁纸/墙纸市场前景分析</w:t>
      </w:r>
      <w:r>
        <w:rPr>
          <w:rFonts w:hint="eastAsia"/>
        </w:rPr>
        <w:br/>
      </w:r>
      <w:r>
        <w:rPr>
          <w:rFonts w:hint="eastAsia"/>
        </w:rPr>
        <w:t>　　第二节 2025年壁纸/墙纸发展趋势预测</w:t>
      </w:r>
      <w:r>
        <w:rPr>
          <w:rFonts w:hint="eastAsia"/>
        </w:rPr>
        <w:br/>
      </w:r>
      <w:r>
        <w:rPr>
          <w:rFonts w:hint="eastAsia"/>
        </w:rPr>
        <w:t>　　第三节 壁纸/墙纸行业投资进入壁垒分析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壁纸/墙纸行业历程</w:t>
      </w:r>
      <w:r>
        <w:rPr>
          <w:rFonts w:hint="eastAsia"/>
        </w:rPr>
        <w:br/>
      </w:r>
      <w:r>
        <w:rPr>
          <w:rFonts w:hint="eastAsia"/>
        </w:rPr>
        <w:t>　　图表 壁纸/墙纸行业生命周期</w:t>
      </w:r>
      <w:r>
        <w:rPr>
          <w:rFonts w:hint="eastAsia"/>
        </w:rPr>
        <w:br/>
      </w:r>
      <w:r>
        <w:rPr>
          <w:rFonts w:hint="eastAsia"/>
        </w:rPr>
        <w:t>　　图表 壁纸/墙纸行业产业链分析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2020-2025年中国壁纸/墙纸行业市场规模及增长情况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2020-2025年壁纸/墙纸行业市场容量分析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2020-2025年中国壁纸/墙纸行业产能统计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2020-2025年中国壁纸/墙纸行业产量及增长趋势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2020-2025年中国壁纸/墙纸市场需求量及增速统计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2025年中国壁纸/墙纸行业需求领域分布格局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2020-2025年中国壁纸/墙纸行业销售收入分析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2020-2025年中国壁纸/墙纸行业盈利情况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2020-2025年中国壁纸/墙纸行业利润总额统计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2020-2025年中国壁纸/墙纸进口数量分析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2020-2025年中国壁纸/墙纸进口金额分析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2020-2025年中国壁纸/墙纸出口数量分析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2020-2025年中国壁纸/墙纸出口金额分析</w:t>
      </w:r>
      <w:r>
        <w:rPr>
          <w:rFonts w:hint="eastAsia"/>
        </w:rPr>
        <w:br/>
      </w:r>
      <w:r>
        <w:rPr>
          <w:rFonts w:hint="eastAsia"/>
        </w:rPr>
        <w:t>　　图表 2025年中国壁纸/墙纸进口国家及地区分析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2025年中国壁纸/墙纸出口国家及地区分析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2020-2025年中国壁纸/墙纸行业企业数量情况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2020-2025年中国壁纸/墙纸行业企业平均规模情况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**地区壁纸/墙纸市场规模及增长情况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**地区壁纸/墙纸行业市场需求情况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**地区壁纸/墙纸市场规模及增长情况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**地区壁纸/墙纸行业市场需求情况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**地区壁纸/墙纸市场规模及增长情况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**地区壁纸/墙纸行业市场需求情况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**地区壁纸/墙纸市场规模及增长情况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**地区壁纸/墙纸行业市场需求情况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壁纸/墙纸重点企业（一）基本信息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壁纸/墙纸重点企业（一）经营情况分析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壁纸/墙纸重点企业（一）主要经济指标情况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壁纸/墙纸重点企业（一）盈利能力情况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壁纸/墙纸重点企业（一）偿债能力情况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壁纸/墙纸重点企业（一）运营能力情况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壁纸/墙纸重点企业（一）成长能力情况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壁纸/墙纸重点企业（二）基本信息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壁纸/墙纸重点企业（二）经营情况分析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壁纸/墙纸重点企业（二）主要经济指标情况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壁纸/墙纸重点企业（二）盈利能力情况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壁纸/墙纸重点企业（二）偿债能力情况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壁纸/墙纸重点企业（二）运营能力情况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壁纸/墙纸重点企业（二）成长能力情况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壁纸/墙纸重点企业（三）基本信息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壁纸/墙纸重点企业（三）经营情况分析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壁纸/墙纸重点企业（三）主要经济指标情况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壁纸/墙纸重点企业（三）盈利能力情况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壁纸/墙纸重点企业（三）偿债能力情况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壁纸/墙纸重点企业（三）运营能力情况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壁纸/墙纸重点企业（三）成长能力情况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2025-2031年中国壁纸/墙纸行业产能预测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2025-2031年中国壁纸/墙纸行业产量预测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2025-2031年中国壁纸/墙纸市场需求量预测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2025-2031年中国壁纸/墙纸行业供需平衡预测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2025-2031年中国壁纸/墙纸行业市场容量预测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2025-2031年中国壁纸/墙纸行业市场规模预测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2025-2031年中国壁纸/墙纸市场前景分析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2025-2031年中国壁纸/墙纸行业发展趋势预测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5c15e7ca64e11" w:history="1">
        <w:r>
          <w:rPr>
            <w:rStyle w:val="Hyperlink"/>
          </w:rPr>
          <w:t>2025-2031年全球与中国壁纸/墙纸发展现状分析及前景趋势预测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5c15e7ca64e11" w:history="1">
        <w:r>
          <w:rPr>
            <w:rStyle w:val="Hyperlink"/>
          </w:rPr>
          <w:t>https://www.20087.com/5/25/BiZhi-QiangZhiFaZhanQuShi.html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热点：墙纸图片大全、壁纸墙纸、手机壁纸网、壁纸墙纸图片大全墙纸、护眼壁纸、壁纸墙纸品牌十大排名、壁纸高清、壁纸墙纸专卖店汇总、主题壁纸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44918493b4ca5" w:history="1">
      <w:r>
        <w:rPr>
          <w:rStyle w:val="Hyperlink"/>
        </w:rPr>
        <w:t>2025-2031年全球与中国壁纸/墙纸发展现状分析及前景趋势预测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BiZhi-QiangZhiFaZhanQuShi.html" TargetMode="External" Id="R2015c15e7ca6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BiZhi-QiangZhiFaZhanQuShi.html" TargetMode="External" Id="Ra7e44918493b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2025-04-15T05:13:00Z</dcterms:created>
  <dcterms:modified xsi:type="dcterms:W3CDTF">2025-04-15T06:13:00Z</dcterms:modified>
  <dc:subject>2025-2031年全球与中国壁纸/墙纸发展现状分析及前景趋势预测</dc:subject>
  <dc:title>2025-2031年全球与中国壁纸/墙纸发展现状分析及前景趋势预测</dc:title>
  <cp:keywords>2025-2031年全球与中国壁纸/墙纸发展现状分析及前景趋势预测</cp:keywords>
  <dc:description>2025-2031年全球与中国壁纸/墙纸发展现状分析及前景趋势预测</dc:description>
</cp:coreProperties>
</file>