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7959dd0d848e8" w:history="1">
              <w:r>
                <w:rPr>
                  <w:rStyle w:val="Hyperlink"/>
                </w:rPr>
                <w:t>2016-2022年中国岩棉板行业发展现状调研与市场前景预测报告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7959dd0d848e8" w:history="1">
              <w:r>
                <w:rPr>
                  <w:rStyle w:val="Hyperlink"/>
                </w:rPr>
                <w:t>2016-2022年中国岩棉板行业发展现状调研与市场前景预测报告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7959dd0d848e8" w:history="1">
                <w:r>
                  <w:rPr>
                    <w:rStyle w:val="Hyperlink"/>
                  </w:rPr>
                  <w:t>https://www.20087.com/M_JianCaiFangChan/55/YanMianBanShiChangXianZhuangYuQianJing.html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板是一种优良的保温隔热材料，广泛应用于建筑外墙、屋顶和隔墙的保温工程。目前，随着绿色建筑和节能标准的提升，岩棉板市场迎来了快速发展。岩棉板不仅具有良好的保温性能，还具有防火、吸声和耐久性等特点，成为建筑设计中不可或缺的材料。同时，岩棉板的生产技术也在不断进步，提高了材料的环保性和施工的便捷性。</w:t>
      </w:r>
      <w:r>
        <w:rPr>
          <w:rFonts w:hint="eastAsia"/>
        </w:rPr>
        <w:br/>
      </w:r>
      <w:r>
        <w:rPr>
          <w:rFonts w:hint="eastAsia"/>
        </w:rPr>
        <w:t>　　未来，岩棉板将更加注重多功能性和可持续性。多功能性方面，将开发更多具有特殊功能的岩棉板，如抗菌、防潮和自清洁等，以满足不同应用场景的需求。可持续性方面，将采用更多的循环利用技术和生态友好型原材料，减少生产过程中的资源消耗和废弃物排放，同时提高产品的回收率。此外，随着建筑信息模型(BIM)和预制构件技术的发展，岩棉板的定制化和模块化设计将更加普及，提高施工效率和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7959dd0d848e8" w:history="1">
        <w:r>
          <w:rPr>
            <w:rStyle w:val="Hyperlink"/>
          </w:rPr>
          <w:t>2016-2022年中国岩棉板行业发展现状调研与市场前景预测报告</w:t>
        </w:r>
      </w:hyperlink>
      <w:r>
        <w:rPr>
          <w:rFonts w:hint="eastAsia"/>
        </w:rPr>
        <w:t>》基于权威机构及岩棉板相关协会等渠道的资料数据，全方位分析了岩棉板行业的现状、市场需求及市场规模。岩棉板报告详细探讨了产业链结构、价格趋势，并对岩棉板各细分市场进行了研究。同时，预测了岩棉板市场前景与发展趋势，剖析了品牌竞争状态、市场集中度，以及岩棉板重点企业的表现。此外，岩棉板报告还揭示了行业发展的潜在风险与机遇，为岩棉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2015年世界绝热隔音材料市场运行状况分析</w:t>
      </w:r>
      <w:r>
        <w:rPr>
          <w:rFonts w:hint="eastAsia"/>
        </w:rPr>
        <w:br/>
      </w:r>
      <w:r>
        <w:rPr>
          <w:rFonts w:hint="eastAsia"/>
        </w:rPr>
        <w:t>　　第一节 2015年世界绝热隔音材料市场发展分析</w:t>
      </w:r>
      <w:r>
        <w:rPr>
          <w:rFonts w:hint="eastAsia"/>
        </w:rPr>
        <w:br/>
      </w:r>
      <w:r>
        <w:rPr>
          <w:rFonts w:hint="eastAsia"/>
        </w:rPr>
        <w:t>　　　　一、世界绝热和隔音材料市场需求</w:t>
      </w:r>
      <w:r>
        <w:rPr>
          <w:rFonts w:hint="eastAsia"/>
        </w:rPr>
        <w:br/>
      </w:r>
      <w:r>
        <w:rPr>
          <w:rFonts w:hint="eastAsia"/>
        </w:rPr>
        <w:t>　　　　二、世界绝热隔音材料技术分析</w:t>
      </w:r>
      <w:r>
        <w:rPr>
          <w:rFonts w:hint="eastAsia"/>
        </w:rPr>
        <w:br/>
      </w:r>
      <w:r>
        <w:rPr>
          <w:rFonts w:hint="eastAsia"/>
        </w:rPr>
        <w:t>　　　　三、世界绝热隔音材料产业现状分析</w:t>
      </w:r>
      <w:r>
        <w:rPr>
          <w:rFonts w:hint="eastAsia"/>
        </w:rPr>
        <w:br/>
      </w:r>
      <w:r>
        <w:rPr>
          <w:rFonts w:hint="eastAsia"/>
        </w:rPr>
        <w:t>　　第二节 2015年世界主要国家绝热隔音材料产业动态分析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一、发达国家热衷外贴保温板薄抹灰系统</w:t>
      </w:r>
      <w:r>
        <w:rPr>
          <w:rFonts w:hint="eastAsia"/>
        </w:rPr>
        <w:br/>
      </w:r>
      <w:r>
        <w:rPr>
          <w:rFonts w:hint="eastAsia"/>
        </w:rPr>
        <w:t>　　　　二、俄罗斯绝热保温材料市场发展</w:t>
      </w:r>
      <w:r>
        <w:rPr>
          <w:rFonts w:hint="eastAsia"/>
        </w:rPr>
        <w:br/>
      </w:r>
      <w:r>
        <w:rPr>
          <w:rFonts w:hint="eastAsia"/>
        </w:rPr>
        <w:t>　　　　三、美国绝热材料市场概况</w:t>
      </w:r>
      <w:r>
        <w:rPr>
          <w:rFonts w:hint="eastAsia"/>
        </w:rPr>
        <w:br/>
      </w:r>
      <w:r>
        <w:rPr>
          <w:rFonts w:hint="eastAsia"/>
        </w:rPr>
        <w:t>　　　　四、日本绝热隔音材料市场</w:t>
      </w:r>
      <w:r>
        <w:rPr>
          <w:rFonts w:hint="eastAsia"/>
        </w:rPr>
        <w:br/>
      </w:r>
      <w:r>
        <w:rPr>
          <w:rFonts w:hint="eastAsia"/>
        </w:rPr>
        <w:t>　　第三节 2016-2022年世界绝热隔音材料产业发展趋势分析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2015年中国绝热隔音材料行业运行形势分析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2015年中国绝热隔音材料行业发展概述</w:t>
      </w:r>
      <w:r>
        <w:rPr>
          <w:rFonts w:hint="eastAsia"/>
        </w:rPr>
        <w:br/>
      </w:r>
      <w:r>
        <w:rPr>
          <w:rFonts w:hint="eastAsia"/>
        </w:rPr>
        <w:t>　　　　一、绝热隔音材料产业发展特征</w:t>
      </w:r>
      <w:r>
        <w:rPr>
          <w:rFonts w:hint="eastAsia"/>
        </w:rPr>
        <w:br/>
      </w:r>
      <w:r>
        <w:rPr>
          <w:rFonts w:hint="eastAsia"/>
        </w:rPr>
        <w:t>　　　　二、中国绝热隔音材料主要产品产销回顾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三、中国绝热隔音材料产品结构与国外对比分析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2015年中国绝热保温材料技术发展分析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一、中国绝热材料技术发展历程</w:t>
      </w:r>
      <w:r>
        <w:rPr>
          <w:rFonts w:hint="eastAsia"/>
        </w:rPr>
        <w:br/>
      </w:r>
      <w:r>
        <w:rPr>
          <w:rFonts w:hint="eastAsia"/>
        </w:rPr>
        <w:t>　　　　二、与国外技术的差距分析</w:t>
      </w:r>
      <w:r>
        <w:rPr>
          <w:rFonts w:hint="eastAsia"/>
        </w:rPr>
        <w:br/>
      </w:r>
      <w:r>
        <w:rPr>
          <w:rFonts w:hint="eastAsia"/>
        </w:rPr>
        <w:t>　　　　三、中国墙体保温技术发展落后</w:t>
      </w:r>
      <w:r>
        <w:rPr>
          <w:rFonts w:hint="eastAsia"/>
        </w:rPr>
        <w:br/>
      </w:r>
      <w:r>
        <w:rPr>
          <w:rFonts w:hint="eastAsia"/>
        </w:rPr>
        <w:t>　　　　四、绝热保温材料技术开发进展</w:t>
      </w:r>
      <w:r>
        <w:rPr>
          <w:rFonts w:hint="eastAsia"/>
        </w:rPr>
        <w:br/>
      </w:r>
      <w:r>
        <w:rPr>
          <w:rFonts w:hint="eastAsia"/>
        </w:rPr>
        <w:t>　　第三节 2015年中国绝热隔音材料产业经济运行分析</w:t>
      </w:r>
      <w:r>
        <w:rPr>
          <w:rFonts w:hint="eastAsia"/>
        </w:rPr>
        <w:br/>
      </w:r>
      <w:r>
        <w:rPr>
          <w:rFonts w:hint="eastAsia"/>
        </w:rPr>
        <w:t>　　　　一、生产总量保持增长</w:t>
      </w:r>
      <w:r>
        <w:rPr>
          <w:rFonts w:hint="eastAsia"/>
        </w:rPr>
        <w:br/>
      </w:r>
      <w:r>
        <w:rPr>
          <w:rFonts w:hint="eastAsia"/>
        </w:rPr>
        <w:t>　　　　二、生产成本继续升高</w:t>
      </w:r>
      <w:r>
        <w:rPr>
          <w:rFonts w:hint="eastAsia"/>
        </w:rPr>
        <w:br/>
      </w:r>
      <w:r>
        <w:rPr>
          <w:rFonts w:hint="eastAsia"/>
        </w:rPr>
        <w:t>　　　　三、固定资产投资仍然保持较高水平</w:t>
      </w:r>
      <w:r>
        <w:rPr>
          <w:rFonts w:hint="eastAsia"/>
        </w:rPr>
        <w:br/>
      </w:r>
      <w:r>
        <w:rPr>
          <w:rFonts w:hint="eastAsia"/>
        </w:rPr>
        <w:t>　　第四节 2015年中国绝热隔音材料行业的问题及发展策略分析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一、绝热隔音材料行业存在的问题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二、保温建材市场面临产品更新换代</w:t>
      </w:r>
      <w:r>
        <w:rPr>
          <w:rFonts w:hint="eastAsia"/>
        </w:rPr>
        <w:br/>
      </w:r>
      <w:r>
        <w:rPr>
          <w:rFonts w:hint="eastAsia"/>
        </w:rPr>
        <w:t>　　　　三、中国绝热材料行业的发展方向解析</w:t>
      </w:r>
      <w:r>
        <w:rPr>
          <w:rFonts w:hint="eastAsia"/>
        </w:rPr>
        <w:br/>
      </w:r>
      <w:r>
        <w:rPr>
          <w:rFonts w:hint="eastAsia"/>
        </w:rPr>
        <w:t>　　　　四、中国绝热隔音材料行业发展重点及措施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2015年世界岩棉板产业发展形势分析</w:t>
      </w:r>
      <w:r>
        <w:rPr>
          <w:rFonts w:hint="eastAsia"/>
        </w:rPr>
        <w:br/>
      </w:r>
      <w:r>
        <w:rPr>
          <w:rFonts w:hint="eastAsia"/>
        </w:rPr>
        <w:t>　　第一节 2015年世界岩棉板产业发展情况分析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一、世界岩棉板产业集中程度分析</w:t>
      </w:r>
      <w:r>
        <w:rPr>
          <w:rFonts w:hint="eastAsia"/>
        </w:rPr>
        <w:br/>
      </w:r>
      <w:r>
        <w:rPr>
          <w:rFonts w:hint="eastAsia"/>
        </w:rPr>
        <w:t>　　　　二、世界岩棉板加工技术分析</w:t>
      </w:r>
      <w:r>
        <w:rPr>
          <w:rFonts w:hint="eastAsia"/>
        </w:rPr>
        <w:br/>
      </w:r>
      <w:r>
        <w:rPr>
          <w:rFonts w:hint="eastAsia"/>
        </w:rPr>
        <w:t>　　　　三、世界岩棉板产业发展促进因素分析</w:t>
      </w:r>
      <w:r>
        <w:rPr>
          <w:rFonts w:hint="eastAsia"/>
        </w:rPr>
        <w:br/>
      </w:r>
      <w:r>
        <w:rPr>
          <w:rFonts w:hint="eastAsia"/>
        </w:rPr>
        <w:t>　　第二节 2015年世界岩棉板市场运行分析</w:t>
      </w:r>
      <w:r>
        <w:rPr>
          <w:rFonts w:hint="eastAsia"/>
        </w:rPr>
        <w:br/>
      </w:r>
      <w:r>
        <w:rPr>
          <w:rFonts w:hint="eastAsia"/>
        </w:rPr>
        <w:t>　　　　一、世界供应岩棉板原料价格走势分析</w:t>
      </w:r>
      <w:r>
        <w:rPr>
          <w:rFonts w:hint="eastAsia"/>
        </w:rPr>
        <w:br/>
      </w:r>
      <w:r>
        <w:rPr>
          <w:rFonts w:hint="eastAsia"/>
        </w:rPr>
        <w:t>　　　　二、世界岩棉板下游需求状况分析</w:t>
      </w:r>
      <w:r>
        <w:rPr>
          <w:rFonts w:hint="eastAsia"/>
        </w:rPr>
        <w:br/>
      </w:r>
      <w:r>
        <w:rPr>
          <w:rFonts w:hint="eastAsia"/>
        </w:rPr>
        <w:t>　　　　三、世界岩棉板区域市场分析</w:t>
      </w:r>
      <w:r>
        <w:rPr>
          <w:rFonts w:hint="eastAsia"/>
        </w:rPr>
        <w:br/>
      </w:r>
      <w:r>
        <w:rPr>
          <w:rFonts w:hint="eastAsia"/>
        </w:rPr>
        <w:t>　　第三节 2016-2022年世界岩棉板产业发展趋势预测分析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2015年中国岩棉板产业发展环境分析</w:t>
      </w:r>
      <w:r>
        <w:rPr>
          <w:rFonts w:hint="eastAsia"/>
        </w:rPr>
        <w:br/>
      </w:r>
      <w:r>
        <w:rPr>
          <w:rFonts w:hint="eastAsia"/>
        </w:rPr>
        <w:t>　　第一节 2015年中国岩棉板产业经济发展环境分析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2015年中国岩棉板产业政策法规发展环境分析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一、出口退税率降低分析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2015年中国岩棉板产业社会环境发展分析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2015年中国岩棉板产业营运格局分析</w:t>
      </w:r>
      <w:r>
        <w:rPr>
          <w:rFonts w:hint="eastAsia"/>
        </w:rPr>
        <w:br/>
      </w:r>
      <w:r>
        <w:rPr>
          <w:rFonts w:hint="eastAsia"/>
        </w:rPr>
        <w:t>　　第一节 2015年中国岩棉板产业发展情况分析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一、中国岩棉板产业经济运行状况分析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二、中国岩棉板产业原料供应状况分析</w:t>
      </w:r>
      <w:r>
        <w:rPr>
          <w:rFonts w:hint="eastAsia"/>
        </w:rPr>
        <w:br/>
      </w:r>
      <w:r>
        <w:rPr>
          <w:rFonts w:hint="eastAsia"/>
        </w:rPr>
        <w:t>　　　　三、中国岩棉板产业动态分析</w:t>
      </w:r>
      <w:r>
        <w:rPr>
          <w:rFonts w:hint="eastAsia"/>
        </w:rPr>
        <w:br/>
      </w:r>
      <w:r>
        <w:rPr>
          <w:rFonts w:hint="eastAsia"/>
        </w:rPr>
        <w:t>　　第二节 2015年中国岩棉板产业技术发展分析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一、中国岩棉板产业生产设备发展分析</w:t>
      </w:r>
      <w:r>
        <w:rPr>
          <w:rFonts w:hint="eastAsia"/>
        </w:rPr>
        <w:br/>
      </w:r>
      <w:r>
        <w:rPr>
          <w:rFonts w:hint="eastAsia"/>
        </w:rPr>
        <w:t>　　　　二、中国生产岩棉板技术进展分析</w:t>
      </w:r>
      <w:r>
        <w:rPr>
          <w:rFonts w:hint="eastAsia"/>
        </w:rPr>
        <w:br/>
      </w:r>
      <w:r>
        <w:rPr>
          <w:rFonts w:hint="eastAsia"/>
        </w:rPr>
        <w:t>　　　　三、我国与世界生产技术对比分析</w:t>
      </w:r>
      <w:r>
        <w:rPr>
          <w:rFonts w:hint="eastAsia"/>
        </w:rPr>
        <w:br/>
      </w:r>
      <w:r>
        <w:rPr>
          <w:rFonts w:hint="eastAsia"/>
        </w:rPr>
        <w:t>　　第三节 2015年中国岩棉板产业发展存在的问题分析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2015年中国岩棉板市场运行态势分析</w:t>
      </w:r>
      <w:r>
        <w:rPr>
          <w:rFonts w:hint="eastAsia"/>
        </w:rPr>
        <w:br/>
      </w:r>
      <w:r>
        <w:rPr>
          <w:rFonts w:hint="eastAsia"/>
        </w:rPr>
        <w:t>　　第一节 2015年中国岩棉板市场发展分析</w:t>
      </w:r>
      <w:r>
        <w:rPr>
          <w:rFonts w:hint="eastAsia"/>
        </w:rPr>
        <w:br/>
      </w:r>
      <w:r>
        <w:rPr>
          <w:rFonts w:hint="eastAsia"/>
        </w:rPr>
        <w:t>　　　　一、目前岩棉板发展非常迅速</w:t>
      </w:r>
      <w:r>
        <w:rPr>
          <w:rFonts w:hint="eastAsia"/>
        </w:rPr>
        <w:br/>
      </w:r>
      <w:r>
        <w:rPr>
          <w:rFonts w:hint="eastAsia"/>
        </w:rPr>
        <w:t>　　　　二、中国岩棉板市场价格走势分析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三、中国岩棉板市场发展热点分析</w:t>
      </w:r>
      <w:r>
        <w:rPr>
          <w:rFonts w:hint="eastAsia"/>
        </w:rPr>
        <w:br/>
      </w:r>
      <w:r>
        <w:rPr>
          <w:rFonts w:hint="eastAsia"/>
        </w:rPr>
        <w:t>　　第二节 2015年中国岩棉板市场发展影响因素分析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一、技术成本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第三节 2015年中国岩棉板市场需求状况分析</w:t>
      </w:r>
      <w:r>
        <w:rPr>
          <w:rFonts w:hint="eastAsia"/>
        </w:rPr>
        <w:br/>
      </w:r>
      <w:r>
        <w:rPr>
          <w:rFonts w:hint="eastAsia"/>
        </w:rPr>
        <w:t>　　　　一、岩棉板需求状况综述</w:t>
      </w:r>
      <w:r>
        <w:rPr>
          <w:rFonts w:hint="eastAsia"/>
        </w:rPr>
        <w:br/>
      </w:r>
      <w:r>
        <w:rPr>
          <w:rFonts w:hint="eastAsia"/>
        </w:rPr>
        <w:t>　　　　二、岩棉板市场供给能力分析</w:t>
      </w:r>
      <w:r>
        <w:rPr>
          <w:rFonts w:hint="eastAsia"/>
        </w:rPr>
        <w:br/>
      </w:r>
      <w:r>
        <w:rPr>
          <w:rFonts w:hint="eastAsia"/>
        </w:rPr>
        <w:t>　　　　三、岩棉板市场进出口分析</w:t>
      </w:r>
      <w:r>
        <w:rPr>
          <w:rFonts w:hint="eastAsia"/>
        </w:rPr>
        <w:br/>
      </w:r>
      <w:r>
        <w:rPr>
          <w:rFonts w:hint="eastAsia"/>
        </w:rPr>
        <w:t>　　第一节 2010-2015年中国岩石棉及类似矿质棉进口数据分析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2010-2015年中国岩石棉及类似矿质棉出口数据分析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2010-2015年中国岩石棉及类似矿质棉进出口平均单价分析</w:t>
      </w:r>
      <w:r>
        <w:rPr>
          <w:rFonts w:hint="eastAsia"/>
        </w:rPr>
        <w:br/>
      </w:r>
      <w:r>
        <w:rPr>
          <w:rFonts w:hint="eastAsia"/>
        </w:rPr>
        <w:t>　　第四节 2010-2015年中国岩石棉及类似矿质棉进出口国家及地区分析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2011-2015年中国岩棉板所属行业主要数据监测分析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2011-2015年中国隔热和隔音材料制造行业规模分析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2015年中国隔热和隔音材料制造行业结构分析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2011-2015年中国隔热和隔音材料制造行业产值分析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2011-2015年中国隔热和隔音材料制造行业成本费用分析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2011-2015年中国隔热和隔音材料制造行业盈利能力分析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2015年中国岩棉板产业竞争格局分析</w:t>
      </w:r>
      <w:r>
        <w:rPr>
          <w:rFonts w:hint="eastAsia"/>
        </w:rPr>
        <w:br/>
      </w:r>
      <w:r>
        <w:rPr>
          <w:rFonts w:hint="eastAsia"/>
        </w:rPr>
        <w:t>　　第一节 2015年中国岩棉板产业竞争现状分析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2015年中国岩棉板产业集中度分析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2016-2022年中国岩棉板产业竞争趋势分析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2015年中国岩棉板优势企业财务状况及竞争力分析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华南建材（深圳）有限公司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江苏海陆装饰有限公司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西斯尔（广州）建材有限公司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山东中能保温防腐有限公司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上海新昕板材有限公司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河北金旗耐火保温材料有限公司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辽阳峨嵋保温材料有限公司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河间市天龙耐火保温材料有限公司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2016-2022年中国岩棉板产业发展趋势分析</w:t>
      </w:r>
      <w:r>
        <w:rPr>
          <w:rFonts w:hint="eastAsia"/>
        </w:rPr>
        <w:br/>
      </w:r>
      <w:r>
        <w:rPr>
          <w:rFonts w:hint="eastAsia"/>
        </w:rPr>
        <w:t>　　第一节 2016-2022年中国岩棉板产业发展趋势分析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2016-2022年中国岩棉板市场发展预测分析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2016-2022年中国岩棉板市场盈利能力预测分析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2016-2022年中国岩棉板行业投资规划分析</w:t>
      </w:r>
      <w:r>
        <w:rPr>
          <w:rFonts w:hint="eastAsia"/>
        </w:rPr>
        <w:br/>
      </w:r>
      <w:r>
        <w:rPr>
          <w:rFonts w:hint="eastAsia"/>
        </w:rPr>
        <w:t>　　第一节 2016-2022年中国岩棉板行业投资环境分析</w:t>
      </w:r>
      <w:r>
        <w:rPr>
          <w:rFonts w:hint="eastAsia"/>
        </w:rPr>
        <w:br/>
      </w:r>
      <w:r>
        <w:rPr>
          <w:rFonts w:hint="eastAsia"/>
        </w:rPr>
        <w:t>　　第二节 2016-2022年中国岩棉板行业投资机会分析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2016-2022年中国岩棉板行业投资风险预警分析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中^智林：2016-2022年中国岩棉板行业投资策略分析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2011-2015年中国CPI、PPI月度走势图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2011-2015年我国城镇居民可支配收入增长趋势图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2011-2015年我国农村居民人均纯收入增长趋势图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2011-2015年中国工业增加值增长趋势图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2011-2015年我国工业增加值分季度增速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2011-2015年我国全社会固定投资额走势图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2011-2015年我国城乡固定资产投资额对比图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2011-2015年我国财政收入支出走势图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2014年-2015年人民币兑美元汇率中间价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2011-2015年中国货币供应量统计表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2011-2015年中国货币供应量月度增速走势图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2011-2015年中国社会消费品零售总额增长趋势图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2011-2015年我国货物进出口总额走势图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2011-2015年中国就业人数走势图</w:t>
      </w:r>
      <w:r>
        <w:rPr>
          <w:rFonts w:hint="eastAsia"/>
        </w:rPr>
        <w:br/>
      </w:r>
      <w:r>
        <w:rPr>
          <w:rFonts w:hint="eastAsia"/>
        </w:rPr>
        <w:t>　　图表 2011-2015年中国城镇就业人数走势图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2011-2015年我国人口出生率、死亡率及自然增长率走势图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2011-2015年我国总人口数量增长趋势图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2015年人口数量及其构成</w:t>
      </w:r>
      <w:r>
        <w:rPr>
          <w:rFonts w:hint="eastAsia"/>
        </w:rPr>
        <w:br/>
      </w:r>
      <w:r>
        <w:rPr>
          <w:rFonts w:hint="eastAsia"/>
        </w:rPr>
        <w:t>　　图表 2011-2015年我国普通高等教育、中等职业教育及普通高中招生人数走势图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2011-2015年我国广播和电视节目综合人口覆盖率走势图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2011-2015年中国城镇化率走势图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2011-2015年我国研究与试验发展（R&amp;D）经费支出走势图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2011-2015年中国岩石棉及类似矿质棉进口数量分析</w:t>
      </w:r>
      <w:r>
        <w:rPr>
          <w:rFonts w:hint="eastAsia"/>
        </w:rPr>
        <w:br/>
      </w:r>
      <w:r>
        <w:rPr>
          <w:rFonts w:hint="eastAsia"/>
        </w:rPr>
        <w:t>　　图表 2011-2015年中国岩石棉及类似矿质棉进口金额分析</w:t>
      </w:r>
      <w:r>
        <w:rPr>
          <w:rFonts w:hint="eastAsia"/>
        </w:rPr>
        <w:br/>
      </w:r>
      <w:r>
        <w:rPr>
          <w:rFonts w:hint="eastAsia"/>
        </w:rPr>
        <w:t>　　图表 2011-2015年中国岩石棉及类似矿质棉出口数量分析</w:t>
      </w:r>
      <w:r>
        <w:rPr>
          <w:rFonts w:hint="eastAsia"/>
        </w:rPr>
        <w:br/>
      </w:r>
      <w:r>
        <w:rPr>
          <w:rFonts w:hint="eastAsia"/>
        </w:rPr>
        <w:t>　　图表 2011-2015年中国岩石棉及类似矿质棉出口金额分析</w:t>
      </w:r>
      <w:r>
        <w:rPr>
          <w:rFonts w:hint="eastAsia"/>
        </w:rPr>
        <w:br/>
      </w:r>
      <w:r>
        <w:rPr>
          <w:rFonts w:hint="eastAsia"/>
        </w:rPr>
        <w:t>　　图表 2011-2015年中国岩石棉及类似矿质棉进出口平均单价分析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2011-2015年中国岩石棉及类似矿质棉进口国家及地区分析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2011-2015年中国岩石棉及类似矿质棉出口国家及地区分析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2011-2015年中国隔热和隔音材料制造行业企业数量及增长率分析单位：个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2011-2015年隔热和隔音材料制造行业亏损企业数量及增长率分析单位：个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2011-2015年中国隔热和隔音材料制造行业从业人数及同比增长分析单位：个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2011-2015年中国隔热和隔音材料制造企业总资产分析单位：亿元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2015年中国隔热和隔音材料制造行业不同类型企业数量单位：个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2015年中国隔热和隔音材料制造行业不同所有制企业数量单位：个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2015年中国隔热和隔音材料制造行业不同类型销售收入单位：千元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2015年中国隔热和隔音材料制造行业不同所有制销售收入单位：千元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2011-2015年中国隔热和隔音材料制造产成品及增长分析单位：亿元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2011-2015年中国隔热和隔音材料制造工业销售产值分析单位：亿元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2011-2015年中国隔热和隔音材料制造出口交货值分析单位：亿元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2011-2015年中国隔热和隔音材料制造行业销售成本分析单位：亿元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2011-2015年中国隔热和隔音材料制造行业费用分析单位：亿元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2011-2015年中国隔热和隔音材料制造行业主要盈利指标分析单位：亿元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2011-2015年中国隔热和隔音材料制造行业主要盈利能力指标分析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华南建材（深圳）有限公司成长能力指标走势图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江苏海陆装饰有限公司负债情况图</w:t>
      </w:r>
      <w:r>
        <w:rPr>
          <w:rFonts w:hint="eastAsia"/>
        </w:rPr>
        <w:br/>
      </w:r>
      <w:r>
        <w:rPr>
          <w:rFonts w:hint="eastAsia"/>
        </w:rPr>
        <w:t>　　图表 江苏海陆装饰有限公司负债指标走势图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江苏海陆装饰有限公司成长能力指标走势图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西斯尔（广州）建材有限公司负债情况图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西斯尔（广州）建材有限公司成长能力指标走势图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山东中能保温防腐有限公司成长能力指标走势图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上海新昕板材有限公司主要经济指标走势图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上海新昕板材有限公司经营收入走势图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上海新昕板材有限公司盈利指标走势图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上海新昕板材有限公司负债情况图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上海新昕板材有限公司负债指标走势图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上海新昕板材有限公司运营能力指标走势图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上海新昕板材有限公司成长能力指标走势图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河北金旗耐火保温材料有限公司成长能力指标走势图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辽阳峨嵋保温材料有限公司成长能力指标走势图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河间市天龙耐火保温材料有限公司成长能力指标走势图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7959dd0d848e8" w:history="1">
        <w:r>
          <w:rPr>
            <w:rStyle w:val="Hyperlink"/>
          </w:rPr>
          <w:t>2016-2022年中国岩棉板行业发展现状调研与市场前景预测报告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7959dd0d848e8" w:history="1">
        <w:r>
          <w:rPr>
            <w:rStyle w:val="Hyperlink"/>
          </w:rPr>
          <w:t>https://www.20087.com/M_JianCaiFangChan/55/YanMianBanShiChangXianZhuangYuQianJing.html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a573c80f3419f" w:history="1">
      <w:r>
        <w:rPr>
          <w:rStyle w:val="Hyperlink"/>
        </w:rPr>
        <w:t>2016-2022年中国岩棉板行业发展现状调研与市场前景预测报告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5/YanMianBanShiChangXianZhuangYuQianJing.html" TargetMode="External" Id="Rd697959dd0d8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5/YanMianBanShiChangXianZhuangYuQianJing.html" TargetMode="External" Id="R20ea573c80f3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2015-12-09T02:03:58Z</dcterms:created>
  <dcterms:modified xsi:type="dcterms:W3CDTF">2015-12-09T03:03:58Z</dcterms:modified>
  <dc:subject>2016-2022年中国岩棉板行业发展现状调研与市场前景预测报告</dc:subject>
  <dc:title>2016-2022年中国岩棉板行业发展现状调研与市场前景预测报告</dc:title>
  <cp:keywords>2016-2022年中国岩棉板行业发展现状调研与市场前景预测报告</cp:keywords>
  <dc:description>2016-2022年中国岩棉板行业发展现状调研与市场前景预测报告</dc:description>
</cp:coreProperties>
</file>