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8d2560f3d4089" w:history="1">
              <w:r>
                <w:rPr>
                  <w:rStyle w:val="Hyperlink"/>
                </w:rPr>
                <w:t>2025-2031年中国建筑陶瓷墙地砖行业发展研究分析与市场前景预测报告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8d2560f3d4089" w:history="1">
              <w:r>
                <w:rPr>
                  <w:rStyle w:val="Hyperlink"/>
                </w:rPr>
                <w:t>2025-2031年中国建筑陶瓷墙地砖行业发展研究分析与市场前景预测报告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8d2560f3d4089" w:history="1">
                <w:r>
                  <w:rPr>
                    <w:rStyle w:val="Hyperlink"/>
                  </w:rPr>
                  <w:t>https://www.20087.com/5/55/JianZhuTaoCiQiangDiZhuanShiChang.html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墙地砖是一种广泛应用于室内和室外墙面、地面装饰的建筑材料。近年来，随着消费者对美观和品质要求的提高，建筑陶瓷墙地砖的设计和生产工艺不断进步。现代建筑陶瓷墙地砖不仅具有丰富的颜色和纹理选择，还采用了先进的釉料技术和耐磨材料，提高了产品的耐用性和美观度。此外，随着环保意识的增强，一些制造商开始推出生态友好的产品，如采用回收材料生产的瓷砖。</w:t>
      </w:r>
      <w:r>
        <w:rPr>
          <w:rFonts w:hint="eastAsia"/>
        </w:rPr>
        <w:br/>
      </w:r>
      <w:r>
        <w:rPr>
          <w:rFonts w:hint="eastAsia"/>
        </w:rPr>
        <w:t>　　未来，建筑陶瓷墙地砖市场将受到多方面因素的影响。一方面，随着消费者个性化需求的增加，建筑陶瓷墙地砖将更加注重设计的多样性和创新性，满足不同风格和场景的需求。另一方面，随着绿色建筑理念的普及，环保和可持续的建筑陶瓷墙地砖将更受市场欢迎。此外，随着智能制造技术的应用，建筑陶瓷墙地砖的生产将更加高效，降低成本的同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8d2560f3d4089" w:history="1">
        <w:r>
          <w:rPr>
            <w:rStyle w:val="Hyperlink"/>
          </w:rPr>
          <w:t>2025-2031年中国建筑陶瓷墙地砖行业发展研究分析与市场前景预测报告</w:t>
        </w:r>
      </w:hyperlink>
      <w:r>
        <w:rPr>
          <w:rFonts w:hint="eastAsia"/>
        </w:rPr>
        <w:t>》系统分析了建筑陶瓷墙地砖行业的市场规模、需求动态及价格趋势，并深入探讨了建筑陶瓷墙地砖产业链结构的变化与发展。报告详细解读了建筑陶瓷墙地砖行业现状，科学预测了未来市场前景与发展趋势，同时对建筑陶瓷墙地砖细分市场的竞争格局进行了全面评估，重点关注领先企业的竞争实力、市场集中度及品牌影响力。结合建筑陶瓷墙地砖技术现状与未来方向，报告揭示了建筑陶瓷墙地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建筑陶瓷墙地砖行业发展综述</w:t>
      </w:r>
      <w:r>
        <w:rPr>
          <w:rFonts w:hint="eastAsia"/>
        </w:rPr>
        <w:br/>
      </w:r>
      <w:r>
        <w:rPr>
          <w:rFonts w:hint="eastAsia"/>
        </w:rPr>
        <w:t>　　第一节 建筑陶瓷墙地砖行业定义及分类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建筑陶瓷墙地砖行业统计标准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建筑陶瓷墙地砖行业产业链分析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1、建筑陶瓷墙地砖产品成本构成</w:t>
      </w:r>
      <w:r>
        <w:rPr>
          <w:rFonts w:hint="eastAsia"/>
        </w:rPr>
        <w:br/>
      </w:r>
      <w:r>
        <w:rPr>
          <w:rFonts w:hint="eastAsia"/>
        </w:rPr>
        <w:t>　　　　　　2、瓷土矿开采行业发展状况及影响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3、加工设备制造行业发展状况及影响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1、建筑陶瓷墙地砖下游行业分布</w:t>
      </w:r>
      <w:r>
        <w:rPr>
          <w:rFonts w:hint="eastAsia"/>
        </w:rPr>
        <w:br/>
      </w:r>
      <w:r>
        <w:rPr>
          <w:rFonts w:hint="eastAsia"/>
        </w:rPr>
        <w:t>　　　　　　2、建筑业发展状况及影响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中国建筑陶瓷墙地砖行业的国际比较分析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中国建筑陶瓷墙地砖行业的国际比较分析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一、中国建筑陶瓷墙地砖行业竞争力指标分析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二、中国建筑陶瓷墙地砖行业经济指标国际比较分析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三、建筑陶瓷墙地砖行业国际竞争力比较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第二节 全球建筑陶瓷墙地砖行业市场需求分析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第三节 全球建筑陶瓷墙地砖行业市场供给分析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我国建筑陶瓷墙地砖行业发展环境分析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1、国际经济变化趋势及其影响</w:t>
      </w:r>
      <w:r>
        <w:rPr>
          <w:rFonts w:hint="eastAsia"/>
        </w:rPr>
        <w:br/>
      </w:r>
      <w:r>
        <w:rPr>
          <w:rFonts w:hint="eastAsia"/>
        </w:rPr>
        <w:t>　　　　　　2、促进区域经济和企业发展的对策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　　8、社会消费品零售总额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10、交通、邮电和旅游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“十五五”期间建筑陶瓷墙地砖工程行业发展环境分析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第五章 我国建筑陶瓷墙地砖行业运行现状分析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我国建筑陶瓷墙地砖行业发展状况分析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一、我国建筑陶瓷墙地砖行业发展阶段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二、我国建筑陶瓷墙地砖行业发展总体概况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三、我国建筑陶瓷墙地砖行业发展特点分析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四、我国建筑陶瓷墙地砖行业商业模式分析</w:t>
      </w:r>
      <w:r>
        <w:rPr>
          <w:rFonts w:hint="eastAsia"/>
        </w:rPr>
        <w:br/>
      </w:r>
      <w:r>
        <w:rPr>
          <w:rFonts w:hint="eastAsia"/>
        </w:rPr>
        <w:t>　　　　　　1、中国建陶业的发展模式</w:t>
      </w:r>
      <w:r>
        <w:rPr>
          <w:rFonts w:hint="eastAsia"/>
        </w:rPr>
        <w:br/>
      </w:r>
      <w:r>
        <w:rPr>
          <w:rFonts w:hint="eastAsia"/>
        </w:rPr>
        <w:t>　　　　　　2、中国建陶制式的产生，陶机业功不可没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3、我国建筑陶瓷墙地砖企业营销创新模式</w:t>
      </w:r>
      <w:r>
        <w:rPr>
          <w:rFonts w:hint="eastAsia"/>
        </w:rPr>
        <w:br/>
      </w:r>
      <w:r>
        <w:rPr>
          <w:rFonts w:hint="eastAsia"/>
        </w:rPr>
        <w:t>　　第二节 2020-2025年建筑陶瓷墙地砖行业发展现状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一、2020-2025年我国建筑陶瓷墙地砖行业市场规模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二、2020-2025年我国建筑陶瓷墙地砖行业发展分析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三、2025-2031年中国建筑陶瓷墙地砖企业发展预测</w:t>
      </w:r>
      <w:r>
        <w:rPr>
          <w:rFonts w:hint="eastAsia"/>
        </w:rPr>
        <w:br/>
      </w:r>
      <w:r>
        <w:rPr>
          <w:rFonts w:hint="eastAsia"/>
        </w:rPr>
        <w:t>　　第三节 我国建筑陶瓷墙地砖市场价格走势分析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一、建筑陶瓷墙地砖市场价格组成</w:t>
      </w:r>
      <w:r>
        <w:rPr>
          <w:rFonts w:hint="eastAsia"/>
        </w:rPr>
        <w:br/>
      </w:r>
      <w:r>
        <w:rPr>
          <w:rFonts w:hint="eastAsia"/>
        </w:rPr>
        <w:t>　　　　二、建筑陶瓷墙地砖市场价格影响因素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三、2020-2025年建筑陶瓷墙地砖产品价格走势分析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四、2025-2031年建筑陶瓷墙地砖产品价格走势预测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我国建筑陶瓷墙地砖所属行业整体运行指标分析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2020-2025年中国建筑陶瓷墙地砖所属行业总体规模分析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2020-2025年中国建筑陶瓷墙地砖所属行业产销情况分析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一、我国建筑陶瓷墙地砖所属行业工业总产值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二、我国建筑陶瓷墙地砖所属行业销售收入</w:t>
      </w:r>
      <w:r>
        <w:rPr>
          <w:rFonts w:hint="eastAsia"/>
        </w:rPr>
        <w:br/>
      </w:r>
      <w:r>
        <w:rPr>
          <w:rFonts w:hint="eastAsia"/>
        </w:rPr>
        <w:t>　　　　三、我国建筑陶瓷墙地砖所属行业产销率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2020-2025年中国建筑陶瓷墙地砖所属行业财务指标总体分析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3、我国建筑陶瓷墙地砖所属行业存货周转率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2020-2025年我国建筑陶瓷墙地砖市场供需形势分析</w:t>
      </w:r>
      <w:r>
        <w:rPr>
          <w:rFonts w:hint="eastAsia"/>
        </w:rPr>
        <w:br/>
      </w:r>
      <w:r>
        <w:rPr>
          <w:rFonts w:hint="eastAsia"/>
        </w:rPr>
        <w:t>　　第一节 建筑陶瓷墙地砖行业生产分析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我国建筑陶瓷墙地砖市场供需分析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一、2020-2025年我国建筑陶瓷墙地砖行业供给情况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1、我国建筑陶瓷墙地砖行业供给能力分析</w:t>
      </w:r>
      <w:r>
        <w:rPr>
          <w:rFonts w:hint="eastAsia"/>
        </w:rPr>
        <w:br/>
      </w:r>
      <w:r>
        <w:rPr>
          <w:rFonts w:hint="eastAsia"/>
        </w:rPr>
        <w:t>　　　　　　2、我国建筑陶瓷墙地砖行业产品产量分析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二、2020-2025年我国建筑陶瓷墙地砖行业需求情况</w:t>
      </w:r>
      <w:r>
        <w:rPr>
          <w:rFonts w:hint="eastAsia"/>
        </w:rPr>
        <w:br/>
      </w:r>
      <w:r>
        <w:rPr>
          <w:rFonts w:hint="eastAsia"/>
        </w:rPr>
        <w:t>　　　　　　1、建筑陶瓷墙地砖行业消费量</w:t>
      </w:r>
      <w:r>
        <w:rPr>
          <w:rFonts w:hint="eastAsia"/>
        </w:rPr>
        <w:br/>
      </w:r>
      <w:r>
        <w:rPr>
          <w:rFonts w:hint="eastAsia"/>
        </w:rPr>
        <w:t>　　　　　　2、建筑陶瓷墙地砖行业需求量</w:t>
      </w:r>
      <w:r>
        <w:rPr>
          <w:rFonts w:hint="eastAsia"/>
        </w:rPr>
        <w:br/>
      </w:r>
      <w:r>
        <w:rPr>
          <w:rFonts w:hint="eastAsia"/>
        </w:rPr>
        <w:t>　　　　　　3、建筑陶瓷墙地砖行业需求的地区差异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三、2020-2025年我国建筑陶瓷墙地砖行业供需平衡分析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建筑陶瓷墙地砖行业进出口结构及面临的机遇与挑战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建筑陶瓷墙地砖行业进出口市场调研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一、2020-2025年我国建筑陶瓷墙地砖行业进出口综述</w:t>
      </w:r>
      <w:r>
        <w:rPr>
          <w:rFonts w:hint="eastAsia"/>
        </w:rPr>
        <w:br/>
      </w:r>
      <w:r>
        <w:rPr>
          <w:rFonts w:hint="eastAsia"/>
        </w:rPr>
        <w:t>　　　　　　1、全国陶瓷出口约占世界瓷砖贸易量的30%</w:t>
      </w:r>
      <w:r>
        <w:rPr>
          <w:rFonts w:hint="eastAsia"/>
        </w:rPr>
        <w:br/>
      </w:r>
      <w:r>
        <w:rPr>
          <w:rFonts w:hint="eastAsia"/>
        </w:rPr>
        <w:t>　　　　　　2、2025年近五年来第一次产品出口未达到两位数增长</w:t>
      </w:r>
      <w:r>
        <w:rPr>
          <w:rFonts w:hint="eastAsia"/>
        </w:rPr>
        <w:br/>
      </w:r>
      <w:r>
        <w:rPr>
          <w:rFonts w:hint="eastAsia"/>
        </w:rPr>
        <w:t>　　　　　　3、2025年我国建陶行业遭遇最大规模的反倾销诉讼</w:t>
      </w:r>
      <w:r>
        <w:rPr>
          <w:rFonts w:hint="eastAsia"/>
        </w:rPr>
        <w:br/>
      </w:r>
      <w:r>
        <w:rPr>
          <w:rFonts w:hint="eastAsia"/>
        </w:rPr>
        <w:t>　　　　　　4、2025年我国陶瓷砖出口全面增长</w:t>
      </w:r>
      <w:r>
        <w:rPr>
          <w:rFonts w:hint="eastAsia"/>
        </w:rPr>
        <w:br/>
      </w:r>
      <w:r>
        <w:rPr>
          <w:rFonts w:hint="eastAsia"/>
        </w:rPr>
        <w:t>　　　　　　5、2025年我国的陶瓷砖产品出口还将继续增长</w:t>
      </w:r>
      <w:r>
        <w:rPr>
          <w:rFonts w:hint="eastAsia"/>
        </w:rPr>
        <w:br/>
      </w:r>
      <w:r>
        <w:rPr>
          <w:rFonts w:hint="eastAsia"/>
        </w:rPr>
        <w:t>　　　　二、2020-2025年建筑陶瓷墙地砖行业进出口市场调研</w:t>
      </w:r>
      <w:r>
        <w:rPr>
          <w:rFonts w:hint="eastAsia"/>
        </w:rPr>
        <w:br/>
      </w:r>
      <w:r>
        <w:rPr>
          <w:rFonts w:hint="eastAsia"/>
        </w:rPr>
        <w:t>　　　　　　1、2025年我国建筑陶瓷墙地砖行业进出口市场调研</w:t>
      </w:r>
      <w:r>
        <w:rPr>
          <w:rFonts w:hint="eastAsia"/>
        </w:rPr>
        <w:br/>
      </w:r>
      <w:r>
        <w:rPr>
          <w:rFonts w:hint="eastAsia"/>
        </w:rPr>
        <w:t>　　　　　　2、2025年我国建筑陶瓷墙地砖行业进出口市场展望</w:t>
      </w:r>
      <w:r>
        <w:rPr>
          <w:rFonts w:hint="eastAsia"/>
        </w:rPr>
        <w:br/>
      </w:r>
      <w:r>
        <w:rPr>
          <w:rFonts w:hint="eastAsia"/>
        </w:rPr>
        <w:t>　　第二节 中国建筑陶瓷墙地砖出口面临的挑战及对策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一、中国建筑陶瓷墙地砖出口面临的挑战</w:t>
      </w:r>
      <w:r>
        <w:rPr>
          <w:rFonts w:hint="eastAsia"/>
        </w:rPr>
        <w:br/>
      </w:r>
      <w:r>
        <w:rPr>
          <w:rFonts w:hint="eastAsia"/>
        </w:rPr>
        <w:t>　　　　二、中国建筑陶瓷墙地砖行业未来出口展望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三、中国建筑陶瓷墙地砖产品出口对策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建筑陶瓷墙地砖行业产业结构分析</w:t>
      </w:r>
      <w:r>
        <w:rPr>
          <w:rFonts w:hint="eastAsia"/>
        </w:rPr>
        <w:br/>
      </w:r>
      <w:r>
        <w:rPr>
          <w:rFonts w:hint="eastAsia"/>
        </w:rPr>
        <w:t>　　第一节 建筑陶瓷墙地砖产业结构分析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1、墙面砖品牌排名</w:t>
      </w:r>
      <w:r>
        <w:rPr>
          <w:rFonts w:hint="eastAsia"/>
        </w:rPr>
        <w:br/>
      </w:r>
      <w:r>
        <w:rPr>
          <w:rFonts w:hint="eastAsia"/>
        </w:rPr>
        <w:t>　　　　　　2、地面砖品牌排名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我国建筑陶瓷墙地砖细分市场调研及预测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中国建筑陶瓷墙地砖行业细分市场结构分析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一、建筑陶瓷墙地砖行业市场结构现状分析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二、建筑陶瓷墙地砖行业细分结构特征分析</w:t>
      </w:r>
      <w:r>
        <w:rPr>
          <w:rFonts w:hint="eastAsia"/>
        </w:rPr>
        <w:br/>
      </w:r>
      <w:r>
        <w:rPr>
          <w:rFonts w:hint="eastAsia"/>
        </w:rPr>
        <w:t>　　第二节 细分市场评估</w:t>
      </w:r>
      <w:r>
        <w:rPr>
          <w:rFonts w:hint="eastAsia"/>
        </w:rPr>
        <w:br/>
      </w:r>
      <w:r>
        <w:rPr>
          <w:rFonts w:hint="eastAsia"/>
        </w:rPr>
        <w:t>　　　　一、客厅市场评估</w:t>
      </w:r>
      <w:r>
        <w:rPr>
          <w:rFonts w:hint="eastAsia"/>
        </w:rPr>
        <w:br/>
      </w:r>
      <w:r>
        <w:rPr>
          <w:rFonts w:hint="eastAsia"/>
        </w:rPr>
        <w:t>　　　　二、餐厅市场评估</w:t>
      </w:r>
      <w:r>
        <w:rPr>
          <w:rFonts w:hint="eastAsia"/>
        </w:rPr>
        <w:br/>
      </w:r>
      <w:r>
        <w:rPr>
          <w:rFonts w:hint="eastAsia"/>
        </w:rPr>
        <w:t>　　　　三、阳台市场评估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我国建筑陶瓷墙地砖行业营销趋势及策略分析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建筑陶瓷墙地砖行业销售渠道分析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二、建筑陶瓷墙地砖营销环境分析与评价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1、国际环境下的建筑陶瓷墙地砖</w:t>
      </w:r>
      <w:r>
        <w:rPr>
          <w:rFonts w:hint="eastAsia"/>
        </w:rPr>
        <w:br/>
      </w:r>
      <w:r>
        <w:rPr>
          <w:rFonts w:hint="eastAsia"/>
        </w:rPr>
        <w:t>　　　　　　2、企事业需求下的建筑陶瓷墙地砖</w:t>
      </w:r>
      <w:r>
        <w:rPr>
          <w:rFonts w:hint="eastAsia"/>
        </w:rPr>
        <w:br/>
      </w:r>
      <w:r>
        <w:rPr>
          <w:rFonts w:hint="eastAsia"/>
        </w:rPr>
        <w:t>　　　　　　3、我国建筑陶瓷墙地砖市场整体环境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建筑陶瓷墙地砖行业营销策略分析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一、中国建筑陶瓷墙地砖营销概况</w:t>
      </w:r>
      <w:r>
        <w:rPr>
          <w:rFonts w:hint="eastAsia"/>
        </w:rPr>
        <w:br/>
      </w:r>
      <w:r>
        <w:rPr>
          <w:rFonts w:hint="eastAsia"/>
        </w:rPr>
        <w:t>　　　　二、建筑陶瓷墙地砖营销策略探讨</w:t>
      </w:r>
      <w:r>
        <w:rPr>
          <w:rFonts w:hint="eastAsia"/>
        </w:rPr>
        <w:br/>
      </w:r>
      <w:r>
        <w:rPr>
          <w:rFonts w:hint="eastAsia"/>
        </w:rPr>
        <w:t>　　第三节 建筑陶瓷墙地砖营销的发展趋势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第十二章 建筑陶瓷墙地砖行业（产业集群）及区域市场调研</w:t>
      </w:r>
      <w:r>
        <w:rPr>
          <w:rFonts w:hint="eastAsia"/>
        </w:rPr>
        <w:br/>
      </w:r>
      <w:r>
        <w:rPr>
          <w:rFonts w:hint="eastAsia"/>
        </w:rPr>
        <w:t>　　第一节 中国建筑陶瓷墙地砖产业集群发展特色分析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一、长江三角洲建筑陶瓷墙地砖产业发展特色分析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二、珠江三角洲建筑陶瓷墙地砖产业发展特色分析</w:t>
      </w:r>
      <w:r>
        <w:rPr>
          <w:rFonts w:hint="eastAsia"/>
        </w:rPr>
        <w:br/>
      </w:r>
      <w:r>
        <w:rPr>
          <w:rFonts w:hint="eastAsia"/>
        </w:rPr>
        <w:t>　　　　三、新兴建筑陶瓷墙地砖产业群体发展特色分析</w:t>
      </w:r>
      <w:r>
        <w:rPr>
          <w:rFonts w:hint="eastAsia"/>
        </w:rPr>
        <w:br/>
      </w:r>
      <w:r>
        <w:rPr>
          <w:rFonts w:hint="eastAsia"/>
        </w:rPr>
        <w:t>　　　　　　1、武汉城市圈建筑陶瓷墙地砖产业发展分析</w:t>
      </w:r>
      <w:r>
        <w:rPr>
          <w:rFonts w:hint="eastAsia"/>
        </w:rPr>
        <w:br/>
      </w:r>
      <w:r>
        <w:rPr>
          <w:rFonts w:hint="eastAsia"/>
        </w:rPr>
        <w:t>　　　　　　2、成渝经济区建筑陶瓷墙地砖产业发展分析</w:t>
      </w:r>
      <w:r>
        <w:rPr>
          <w:rFonts w:hint="eastAsia"/>
        </w:rPr>
        <w:br/>
      </w:r>
      <w:r>
        <w:rPr>
          <w:rFonts w:hint="eastAsia"/>
        </w:rPr>
        <w:t>　　　　四、主要省市集中度及竞争力模式分析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中国建筑陶瓷墙地砖重点区域市场评估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二、建筑陶瓷墙地砖区域市场调研</w:t>
      </w:r>
      <w:r>
        <w:rPr>
          <w:rFonts w:hint="eastAsia"/>
        </w:rPr>
        <w:br/>
      </w:r>
      <w:r>
        <w:rPr>
          <w:rFonts w:hint="eastAsia"/>
        </w:rPr>
        <w:t>　　　　三、建筑陶瓷墙地砖区域市场前景及趋势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2020-2025年建筑陶瓷墙地砖行业竞争形势及策略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一、建筑陶瓷墙地砖行业竞争结构分析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二、建筑陶瓷墙地砖行业企业间竞争格局分析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三、建筑陶瓷墙地砖行业集中度分析</w:t>
      </w:r>
      <w:r>
        <w:rPr>
          <w:rFonts w:hint="eastAsia"/>
        </w:rPr>
        <w:br/>
      </w:r>
      <w:r>
        <w:rPr>
          <w:rFonts w:hint="eastAsia"/>
        </w:rPr>
        <w:t>　　　　四、建筑陶瓷墙地砖行业SWOT分析</w:t>
      </w:r>
      <w:r>
        <w:rPr>
          <w:rFonts w:hint="eastAsia"/>
        </w:rPr>
        <w:br/>
      </w:r>
      <w:r>
        <w:rPr>
          <w:rFonts w:hint="eastAsia"/>
        </w:rPr>
        <w:t>　　第二节 中国建筑陶瓷墙地砖行业竞争格局综述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一、建筑陶瓷墙地砖行业竞争概况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二、中国建筑陶瓷墙地砖行业竞争力分析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三、中国建筑陶瓷墙地砖产品（服务）竞争力优势分析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四、建筑陶瓷墙地砖行业主要企业竞争力分析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2020-2025年建筑陶瓷墙地砖行业竞争格局分析</w:t>
      </w:r>
      <w:r>
        <w:rPr>
          <w:rFonts w:hint="eastAsia"/>
        </w:rPr>
        <w:br/>
      </w:r>
      <w:r>
        <w:rPr>
          <w:rFonts w:hint="eastAsia"/>
        </w:rPr>
        <w:t>　　第四节 建筑陶瓷墙地砖行业并购重组分析</w:t>
      </w:r>
      <w:r>
        <w:rPr>
          <w:rFonts w:hint="eastAsia"/>
        </w:rPr>
        <w:br/>
      </w:r>
      <w:r>
        <w:rPr>
          <w:rFonts w:hint="eastAsia"/>
        </w:rPr>
        <w:t>　　　　一、本土企业投资兼并与重组分析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建筑陶瓷墙地砖市场竞争策略分析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建筑陶瓷墙地砖行业重点企业经营状况分析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第二节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第三节 广东蒙娜丽莎陶瓷有限公司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第四节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第五节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第六节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第七节 冠军建材集团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t>　　第八节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四、2020-2025年公司发展情况动态</w:t>
      </w:r>
      <w:r>
        <w:rPr>
          <w:rFonts w:hint="eastAsia"/>
        </w:rPr>
        <w:br/>
      </w:r>
      <w:r>
        <w:rPr>
          <w:rFonts w:hint="eastAsia"/>
        </w:rPr>
        <w:t>　　第九节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二、公司发展历程和经营状况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2020-2025年建筑陶瓷墙地砖行业领先企业经营形势分析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中国建筑陶瓷墙地砖企业总体发展状况分析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一、建筑陶瓷墙地砖企业主要类型</w:t>
      </w:r>
      <w:r>
        <w:rPr>
          <w:rFonts w:hint="eastAsia"/>
        </w:rPr>
        <w:br/>
      </w:r>
      <w:r>
        <w:rPr>
          <w:rFonts w:hint="eastAsia"/>
        </w:rPr>
        <w:t>　　　　二、建筑陶瓷墙地砖企业资本运作分析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三、建筑陶瓷墙地砖企业创新及品牌建设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四、建筑陶瓷墙地砖企业国际竞争力分析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五、2025年建筑陶瓷墙地砖行业企业排名分析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中国领先建筑陶瓷墙地砖企业经营形势分析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产业前景调研</w:t>
      </w:r>
      <w:r>
        <w:rPr>
          <w:rFonts w:hint="eastAsia"/>
        </w:rPr>
        <w:br/>
      </w:r>
      <w:r>
        <w:rPr>
          <w:rFonts w:hint="eastAsia"/>
        </w:rPr>
        <w:t>第十六章 建筑陶瓷墙地砖行业“十五五”规划研究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“十五五”建筑陶瓷墙地砖行业发展回顾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一、“十五五”建筑陶瓷墙地砖行业运行情况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二、“十五五”建筑陶瓷墙地砖行业发展特点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三、“十五五”建筑陶瓷墙地砖行业发展成就</w:t>
      </w:r>
      <w:r>
        <w:rPr>
          <w:rFonts w:hint="eastAsia"/>
        </w:rPr>
        <w:br/>
      </w:r>
      <w:r>
        <w:rPr>
          <w:rFonts w:hint="eastAsia"/>
        </w:rPr>
        <w:t>　　第二节 建筑陶瓷墙地砖行业“十五五”总体规划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一、建筑陶瓷墙地砖行业“十五五”规划纲要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二、建筑陶瓷墙地砖行业“十五五”规划指导思想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三、建筑陶瓷墙地砖行业“十五五”规划主要目标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“十五五”时期建筑陶瓷墙地砖行业热点问题研究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2025-2031年建筑陶瓷墙地砖行业前景及趋势预测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2025-2031年建筑陶瓷墙地砖市场趋势预测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一、2025-2031年建筑陶瓷墙地砖市场发展潜力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二、2025-2031年建筑陶瓷墙地砖市场趋势预测展望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2025-2031年建筑陶瓷墙地砖市场发展趋势预测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一、2025-2031年建筑陶瓷墙地砖行业发展趋势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二、2025-2031年建筑陶瓷墙地砖市场规模预测</w:t>
      </w:r>
      <w:r>
        <w:rPr>
          <w:rFonts w:hint="eastAsia"/>
        </w:rPr>
        <w:br/>
      </w:r>
      <w:r>
        <w:rPr>
          <w:rFonts w:hint="eastAsia"/>
        </w:rPr>
        <w:t>　　　　　　1、建筑陶瓷墙地砖行业市场容量预测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2、建筑陶瓷墙地砖行业销售收入预测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三、2025-2031年建筑陶瓷墙地砖行业应用趋势预测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2025-2031年中国建筑陶瓷墙地砖行业供需预测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一、2025-2031年中国建筑陶瓷墙地砖行业供给预测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二、2025-2031年中国建筑陶瓷墙地砖行业产量预测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三、2025-2031年中国建筑陶瓷墙地砖市场销量预测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四、2025-2031年中国建筑陶瓷墙地砖行业需求预测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五、2025-2031年中国建筑陶瓷墙地砖行业供需平衡预测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2025-2031年建筑陶瓷墙地砖行业投资价值评估分析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建筑陶瓷墙地砖行业投资特性分析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一、建筑陶瓷墙地砖行业进入壁垒分析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二、建筑陶瓷墙地砖行业盈利因素分析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2025-2031年建筑陶瓷墙地砖行业发展的影响因素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2025-2031年建筑陶瓷墙地砖行业投资价值评估分析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2025-2031年建筑陶瓷墙地砖行业投资机会与风险防范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建筑陶瓷墙地砖行业投融资情况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2025-2031年建筑陶瓷墙地砖行业投资机会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四、建筑陶瓷墙地砖行业投资机遇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2025-2031年建筑陶瓷墙地砖行业投资前景及防范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中国建筑陶瓷墙地砖行业投资建议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一、建筑陶瓷墙地砖行业未来发展方向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二、建筑陶瓷墙地砖行业主要投资建议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第二十章 建筑陶瓷墙地砖行业投资规划建议研究</w:t>
      </w:r>
      <w:r>
        <w:rPr>
          <w:rFonts w:hint="eastAsia"/>
        </w:rPr>
        <w:br/>
      </w:r>
      <w:r>
        <w:rPr>
          <w:rFonts w:hint="eastAsia"/>
        </w:rPr>
        <w:t>　　第一节 建筑陶瓷墙地砖行业投资前景研究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对我国建筑陶瓷墙地砖品牌的战略思考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一、建筑陶瓷墙地砖品牌的重要性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二、建筑陶瓷墙地砖实施品牌战略的意义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三、建筑陶瓷墙地砖企业品牌的现状分析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四、我国建筑陶瓷墙地砖企业的品牌战略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五、建筑陶瓷墙地砖品牌战略管理的策略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建筑陶瓷墙地砖经营策略分析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一、建筑陶瓷墙地砖市场细分策略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二、建筑陶瓷墙地砖市场创新策略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建筑陶瓷墙地砖行业研究结论及建议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建筑陶瓷墙地砖子行业研究结论及建议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中:智:林－建筑陶瓷墙地砖行业投资建议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建筑陶瓷墙地砖产品成本构成</w:t>
      </w:r>
      <w:r>
        <w:rPr>
          <w:rFonts w:hint="eastAsia"/>
        </w:rPr>
        <w:br/>
      </w:r>
      <w:r>
        <w:rPr>
          <w:rFonts w:hint="eastAsia"/>
        </w:rPr>
        <w:t>　　图表 2020-2025年陶瓷墙地砖加工设备制造业工业总产值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</w:t>
      </w:r>
      <w:r>
        <w:rPr>
          <w:rFonts w:hint="eastAsia"/>
        </w:rPr>
        <w:br/>
      </w:r>
      <w:r>
        <w:rPr>
          <w:rFonts w:hint="eastAsia"/>
        </w:rPr>
        <w:t>　　图表 中国建筑陶瓷墙地砖行业竞争力指标</w:t>
      </w:r>
      <w:r>
        <w:rPr>
          <w:rFonts w:hint="eastAsia"/>
        </w:rPr>
        <w:br/>
      </w:r>
      <w:r>
        <w:rPr>
          <w:rFonts w:hint="eastAsia"/>
        </w:rPr>
        <w:t>　　图表 中国建筑陶瓷墙地砖行业经济指标国际比较</w:t>
      </w:r>
      <w:r>
        <w:rPr>
          <w:rFonts w:hint="eastAsia"/>
        </w:rPr>
        <w:br/>
      </w:r>
      <w:r>
        <w:rPr>
          <w:rFonts w:hint="eastAsia"/>
        </w:rPr>
        <w:t>　　图表 2025-2031年建筑业产值预测</w:t>
      </w:r>
      <w:r>
        <w:rPr>
          <w:rFonts w:hint="eastAsia"/>
        </w:rPr>
        <w:br/>
      </w:r>
      <w:r>
        <w:rPr>
          <w:rFonts w:hint="eastAsia"/>
        </w:rPr>
        <w:t>　　图表 2020-2025年我国公路建设情况</w:t>
      </w:r>
      <w:r>
        <w:rPr>
          <w:rFonts w:hint="eastAsia"/>
        </w:rPr>
        <w:br/>
      </w:r>
      <w:r>
        <w:rPr>
          <w:rFonts w:hint="eastAsia"/>
        </w:rPr>
        <w:t>　　图表 2025年我国公路等级分布情况</w:t>
      </w:r>
      <w:r>
        <w:rPr>
          <w:rFonts w:hint="eastAsia"/>
        </w:rPr>
        <w:br/>
      </w:r>
      <w:r>
        <w:rPr>
          <w:rFonts w:hint="eastAsia"/>
        </w:rPr>
        <w:t>　　图表 2025年我国航道等级分布情况</w:t>
      </w:r>
      <w:r>
        <w:rPr>
          <w:rFonts w:hint="eastAsia"/>
        </w:rPr>
        <w:br/>
      </w:r>
      <w:r>
        <w:rPr>
          <w:rFonts w:hint="eastAsia"/>
        </w:rPr>
        <w:t>　　图表 全球建筑陶瓷墙地砖行业市场规模</w:t>
      </w:r>
      <w:r>
        <w:rPr>
          <w:rFonts w:hint="eastAsia"/>
        </w:rPr>
        <w:br/>
      </w:r>
      <w:r>
        <w:rPr>
          <w:rFonts w:hint="eastAsia"/>
        </w:rPr>
        <w:t>　　图表 全球建筑陶瓷墙地砖行业需求结构</w:t>
      </w:r>
      <w:r>
        <w:rPr>
          <w:rFonts w:hint="eastAsia"/>
        </w:rPr>
        <w:br/>
      </w:r>
      <w:r>
        <w:rPr>
          <w:rFonts w:hint="eastAsia"/>
        </w:rPr>
        <w:t>　　图表 2020-2025年全球建筑陶瓷墙地砖行业生产规模情况</w:t>
      </w:r>
      <w:r>
        <w:rPr>
          <w:rFonts w:hint="eastAsia"/>
        </w:rPr>
        <w:br/>
      </w:r>
      <w:r>
        <w:rPr>
          <w:rFonts w:hint="eastAsia"/>
        </w:rPr>
        <w:t>　　图表 2025年全球建筑陶瓷墙地砖行业产能规模分布</w:t>
      </w:r>
      <w:r>
        <w:rPr>
          <w:rFonts w:hint="eastAsia"/>
        </w:rPr>
        <w:br/>
      </w:r>
      <w:r>
        <w:rPr>
          <w:rFonts w:hint="eastAsia"/>
        </w:rPr>
        <w:t>　　图表 2020-2025年全球建筑陶瓷墙地砖行业价格走势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8d2560f3d4089" w:history="1">
        <w:r>
          <w:rPr>
            <w:rStyle w:val="Hyperlink"/>
          </w:rPr>
          <w:t>2025-2031年中国建筑陶瓷墙地砖行业发展研究分析与市场前景预测报告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8d2560f3d4089" w:history="1">
        <w:r>
          <w:rPr>
            <w:rStyle w:val="Hyperlink"/>
          </w:rPr>
          <w:t>https://www.20087.com/5/55/JianZhuTaoCiQiangDiZhuanShiChang.html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墙面砖与瓷砖区别、建筑陶瓷墙地砖效果图、瓷砖铺设效果图、建筑陶瓷墙地砖怎么铺、墙面瓷砖价格一览表、装饰陶瓷墙地砖有哪些?其主要特点是什么?、瓷砖墙面造型效果图、陶瓷墙地砖是、室内墙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741868f2451f" w:history="1">
      <w:r>
        <w:rPr>
          <w:rStyle w:val="Hyperlink"/>
        </w:rPr>
        <w:t>2025-2031年中国建筑陶瓷墙地砖行业发展研究分析与市场前景预测报告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nZhuTaoCiQiangDiZhuanShiChang.html" TargetMode="External" Id="Raf98d2560f3d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nZhuTaoCiQiangDiZhuanShiChang.html" TargetMode="External" Id="R2ac0741868f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2025-05-16T01:43:00Z</dcterms:created>
  <dcterms:modified xsi:type="dcterms:W3CDTF">2025-05-16T02:43:00Z</dcterms:modified>
  <dc:subject>2025-2031年中国建筑陶瓷墙地砖行业发展研究分析与市场前景预测报告</dc:subject>
  <dc:title>2025-2031年中国建筑陶瓷墙地砖行业发展研究分析与市场前景预测报告</dc:title>
  <cp:keywords>2025-2031年中国建筑陶瓷墙地砖行业发展研究分析与市场前景预测报告</cp:keywords>
  <dc:description>2025-2031年中国建筑陶瓷墙地砖行业发展研究分析与市场前景预测报告</dc:description>
</cp:coreProperties>
</file>