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ef50afd89485a" w:history="1">
              <w:r>
                <w:rPr>
                  <w:rStyle w:val="Hyperlink"/>
                </w:rPr>
                <w:t>2025-2031年全球与中国彩钢房行业现状及市场前景预测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ef50afd89485a" w:history="1">
              <w:r>
                <w:rPr>
                  <w:rStyle w:val="Hyperlink"/>
                </w:rPr>
                <w:t>2025-2031年全球与中国彩钢房行业现状及市场前景预测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ef50afd89485a" w:history="1">
                <w:r>
                  <w:rPr>
                    <w:rStyle w:val="Hyperlink"/>
                  </w:rPr>
                  <w:t>https://www.20087.com/5/35/CaiGangFangShiChangQianJing.html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房是一种装配式建筑，以其施工速度快、环保节能、可重复利用等特点，在临时建筑、灾后重建、住宅别墅等多个领域得到广泛应用。目前，随着国家对绿色建筑的政策支持以及民众对居住品质要求的提升，彩钢房的设计和建造更加注重美观性、舒适性和耐久性。新材料如高耐候性涂层钢板、保温隔热材料的应用，以及结构优化设计，提升了彩钢房的整体性能。</w:t>
      </w:r>
      <w:r>
        <w:rPr>
          <w:rFonts w:hint="eastAsia"/>
        </w:rPr>
        <w:br/>
      </w:r>
      <w:r>
        <w:rPr>
          <w:rFonts w:hint="eastAsia"/>
        </w:rPr>
        <w:t>　　未来彩钢房市场的发展趋势将聚焦于智能化、模块化和环保化。随着物联网技术的融入，智能彩钢房将能够实现环境监测、能源管理等功能，提高居住体验。模块化设计将进一步简化安装过程，缩短建设周期，满足个性化定制需求。同时，绿色建材的研发和应用，如使用再生材料，以及提升建筑整体的能效等级，将是行业转型升级的重要方向，以适应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ef50afd89485a" w:history="1">
        <w:r>
          <w:rPr>
            <w:rStyle w:val="Hyperlink"/>
          </w:rPr>
          <w:t>2025-2031年全球与中国彩钢房行业现状及市场前景预测</w:t>
        </w:r>
      </w:hyperlink>
      <w:r>
        <w:rPr>
          <w:rFonts w:hint="eastAsia"/>
        </w:rPr>
        <w:t>》全面分析了彩钢房行业的市场规模、产业链结构及技术现状，结合彩钢房市场需求、价格动态与竞争格局，提供了清晰的数据支持。报告预测了彩钢房发展趋势与市场前景，重点解读了彩钢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按照不同产品类型，彩钢房主要可以分为如下几个类别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全球不同产品类型彩钢房销售额增长趋势2020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从不同应用，彩钢房主要包括如下几个方面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全球不同应用彩钢房销售额增长趋势2020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彩钢房行业背景、发展历史、现状及趋势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彩钢房行业目前现状分析</w:t>
      </w:r>
      <w:r>
        <w:rPr>
          <w:rFonts w:hint="eastAsia"/>
        </w:rPr>
        <w:br/>
      </w:r>
      <w:r>
        <w:rPr>
          <w:rFonts w:hint="eastAsia"/>
        </w:rPr>
        <w:t>　　　　1.4.2 彩钢房发展趋势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全球彩钢房总体规模分析</w:t>
      </w:r>
      <w:r>
        <w:rPr>
          <w:rFonts w:hint="eastAsia"/>
        </w:rPr>
        <w:br/>
      </w:r>
      <w:r>
        <w:rPr>
          <w:rFonts w:hint="eastAsia"/>
        </w:rPr>
        <w:t>　　2.1 全球彩钢房供需现状及预测（2020-2031）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全球彩钢房产能、产量、产能利用率及发展趋势（2020-2031）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全球彩钢房产量、需求量及发展趋势（2020-2031）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全球主要地区彩钢房产量及发展趋势（2020-2031）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全球主要地区彩钢房产量（2020-2025）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全球主要地区彩钢房产量（2025-2031）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全球主要地区彩钢房产量市场份额（2020-2031）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中国彩钢房供需现状及预测（2020-2031）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中国彩钢房产能、产量、产能利用率及发展趋势（2020-2031）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中国彩钢房产量、市场需求量及发展趋势（2020-2031）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全球彩钢房销量及销售额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全球市场彩钢房销售额（2020-2031）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全球市场彩钢房销量（2020-2031）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全球市场彩钢房价格趋势（2020-2031）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全球市场主要厂家彩钢房产能市场份额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全球市场主要厂家彩钢房销量（2020-2025）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全球市场主要厂家彩钢房销量（2020-2025）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全球市场主要厂家彩钢房销售收入（2020-2025）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全球市场主要厂家彩钢房销售价格（2020-2025）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2025年全球主要厂家彩钢房收入排名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中国市场主要厂家彩钢房销量（2020-2025）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中国市场主要厂家彩钢房销量（2020-2025）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中国市场主要厂家彩钢房销售收入（2020-2025）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2025年中国主要厂家彩钢房收入排名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中国市场主要厂家彩钢房销售价格（2020-2025）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全球主要厂家彩钢房总部及产地分布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全球主要厂家成立时间及彩钢房商业化日期</w:t>
      </w:r>
      <w:r>
        <w:rPr>
          <w:rFonts w:hint="eastAsia"/>
        </w:rPr>
        <w:br/>
      </w:r>
      <w:r>
        <w:rPr>
          <w:rFonts w:hint="eastAsia"/>
        </w:rPr>
        <w:t>　　3.6 全球主要厂家彩钢房产品类型及应用</w:t>
      </w:r>
      <w:r>
        <w:rPr>
          <w:rFonts w:hint="eastAsia"/>
        </w:rPr>
        <w:br/>
      </w:r>
      <w:r>
        <w:rPr>
          <w:rFonts w:hint="eastAsia"/>
        </w:rPr>
        <w:t>　　3.7 彩钢房行业集中度、竞争程度分析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彩钢房行业集中度分析：2025年全球Top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全球彩钢房第一梯队、第二梯队和第三梯队厂家（品牌）及市场份额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全球彩钢房主要地区分析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全球主要地区彩钢房市场规模分析：2020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全球主要地区彩钢房销售收入及市场份额（2020-2025年）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全球主要地区彩钢房销售收入预测（2025-2031年）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全球主要地区彩钢房销量分析：2020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全球主要地区彩钢房销量及市场份额（2020-2025年）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全球主要地区彩钢房销量及市场份额预测（2025-2031）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北美市场彩钢房销量、收入及增长率（2020-2031）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欧洲市场彩钢房销量、收入及增长率（2020-2031）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中国市场彩钢房销量、收入及增长率（2020-2031）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日本市场彩钢房销量、收入及增长率（2020-2031）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韩国市场彩钢房销量、收入及增长率（2020-2031）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全球彩钢房主要厂家分析</w:t>
      </w:r>
      <w:r>
        <w:rPr>
          <w:rFonts w:hint="eastAsia"/>
        </w:rPr>
        <w:br/>
      </w:r>
      <w:r>
        <w:rPr>
          <w:rFonts w:hint="eastAsia"/>
        </w:rPr>
        <w:t>　　5.1 彩钢房厂家（一）</w:t>
      </w:r>
      <w:r>
        <w:rPr>
          <w:rFonts w:hint="eastAsia"/>
        </w:rPr>
        <w:br/>
      </w:r>
      <w:r>
        <w:rPr>
          <w:rFonts w:hint="eastAsia"/>
        </w:rPr>
        <w:t>　　　　5.1.1 彩钢房厂家（一）基本信息、彩钢房生产基地、销售区域、竞争对手及市场地位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彩钢房厂家（一）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彩钢房厂家（一）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彩钢房厂家（一）公司简介及主要业务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彩钢房厂家（一）企业最新动态</w:t>
      </w:r>
      <w:r>
        <w:rPr>
          <w:rFonts w:hint="eastAsia"/>
        </w:rPr>
        <w:br/>
      </w:r>
      <w:r>
        <w:rPr>
          <w:rFonts w:hint="eastAsia"/>
        </w:rPr>
        <w:t>　　5.2 彩钢房厂家（二）</w:t>
      </w:r>
      <w:r>
        <w:rPr>
          <w:rFonts w:hint="eastAsia"/>
        </w:rPr>
        <w:br/>
      </w:r>
      <w:r>
        <w:rPr>
          <w:rFonts w:hint="eastAsia"/>
        </w:rPr>
        <w:t>　　　　5.2.1 彩钢房厂家（二）基本信息、彩钢房生产基地、销售区域、竞争对手及市场地位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彩钢房厂家（二）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彩钢房厂家（二）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彩钢房厂家（二）公司简介及主要业务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彩钢房厂家（二）企业最新动态</w:t>
      </w:r>
      <w:r>
        <w:rPr>
          <w:rFonts w:hint="eastAsia"/>
        </w:rPr>
        <w:br/>
      </w:r>
      <w:r>
        <w:rPr>
          <w:rFonts w:hint="eastAsia"/>
        </w:rPr>
        <w:t>　　5.3 彩钢房厂家（三）</w:t>
      </w:r>
      <w:r>
        <w:rPr>
          <w:rFonts w:hint="eastAsia"/>
        </w:rPr>
        <w:br/>
      </w:r>
      <w:r>
        <w:rPr>
          <w:rFonts w:hint="eastAsia"/>
        </w:rPr>
        <w:t>　　　　5.3.1 彩钢房厂家（三）基本信息、彩钢房生产基地、销售区域、竞争对手及市场地位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彩钢房厂家（三）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彩钢房厂家（三）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彩钢房厂家（三）公司简介及主要业务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彩钢房厂家（三）企业最新动态</w:t>
      </w:r>
      <w:r>
        <w:rPr>
          <w:rFonts w:hint="eastAsia"/>
        </w:rPr>
        <w:br/>
      </w:r>
      <w:r>
        <w:rPr>
          <w:rFonts w:hint="eastAsia"/>
        </w:rPr>
        <w:t>　　5.4 彩钢房厂家（四）</w:t>
      </w:r>
      <w:r>
        <w:rPr>
          <w:rFonts w:hint="eastAsia"/>
        </w:rPr>
        <w:br/>
      </w:r>
      <w:r>
        <w:rPr>
          <w:rFonts w:hint="eastAsia"/>
        </w:rPr>
        <w:t>　　　　5.4.1 彩钢房厂家（四）基本信息、彩钢房生产基地、销售区域、竞争对手及市场地位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彩钢房厂家（四）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彩钢房厂家（四）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彩钢房厂家（四）公司简介及主要业务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彩钢房厂家（四）企业最新动态</w:t>
      </w:r>
      <w:r>
        <w:rPr>
          <w:rFonts w:hint="eastAsia"/>
        </w:rPr>
        <w:br/>
      </w:r>
      <w:r>
        <w:rPr>
          <w:rFonts w:hint="eastAsia"/>
        </w:rPr>
        <w:t>　　5.5 彩钢房厂家（五）</w:t>
      </w:r>
      <w:r>
        <w:rPr>
          <w:rFonts w:hint="eastAsia"/>
        </w:rPr>
        <w:br/>
      </w:r>
      <w:r>
        <w:rPr>
          <w:rFonts w:hint="eastAsia"/>
        </w:rPr>
        <w:t>　　　　5.5.1 彩钢房厂家（五）基本信息、彩钢房生产基地、销售区域、竞争对手及市场地位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彩钢房厂家（五）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彩钢房厂家（五）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彩钢房厂家（五）公司简介及主要业务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彩钢房厂家（五）企业最新动态</w:t>
      </w:r>
      <w:r>
        <w:rPr>
          <w:rFonts w:hint="eastAsia"/>
        </w:rPr>
        <w:br/>
      </w:r>
      <w:r>
        <w:rPr>
          <w:rFonts w:hint="eastAsia"/>
        </w:rPr>
        <w:t>　　5.6 彩钢房厂家（六）</w:t>
      </w:r>
      <w:r>
        <w:rPr>
          <w:rFonts w:hint="eastAsia"/>
        </w:rPr>
        <w:br/>
      </w:r>
      <w:r>
        <w:rPr>
          <w:rFonts w:hint="eastAsia"/>
        </w:rPr>
        <w:t>　　　　5.6.1 彩钢房厂家（六）基本信息、彩钢房生产基地、销售区域、竞争对手及市场地位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彩钢房厂家（六）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彩钢房厂家（六）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彩钢房厂家（六）公司简介及主要业务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彩钢房厂家（六）企业最新动态</w:t>
      </w:r>
      <w:r>
        <w:rPr>
          <w:rFonts w:hint="eastAsia"/>
        </w:rPr>
        <w:br/>
      </w:r>
      <w:r>
        <w:rPr>
          <w:rFonts w:hint="eastAsia"/>
        </w:rPr>
        <w:t>　　5.7 彩钢房厂家（七）</w:t>
      </w:r>
      <w:r>
        <w:rPr>
          <w:rFonts w:hint="eastAsia"/>
        </w:rPr>
        <w:br/>
      </w:r>
      <w:r>
        <w:rPr>
          <w:rFonts w:hint="eastAsia"/>
        </w:rPr>
        <w:t>　　　　5.7.1 彩钢房厂家（七）基本信息、彩钢房生产基地、销售区域、竞争对手及市场地位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彩钢房厂家（七）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彩钢房厂家（七）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彩钢房厂家（七）公司简介及主要业务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彩钢房厂家（七）企业最新动态</w:t>
      </w:r>
      <w:r>
        <w:rPr>
          <w:rFonts w:hint="eastAsia"/>
        </w:rPr>
        <w:br/>
      </w:r>
      <w:r>
        <w:rPr>
          <w:rFonts w:hint="eastAsia"/>
        </w:rPr>
        <w:t>　　5.8 彩钢房厂家（八）</w:t>
      </w:r>
      <w:r>
        <w:rPr>
          <w:rFonts w:hint="eastAsia"/>
        </w:rPr>
        <w:br/>
      </w:r>
      <w:r>
        <w:rPr>
          <w:rFonts w:hint="eastAsia"/>
        </w:rPr>
        <w:t>　　　　5.8.1 彩钢房厂家（八）基本信息、彩钢房生产基地、销售区域、竞争对手及市场地位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彩钢房厂家（八）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彩钢房厂家（八）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彩钢房厂家（八）公司简介及主要业务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彩钢房厂家（八）企业最新动态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不同产品类型彩钢房分析</w:t>
      </w:r>
      <w:r>
        <w:rPr>
          <w:rFonts w:hint="eastAsia"/>
        </w:rPr>
        <w:br/>
      </w:r>
      <w:r>
        <w:rPr>
          <w:rFonts w:hint="eastAsia"/>
        </w:rPr>
        <w:t>　　6.1 全球不同产品类型彩钢房销量（2020-2031）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全球不同产品类型彩钢房销量及市场份额（2020-2025）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全球不同产品类型彩钢房销量预测（2025-2031）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全球不同产品类型彩钢房收入（2020-2031）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全球不同产品类型彩钢房收入及市场份额（2020-2025）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全球不同产品类型彩钢房收入预测（2025-2031）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全球不同产品类型彩钢房价格走势（2020-2031）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不同应用彩钢房分析</w:t>
      </w:r>
      <w:r>
        <w:rPr>
          <w:rFonts w:hint="eastAsia"/>
        </w:rPr>
        <w:br/>
      </w:r>
      <w:r>
        <w:rPr>
          <w:rFonts w:hint="eastAsia"/>
        </w:rPr>
        <w:t>　　7.1 全球不同应用彩钢房销量（2020-2031）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全球不同应用彩钢房销量及市场份额（2020-2025）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全球不同应用彩钢房销量预测（2025-2031）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全球不同应用彩钢房收入（2020-2031）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全球不同应用彩钢房收入及市场份额（2020-2025）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全球不同应用彩钢房收入预测（2025-2031）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全球不同应用彩钢房价格走势（2020-2031）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彩钢房产业链分析</w:t>
      </w:r>
      <w:r>
        <w:rPr>
          <w:rFonts w:hint="eastAsia"/>
        </w:rPr>
        <w:br/>
      </w:r>
      <w:r>
        <w:rPr>
          <w:rFonts w:hint="eastAsia"/>
        </w:rPr>
        <w:t>　　8.2 彩钢房产业上游供应分析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彩钢房下游典型客户</w:t>
      </w:r>
      <w:r>
        <w:rPr>
          <w:rFonts w:hint="eastAsia"/>
        </w:rPr>
        <w:br/>
      </w:r>
      <w:r>
        <w:rPr>
          <w:rFonts w:hint="eastAsia"/>
        </w:rPr>
        <w:t>　　8.4 彩钢房销售渠道分析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彩钢房行业发展机遇及主要驱动因素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彩钢房行业发展面临的风险</w:t>
      </w:r>
      <w:r>
        <w:rPr>
          <w:rFonts w:hint="eastAsia"/>
        </w:rPr>
        <w:br/>
      </w:r>
      <w:r>
        <w:rPr>
          <w:rFonts w:hint="eastAsia"/>
        </w:rPr>
        <w:t>　　9.3 彩钢房行业政策分析</w:t>
      </w:r>
      <w:r>
        <w:rPr>
          <w:rFonts w:hint="eastAsia"/>
        </w:rPr>
        <w:br/>
      </w:r>
      <w:r>
        <w:rPr>
          <w:rFonts w:hint="eastAsia"/>
        </w:rPr>
        <w:t>　　9.4 彩钢房中国企业SWOT分析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彩钢房产品图片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全球不同产品类型彩钢房销售额2020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全球不同产品类型彩钢房市场份额2025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全球不同应用彩钢房销售额2020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全球不同应用彩钢房市场份额2024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2025年全球前五大品牌彩钢房市场份额</w:t>
      </w:r>
      <w:r>
        <w:rPr>
          <w:rFonts w:hint="eastAsia"/>
        </w:rPr>
        <w:br/>
      </w:r>
      <w:r>
        <w:rPr>
          <w:rFonts w:hint="eastAsia"/>
        </w:rPr>
        <w:t>　　图 2025年全球彩钢房第一梯队、第二梯队和第三梯队厂商及市场份额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全球彩钢房产能、产量、产能利用率及发展趋势（2020-2031）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全球彩钢房产量、需求量及发展趋势（2020-2031）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全球主要地区彩钢房产量市场份额（2020-2031）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中国彩钢房产能、产量、产能利用率及发展趋势（2020-2031）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中国彩钢房产量、市场需求量及发展趋势（2020-2031）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全球彩钢房市场销售额及增长率（2020-2031）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全球市场彩钢房市场规模：2020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全球市场彩钢房销量及增长率（2020-2031）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全球市场彩钢房价格趋势（2020-2031）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全球主要地区彩钢房销售收入（2020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全球主要地区彩钢房销售收入市场份额（2024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北美市场彩钢房销量及增长率（2020-2031）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北美市场彩钢房收入及增长率（2020-2031）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欧洲市场彩钢房销量及增长率（2020-2031）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欧洲市场彩钢房收入及增长率（2020-2031）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中国市场彩钢房销量及增长率（2020-2031）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中国市场彩钢房收入及增长率（2020-2031）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日本市场彩钢房销量及增长率（2020-2031）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日本市场彩钢房收入及增长率（2020-2031）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东南亚市场彩钢房销量及增长率（2020-2031）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东南亚市场彩钢房收入及增长率（2020-2031）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印度市场彩钢房销量及增长率（2020-2031）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印度市场彩钢房收入及增长率（2020-2031）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全球不同产品类型彩钢房价格走势（2020-2031）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全球不同应用彩钢房价格走势（2020-2031）</w:t>
      </w:r>
      <w:r>
        <w:rPr>
          <w:rFonts w:hint="eastAsia"/>
        </w:rPr>
        <w:br/>
      </w:r>
      <w:r>
        <w:rPr>
          <w:rFonts w:hint="eastAsia"/>
        </w:rPr>
        <w:t>　　图 中国彩钢房企业彩钢房优势、劣势、机会、威胁分析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彩钢房产业链</w:t>
      </w:r>
      <w:r>
        <w:rPr>
          <w:rFonts w:hint="eastAsia"/>
        </w:rPr>
        <w:br/>
      </w:r>
      <w:r>
        <w:rPr>
          <w:rFonts w:hint="eastAsia"/>
        </w:rPr>
        <w:t>　　图 彩钢房行业采购模式分析</w:t>
      </w:r>
      <w:r>
        <w:rPr>
          <w:rFonts w:hint="eastAsia"/>
        </w:rPr>
        <w:br/>
      </w:r>
      <w:r>
        <w:rPr>
          <w:rFonts w:hint="eastAsia"/>
        </w:rPr>
        <w:t>　　图 彩钢房行业生产模式分析</w:t>
      </w:r>
      <w:r>
        <w:rPr>
          <w:rFonts w:hint="eastAsia"/>
        </w:rPr>
        <w:br/>
      </w:r>
      <w:r>
        <w:rPr>
          <w:rFonts w:hint="eastAsia"/>
        </w:rPr>
        <w:t>　　图 彩钢房行业销售模式分析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按产品类型细分，全球彩钢房市场规模2020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按应用细分，全球彩钢房市场规模2020 VS 2025 VS 2031</w:t>
      </w:r>
      <w:r>
        <w:rPr>
          <w:rFonts w:hint="eastAsia"/>
        </w:rPr>
        <w:br/>
      </w:r>
      <w:r>
        <w:rPr>
          <w:rFonts w:hint="eastAsia"/>
        </w:rPr>
        <w:t>　　表 彩钢房行业发展主要特点</w:t>
      </w:r>
      <w:r>
        <w:rPr>
          <w:rFonts w:hint="eastAsia"/>
        </w:rPr>
        <w:br/>
      </w:r>
      <w:r>
        <w:rPr>
          <w:rFonts w:hint="eastAsia"/>
        </w:rPr>
        <w:t>　　表 彩钢房行业发展有利因素分析</w:t>
      </w:r>
      <w:r>
        <w:rPr>
          <w:rFonts w:hint="eastAsia"/>
        </w:rPr>
        <w:br/>
      </w:r>
      <w:r>
        <w:rPr>
          <w:rFonts w:hint="eastAsia"/>
        </w:rPr>
        <w:t>　　表 彩钢房行业发展不利因素分析</w:t>
      </w:r>
      <w:r>
        <w:rPr>
          <w:rFonts w:hint="eastAsia"/>
        </w:rPr>
        <w:br/>
      </w:r>
      <w:r>
        <w:rPr>
          <w:rFonts w:hint="eastAsia"/>
        </w:rPr>
        <w:t>　　表 彩钢房技术 标准</w:t>
      </w:r>
      <w:r>
        <w:rPr>
          <w:rFonts w:hint="eastAsia"/>
        </w:rPr>
        <w:br/>
      </w:r>
      <w:r>
        <w:rPr>
          <w:rFonts w:hint="eastAsia"/>
        </w:rPr>
        <w:t>　　表 进入彩钢房行业壁垒</w:t>
      </w:r>
      <w:r>
        <w:rPr>
          <w:rFonts w:hint="eastAsia"/>
        </w:rPr>
        <w:br/>
      </w:r>
      <w:r>
        <w:rPr>
          <w:rFonts w:hint="eastAsia"/>
        </w:rPr>
        <w:t>　　表 彩钢房主要企业在国际市场占有率（按销量，2020-2025）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2025年彩钢房主要企业在国际市场排名（按销量）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全球市场主要企业彩钢房销量（2020-2025）</w:t>
      </w:r>
      <w:r>
        <w:rPr>
          <w:rFonts w:hint="eastAsia"/>
        </w:rPr>
        <w:br/>
      </w:r>
      <w:r>
        <w:rPr>
          <w:rFonts w:hint="eastAsia"/>
        </w:rPr>
        <w:t>　　表 彩钢房主要企业在国际市场占有率（按收入，2020-2025）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2025年彩钢房主要企业在国际市场排名（按收入）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全球市场主要企业彩钢房销售收入（2020-2025）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全球市场主要企业彩钢房销售价格（2020-2025）</w:t>
      </w:r>
      <w:r>
        <w:rPr>
          <w:rFonts w:hint="eastAsia"/>
        </w:rPr>
        <w:br/>
      </w:r>
      <w:r>
        <w:rPr>
          <w:rFonts w:hint="eastAsia"/>
        </w:rPr>
        <w:t>　　表 彩钢房主要企业在中国市场占有率（按销量，2020-2025）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2025年彩钢房主要企业在中国市场排名（按销量）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中国市场主要企业彩钢房销量（2020-2025）</w:t>
      </w:r>
      <w:r>
        <w:rPr>
          <w:rFonts w:hint="eastAsia"/>
        </w:rPr>
        <w:br/>
      </w:r>
      <w:r>
        <w:rPr>
          <w:rFonts w:hint="eastAsia"/>
        </w:rPr>
        <w:t>　　表 彩钢房主要企业在中国市场占有率（按收入，2020-2025）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2025年彩钢房主要企业在中国市场排名（按收入）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中国市场主要企业彩钢房销售收入（2020-2025）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全球主要厂商彩钢房总部及产地分布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全球主要厂商成立时间及彩钢房商业化日期</w:t>
      </w:r>
      <w:r>
        <w:rPr>
          <w:rFonts w:hint="eastAsia"/>
        </w:rPr>
        <w:br/>
      </w:r>
      <w:r>
        <w:rPr>
          <w:rFonts w:hint="eastAsia"/>
        </w:rPr>
        <w:t>　　表 全球主要厂商彩钢房产品类型及应用</w:t>
      </w:r>
      <w:r>
        <w:rPr>
          <w:rFonts w:hint="eastAsia"/>
        </w:rPr>
        <w:br/>
      </w:r>
      <w:r>
        <w:rPr>
          <w:rFonts w:hint="eastAsia"/>
        </w:rPr>
        <w:t>　　表 2025年全球彩钢房主要厂商市场地位（第一梯队、第二梯队和第三梯队）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全球彩钢房市场投资、并购等现状分析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全球主要地区彩钢房产量增速（CAGR）（2020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全球主要地区彩钢房产量（2020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全球主要地区彩钢房产量（2020-2025）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全球主要地区彩钢房产量（2025-2031）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全球主要地区彩钢房产量市场份额（2020-2025）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全球主要地区彩钢房产量（2025-2031）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全球主要地区彩钢房销售收入增速（2020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全球主要地区彩钢房销售收入（2020-2025）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全球主要地区彩钢房销售收入市场份额（2020-2025）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全球主要地区彩钢房收入（2025-2031）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全球主要地区彩钢房收入市场份额（2025-2031）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全球主要地区彩钢房销量：2020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全球主要地区彩钢房销量（2020-2025）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全球主要地区彩钢房销量市场份额（2020-2025）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全球主要地区彩钢房销量（2025-2031）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全球主要地区彩钢房销量份额（2025-2031）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彩钢房生产基地、销售区域、竞争对手及市场地位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彩钢房产品规格、参数及市场应用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彩钢房销量、收入、价格及毛利率（2020-2025）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全球不同产品类型彩钢房销量（2020-2025年）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全球不同产品类型彩钢房销量市场份额（2020-2025）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全球不同产品类型彩钢房销量预测（2025-2031）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全球市场不同产品类型彩钢房销量市场份额预测（2025-2031）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全球不同产品类型彩钢房收入（2020-2025年）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全球不同产品类型彩钢房收入市场份额（2020-2025）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全球不同产品类型彩钢房收入预测（2025-2031）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全球不同产品类型彩钢房收入市场份额预测（2025-2031）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全球不同应用彩钢房销量（2020-2025年）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全球不同应用彩钢房销量市场份额（2020-2025）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全球不同应用彩钢房销量预测（2025-2031）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全球市场不同应用彩钢房销量市场份额预测（2025-2031）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全球不同应用彩钢房收入（2020-2025年）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全球不同应用彩钢房收入市场份额（2020-2025）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全球不同应用彩钢房收入预测（2025-2031）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全球不同应用彩钢房收入市场份额预测（2025-2031）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彩钢房行业发展趋势</w:t>
      </w:r>
      <w:r>
        <w:rPr>
          <w:rFonts w:hint="eastAsia"/>
        </w:rPr>
        <w:br/>
      </w:r>
      <w:r>
        <w:rPr>
          <w:rFonts w:hint="eastAsia"/>
        </w:rPr>
        <w:t>　　表 彩钢房市场前景</w:t>
      </w:r>
      <w:r>
        <w:rPr>
          <w:rFonts w:hint="eastAsia"/>
        </w:rPr>
        <w:br/>
      </w:r>
      <w:r>
        <w:rPr>
          <w:rFonts w:hint="eastAsia"/>
        </w:rPr>
        <w:t>　　表 彩钢房行业主要驱动因素</w:t>
      </w:r>
      <w:r>
        <w:rPr>
          <w:rFonts w:hint="eastAsia"/>
        </w:rPr>
        <w:br/>
      </w:r>
      <w:r>
        <w:rPr>
          <w:rFonts w:hint="eastAsia"/>
        </w:rPr>
        <w:t>　　表 彩钢房行业供应链分析</w:t>
      </w:r>
      <w:r>
        <w:rPr>
          <w:rFonts w:hint="eastAsia"/>
        </w:rPr>
        <w:br/>
      </w:r>
      <w:r>
        <w:rPr>
          <w:rFonts w:hint="eastAsia"/>
        </w:rPr>
        <w:t>　　表 彩钢房上游原料供应商</w:t>
      </w:r>
      <w:r>
        <w:rPr>
          <w:rFonts w:hint="eastAsia"/>
        </w:rPr>
        <w:br/>
      </w:r>
      <w:r>
        <w:rPr>
          <w:rFonts w:hint="eastAsia"/>
        </w:rPr>
        <w:t>　　表 彩钢房行业主要下游客户</w:t>
      </w:r>
      <w:r>
        <w:rPr>
          <w:rFonts w:hint="eastAsia"/>
        </w:rPr>
        <w:br/>
      </w:r>
      <w:r>
        <w:rPr>
          <w:rFonts w:hint="eastAsia"/>
        </w:rPr>
        <w:t>　　表 彩钢房行业典型经销商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ef50afd89485a" w:history="1">
        <w:r>
          <w:rPr>
            <w:rStyle w:val="Hyperlink"/>
          </w:rPr>
          <w:t>2025-2031年全球与中国彩钢房行业现状及市场前景预测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ef50afd89485a" w:history="1">
        <w:r>
          <w:rPr>
            <w:rStyle w:val="Hyperlink"/>
          </w:rPr>
          <w:t>https://www.20087.com/5/35/CaiGangFangShiChangQianJing.html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热点：彩钢房多少钱一平米包工包料、彩钢房多少钱一平米包工包料、保温棚厂家、彩钢房效果图、彩钢瓦房效果图大全图片、彩钢房属于固定资产的哪类、彩钢瓦屋顶翻新、彩钢房能用多少年、彩钢房怎么搭建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3837bfa5b4e0c" w:history="1">
      <w:r>
        <w:rPr>
          <w:rStyle w:val="Hyperlink"/>
        </w:rPr>
        <w:t>2025-2031年全球与中国彩钢房行业现状及市场前景预测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CaiGangFangShiChangQianJing.html" TargetMode="External" Id="Rdb9ef50afd89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CaiGangFangShiChangQianJing.html" TargetMode="External" Id="R6a13837bfa5b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2024-12-10T05:59:00Z</dcterms:created>
  <dcterms:modified xsi:type="dcterms:W3CDTF">2024-12-10T06:59:00Z</dcterms:modified>
  <dc:subject>2025-2031年全球与中国彩钢房行业现状及市场前景预测</dc:subject>
  <dc:title>2025-2031年全球与中国彩钢房行业现状及市场前景预测</dc:title>
  <cp:keywords>2025-2031年全球与中国彩钢房行业现状及市场前景预测</cp:keywords>
  <dc:description>2025-2031年全球与中国彩钢房行业现状及市场前景预测</dc:description>
</cp:coreProperties>
</file>