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fd163540047f7" w:history="1">
              <w:r>
                <w:rPr>
                  <w:rStyle w:val="Hyperlink"/>
                </w:rPr>
                <w:t>2025-2031年中国撒砂装置市场调查研究与前景分析报告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fd163540047f7" w:history="1">
              <w:r>
                <w:rPr>
                  <w:rStyle w:val="Hyperlink"/>
                </w:rPr>
                <w:t>2025-2031年中国撒砂装置市场调查研究与前景分析报告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3fd163540047f7" w:history="1">
                <w:r>
                  <w:rPr>
                    <w:rStyle w:val="Hyperlink"/>
                  </w:rPr>
                  <w:t>https://www.20087.com/5/55/SaShaZhuangZhiDeXianZhuangYuQianJing.html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撒砂装置是轨道车辆与重型机械防滑牵引的关键系统，已在铁路机车、地铁、矿用卡车与雪地工程车辆中广泛应用。撒砂装置通过向车轮与轨道或路面之间喷洒干燥砂粒，增加摩擦系数，防止启动、制动或爬坡时发生空转与打滑。主流设计由砂箱、砂管、控制阀与喷嘴组成，砂粒经干燥处理后储存于密封容器，通过压缩空气或重力输送至轨面。控制系统根据车速、加速度与轮对滑移率自动触发撒砂，确保适时适量。喷嘴位置与角度精确设计，保证砂流覆盖有效接触区域。撒砂装置企业注重砂粒流动性、防潮性能与系统可靠性，推广使用电加热砂箱与防冻添加剂，适应寒冷与潮湿环境。行业标准对撒砂量、响应时间与耐久性有严格规定，确保在极端工况下的安全效能。</w:t>
      </w:r>
      <w:r>
        <w:rPr>
          <w:rFonts w:hint="eastAsia"/>
        </w:rPr>
        <w:br/>
      </w:r>
      <w:r>
        <w:rPr>
          <w:rFonts w:hint="eastAsia"/>
        </w:rPr>
        <w:t>　　未来，撒砂装置将向智能调控、材料优化与系统集成方向持续演进。在控制策略层面，开发基于多传感器融合的自适应撒砂算法，结合轨道状态监测（如湿滑、积雪、油污）、天气预报与车辆动力学模型，实现预测性撒砂，避免无效喷洒与砂料浪费。砂粒材料创新加速，研发改性矿物砂、复合颗粒与可降解摩擦材料，提升摩擦性能与环境兼容性。纳米涂层技术应用，防止砂粒结块与管路堵塞。系统集成程度提高，撒砂控制单元深度融入车辆网络，与牵引、制动与信号系统协同工作，优化整体运行效率。远程监控功能普及，实时上传撒砂次数、耗砂量与故障代码，支持预防性维护与资源调度。模块化设计推广，支持快速更换砂箱、管路与喷嘴组件，缩短维修时间。同时，环保理念深化，探索闭环回收系统与低粉尘排放技术，减少对沿线环境的影响。长远来看，撒砂装置正从被动防滑组件转型为集环境感知、智能决策与资源优化于一体的主动牵引管理系统，在智能交通与绿色运输体系中发挥更关键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3fd163540047f7" w:history="1">
        <w:r>
          <w:rPr>
            <w:rStyle w:val="Hyperlink"/>
          </w:rPr>
          <w:t>2025-2031年中国撒砂装置市场调查研究与前景分析报告</w:t>
        </w:r>
      </w:hyperlink>
      <w:r>
        <w:rPr>
          <w:rFonts w:hint="eastAsia"/>
        </w:rPr>
        <w:t>》基于国家统计局及相关行业协会的详实数据，结合国内外撒砂装置行业研究资料及深入市场调研，系统分析了撒砂装置行业的市场规模、市场需求及产业链现状。报告重点探讨了撒砂装置行业整体运行情况及细分领域特点，科学预测了撒砂装置市场前景与发展趋势，揭示了撒砂装置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3fd163540047f7" w:history="1">
        <w:r>
          <w:rPr>
            <w:rStyle w:val="Hyperlink"/>
          </w:rPr>
          <w:t>2025-2031年中国撒砂装置市场调查研究与前景分析报告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撒砂装置行业概述</w:t>
      </w:r>
      <w:r>
        <w:rPr>
          <w:rFonts w:hint="eastAsia"/>
        </w:rPr>
        <w:br/>
      </w:r>
      <w:r>
        <w:rPr>
          <w:rFonts w:hint="eastAsia"/>
        </w:rPr>
        <w:t>　　第一节 撒砂装置定义与分类</w:t>
      </w:r>
      <w:r>
        <w:rPr>
          <w:rFonts w:hint="eastAsia"/>
        </w:rPr>
        <w:br/>
      </w:r>
      <w:r>
        <w:rPr>
          <w:rFonts w:hint="eastAsia"/>
        </w:rPr>
        <w:t>　　第二节 撒砂装置应用领域</w:t>
      </w:r>
      <w:r>
        <w:rPr>
          <w:rFonts w:hint="eastAsia"/>
        </w:rPr>
        <w:br/>
      </w:r>
      <w:r>
        <w:rPr>
          <w:rFonts w:hint="eastAsia"/>
        </w:rPr>
        <w:t>　　第三节 撒砂装置行业经济指标分析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一、撒砂装置行业赢利性评估</w:t>
      </w:r>
      <w:r>
        <w:rPr>
          <w:rFonts w:hint="eastAsia"/>
        </w:rPr>
        <w:br/>
      </w:r>
      <w:r>
        <w:rPr>
          <w:rFonts w:hint="eastAsia"/>
        </w:rPr>
        <w:t>　　　　二、撒砂装置行业成长速度分析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三、撒砂装置附加值提升空间探讨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四、撒砂装置行业进入壁垒分析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五、撒砂装置行业风险性评估</w:t>
      </w:r>
      <w:r>
        <w:rPr>
          <w:rFonts w:hint="eastAsia"/>
        </w:rPr>
        <w:br/>
      </w:r>
      <w:r>
        <w:rPr>
          <w:rFonts w:hint="eastAsia"/>
        </w:rPr>
        <w:t>　　　　六、撒砂装置行业周期性分析</w:t>
      </w:r>
      <w:r>
        <w:rPr>
          <w:rFonts w:hint="eastAsia"/>
        </w:rPr>
        <w:br/>
      </w:r>
      <w:r>
        <w:rPr>
          <w:rFonts w:hint="eastAsia"/>
        </w:rPr>
        <w:t>　　　　七、撒砂装置行业竞争程度指标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八、撒砂装置行业成熟度综合分析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撒砂装置产业链及经营模式分析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三、撒砂装置销售模式与渠道策略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全球撒砂装置市场发展分析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2024-2025年全球撒砂装置行业发展分析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一、全球撒砂装置行业市场规模与趋势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二、全球撒砂装置行业发展特点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三、全球撒砂装置行业竞争格局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主要国家与地区撒砂装置市场分析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2025-2031年全球撒砂装置行业发展趋势与前景预测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一、撒砂装置行业发展趋势</w:t>
      </w:r>
      <w:r>
        <w:rPr>
          <w:rFonts w:hint="eastAsia"/>
        </w:rPr>
        <w:br/>
      </w:r>
      <w:r>
        <w:rPr>
          <w:rFonts w:hint="eastAsia"/>
        </w:rPr>
        <w:t>　　　　二、撒砂装置行业发展潜力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中国撒砂装置行业市场分析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2024-2025年撒砂装置产能与投资动态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一、国内撒砂装置产能现状与利用效率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二、撒砂装置产能扩张与投资动态分析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2025-2031年撒砂装置行业产量统计与趋势预测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一、2019-2024年撒砂装置行业产量与增长趋势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1、2019-2024年撒砂装置产量及增长趋势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2、2019-2024年撒砂装置细分产品产量及份额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二、撒砂装置产量影响因素分析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三、2025-2031年撒砂装置产量预测</w:t>
      </w:r>
      <w:r>
        <w:rPr>
          <w:rFonts w:hint="eastAsia"/>
        </w:rPr>
        <w:br/>
      </w:r>
      <w:r>
        <w:rPr>
          <w:rFonts w:hint="eastAsia"/>
        </w:rPr>
        <w:t>　　第三节 2025-2031年撒砂装置市场需求与销售分析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一、2024-2025年撒砂装置行业需求现状</w:t>
      </w:r>
      <w:r>
        <w:rPr>
          <w:rFonts w:hint="eastAsia"/>
        </w:rPr>
        <w:br/>
      </w:r>
      <w:r>
        <w:rPr>
          <w:rFonts w:hint="eastAsia"/>
        </w:rPr>
        <w:t>　　　　二、撒砂装置客户群体与需求特点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三、2019-2024年撒砂装置行业销售规模分析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四、2025-2031年撒砂装置市场增长潜力与规模预测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2024-2025年撒砂装置行业技术发展现状及趋势分析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撒砂装置行业技术发展现状分析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国内外撒砂装置行业技术差距分析及差距形成的主要原因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撒砂装置行业技术发展方向、趋势预测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提升撒砂装置行业技术能力策略建议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中国撒砂装置细分市场分析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一、2024-2025年撒砂装置主要细分产品市场现状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撒砂装置价格机制与竞争策略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一、2019-2024年撒砂装置市场价格走势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撒砂装置定价策略与方法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2025-2031年撒砂装置价格竞争态势与趋势预测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中国撒砂装置行业重点区域市场研究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2024-2025年重点区域撒砂装置市场发展概况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二、2019-2024年撒砂装置市场需求规模情况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三、2025-2031年撒砂装置行业发展潜力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二、2019-2024年撒砂装置市场需求规模情况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三、2025-2031年撒砂装置行业发展潜力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二、2019-2024年撒砂装置市场需求规模情况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三、2025-2031年撒砂装置行业发展潜力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二、2019-2024年撒砂装置市场需求规模情况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三、2025-2031年撒砂装置行业发展潜力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二、2019-2024年撒砂装置市场需求规模情况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三、2025-2031年撒砂装置行业发展潜力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2019-2024年中国撒砂装置行业进出口情况分析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撒砂装置行业进口规模与来源分析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一、2019-2024年撒砂装置进口规模分析</w:t>
      </w:r>
      <w:r>
        <w:rPr>
          <w:rFonts w:hint="eastAsia"/>
        </w:rPr>
        <w:br/>
      </w:r>
      <w:r>
        <w:rPr>
          <w:rFonts w:hint="eastAsia"/>
        </w:rPr>
        <w:t>　　　　二、撒砂装置主要进口来源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撒砂装置行业出口规模与目的地分析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一、2019-2024年撒砂装置出口规模分析</w:t>
      </w:r>
      <w:r>
        <w:rPr>
          <w:rFonts w:hint="eastAsia"/>
        </w:rPr>
        <w:br/>
      </w:r>
      <w:r>
        <w:rPr>
          <w:rFonts w:hint="eastAsia"/>
        </w:rPr>
        <w:t>　　　　二、撒砂装置主要出口目的地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2019-2024年中国撒砂装置总体规模与财务指标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中国撒砂装置行业总体规模分析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一、撒砂装置企业数量与结构</w:t>
      </w:r>
      <w:r>
        <w:rPr>
          <w:rFonts w:hint="eastAsia"/>
        </w:rPr>
        <w:br/>
      </w:r>
      <w:r>
        <w:rPr>
          <w:rFonts w:hint="eastAsia"/>
        </w:rPr>
        <w:t>　　　　二、撒砂装置从业人员规模</w:t>
      </w:r>
      <w:r>
        <w:rPr>
          <w:rFonts w:hint="eastAsia"/>
        </w:rPr>
        <w:br/>
      </w:r>
      <w:r>
        <w:rPr>
          <w:rFonts w:hint="eastAsia"/>
        </w:rPr>
        <w:t>　　　　三、撒砂装置行业资产状况</w:t>
      </w:r>
      <w:r>
        <w:rPr>
          <w:rFonts w:hint="eastAsia"/>
        </w:rPr>
        <w:br/>
      </w:r>
      <w:r>
        <w:rPr>
          <w:rFonts w:hint="eastAsia"/>
        </w:rPr>
        <w:t>　　第二节 中国撒砂装置行业财务指标总体分析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撒砂装置行业重点企业经营状况分析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撒砂装置重点企业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撒砂装置领先企业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撒砂装置标杆企业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撒砂装置代表企业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撒砂装置龙头企业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撒砂装置重点企业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中国撒砂装置行业竞争格局分析</w:t>
      </w:r>
      <w:r>
        <w:rPr>
          <w:rFonts w:hint="eastAsia"/>
        </w:rPr>
        <w:br/>
      </w:r>
      <w:r>
        <w:rPr>
          <w:rFonts w:hint="eastAsia"/>
        </w:rPr>
        <w:t>　　第一节 撒砂装置行业竞争格局总览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2024-2025年撒砂装置行业竞争力分析</w:t>
      </w:r>
      <w:r>
        <w:rPr>
          <w:rFonts w:hint="eastAsia"/>
        </w:rPr>
        <w:br/>
      </w:r>
      <w:r>
        <w:rPr>
          <w:rFonts w:hint="eastAsia"/>
        </w:rPr>
        <w:t>　　　　一、撒砂装置供应商议价能力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四、撒砂装置替代品威胁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2019-2024年撒砂装置行业企业并购活动分析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2024-2025年撒砂装置行业会展与招投标活动分析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一、撒砂装置行业会展活动及其市场影响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2025年中国撒砂装置企业发展策略分析</w:t>
      </w:r>
      <w:r>
        <w:rPr>
          <w:rFonts w:hint="eastAsia"/>
        </w:rPr>
        <w:br/>
      </w:r>
      <w:r>
        <w:rPr>
          <w:rFonts w:hint="eastAsia"/>
        </w:rPr>
        <w:t>　　第一节 撒砂装置市场策略分析</w:t>
      </w:r>
      <w:r>
        <w:rPr>
          <w:rFonts w:hint="eastAsia"/>
        </w:rPr>
        <w:br/>
      </w:r>
      <w:r>
        <w:rPr>
          <w:rFonts w:hint="eastAsia"/>
        </w:rPr>
        <w:t>　　　　一、撒砂装置市场定位与拓展策略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二、撒砂装置市场细分与目标客户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撒砂装置销售策略分析</w:t>
      </w:r>
      <w:r>
        <w:rPr>
          <w:rFonts w:hint="eastAsia"/>
        </w:rPr>
        <w:br/>
      </w:r>
      <w:r>
        <w:rPr>
          <w:rFonts w:hint="eastAsia"/>
        </w:rPr>
        <w:t>　　　　一、撒砂装置销售渠道与网络建设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提高撒砂装置企业竞争力建议</w:t>
      </w:r>
      <w:r>
        <w:rPr>
          <w:rFonts w:hint="eastAsia"/>
        </w:rPr>
        <w:br/>
      </w:r>
      <w:r>
        <w:rPr>
          <w:rFonts w:hint="eastAsia"/>
        </w:rPr>
        <w:t>　　　　一、撒砂装置技术创新与管理优化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撒砂装置品牌战略思考</w:t>
      </w:r>
      <w:r>
        <w:rPr>
          <w:rFonts w:hint="eastAsia"/>
        </w:rPr>
        <w:br/>
      </w:r>
      <w:r>
        <w:rPr>
          <w:rFonts w:hint="eastAsia"/>
        </w:rPr>
        <w:t>　　　　一、撒砂装置品牌建设与维护</w:t>
      </w:r>
      <w:r>
        <w:rPr>
          <w:rFonts w:hint="eastAsia"/>
        </w:rPr>
        <w:br/>
      </w:r>
      <w:r>
        <w:rPr>
          <w:rFonts w:hint="eastAsia"/>
        </w:rPr>
        <w:t>　　　　二、撒砂装置品牌影响力与市场竞争力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中国撒砂装置行业风险与对策</w:t>
      </w:r>
      <w:r>
        <w:rPr>
          <w:rFonts w:hint="eastAsia"/>
        </w:rPr>
        <w:br/>
      </w:r>
      <w:r>
        <w:rPr>
          <w:rFonts w:hint="eastAsia"/>
        </w:rPr>
        <w:t>　　第一节 撒砂装置行业SWOT分析</w:t>
      </w:r>
      <w:r>
        <w:rPr>
          <w:rFonts w:hint="eastAsia"/>
        </w:rPr>
        <w:br/>
      </w:r>
      <w:r>
        <w:rPr>
          <w:rFonts w:hint="eastAsia"/>
        </w:rPr>
        <w:t>　　　　一、撒砂装置行业优势分析</w:t>
      </w:r>
      <w:r>
        <w:rPr>
          <w:rFonts w:hint="eastAsia"/>
        </w:rPr>
        <w:br/>
      </w:r>
      <w:r>
        <w:rPr>
          <w:rFonts w:hint="eastAsia"/>
        </w:rPr>
        <w:t>　　　　二、撒砂装置行业劣势分析</w:t>
      </w:r>
      <w:r>
        <w:rPr>
          <w:rFonts w:hint="eastAsia"/>
        </w:rPr>
        <w:br/>
      </w:r>
      <w:r>
        <w:rPr>
          <w:rFonts w:hint="eastAsia"/>
        </w:rPr>
        <w:t>　　　　三、撒砂装置市场机会探索</w:t>
      </w:r>
      <w:r>
        <w:rPr>
          <w:rFonts w:hint="eastAsia"/>
        </w:rPr>
        <w:br/>
      </w:r>
      <w:r>
        <w:rPr>
          <w:rFonts w:hint="eastAsia"/>
        </w:rPr>
        <w:t>　　　　四、撒砂装置市场威胁评估</w:t>
      </w:r>
      <w:r>
        <w:rPr>
          <w:rFonts w:hint="eastAsia"/>
        </w:rPr>
        <w:br/>
      </w:r>
      <w:r>
        <w:rPr>
          <w:rFonts w:hint="eastAsia"/>
        </w:rPr>
        <w:t>　　第二节 撒砂装置行业风险及对策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2025-2031年中国撒砂装置行业前景与发展趋势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撒砂装置行业发展环境分析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2025-2031年撒砂装置行业发展趋势与方向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一、撒砂装置行业发展方向预测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二、撒砂装置发展趋势分析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2025-2031年撒砂装置行业发展潜力与机遇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一、撒砂装置市场发展潜力评估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二、撒砂装置新兴市场与机遇探索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撒砂装置行业研究结论与建议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中^智^林^－撒砂装置行业发展建议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撒砂装置行业类别</w:t>
      </w:r>
      <w:r>
        <w:rPr>
          <w:rFonts w:hint="eastAsia"/>
        </w:rPr>
        <w:br/>
      </w:r>
      <w:r>
        <w:rPr>
          <w:rFonts w:hint="eastAsia"/>
        </w:rPr>
        <w:t>　　图表 撒砂装置行业产业链调研</w:t>
      </w:r>
      <w:r>
        <w:rPr>
          <w:rFonts w:hint="eastAsia"/>
        </w:rPr>
        <w:br/>
      </w:r>
      <w:r>
        <w:rPr>
          <w:rFonts w:hint="eastAsia"/>
        </w:rPr>
        <w:t>　　图表 撒砂装置行业现状</w:t>
      </w:r>
      <w:r>
        <w:rPr>
          <w:rFonts w:hint="eastAsia"/>
        </w:rPr>
        <w:br/>
      </w:r>
      <w:r>
        <w:rPr>
          <w:rFonts w:hint="eastAsia"/>
        </w:rPr>
        <w:t>　　图表 撒砂装置行业标准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2019-2024年中国撒砂装置行业市场规模</w:t>
      </w:r>
      <w:r>
        <w:rPr>
          <w:rFonts w:hint="eastAsia"/>
        </w:rPr>
        <w:br/>
      </w:r>
      <w:r>
        <w:rPr>
          <w:rFonts w:hint="eastAsia"/>
        </w:rPr>
        <w:t>　　图表 2024年中国撒砂装置行业产能</w:t>
      </w:r>
      <w:r>
        <w:rPr>
          <w:rFonts w:hint="eastAsia"/>
        </w:rPr>
        <w:br/>
      </w:r>
      <w:r>
        <w:rPr>
          <w:rFonts w:hint="eastAsia"/>
        </w:rPr>
        <w:t>　　图表 2019-2024年中国撒砂装置行业产量统计</w:t>
      </w:r>
      <w:r>
        <w:rPr>
          <w:rFonts w:hint="eastAsia"/>
        </w:rPr>
        <w:br/>
      </w:r>
      <w:r>
        <w:rPr>
          <w:rFonts w:hint="eastAsia"/>
        </w:rPr>
        <w:t>　　图表 撒砂装置行业动态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2019-2024年中国撒砂装置市场需求量</w:t>
      </w:r>
      <w:r>
        <w:rPr>
          <w:rFonts w:hint="eastAsia"/>
        </w:rPr>
        <w:br/>
      </w:r>
      <w:r>
        <w:rPr>
          <w:rFonts w:hint="eastAsia"/>
        </w:rPr>
        <w:t>　　图表 2024年中国撒砂装置行业需求区域调研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2019-2024年中国撒砂装置行情</w:t>
      </w:r>
      <w:r>
        <w:rPr>
          <w:rFonts w:hint="eastAsia"/>
        </w:rPr>
        <w:br/>
      </w:r>
      <w:r>
        <w:rPr>
          <w:rFonts w:hint="eastAsia"/>
        </w:rPr>
        <w:t>　　图表 2019-2024年中国撒砂装置价格走势图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2019-2024年中国撒砂装置行业销售收入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2019-2024年中国撒砂装置行业盈利情况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2019-2024年中国撒砂装置行业利润总额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2019-2024年中国撒砂装置进口统计</w:t>
      </w:r>
      <w:r>
        <w:rPr>
          <w:rFonts w:hint="eastAsia"/>
        </w:rPr>
        <w:br/>
      </w:r>
      <w:r>
        <w:rPr>
          <w:rFonts w:hint="eastAsia"/>
        </w:rPr>
        <w:t>　　图表 2019-2024年中国撒砂装置出口统计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2019-2024年中国撒砂装置行业企业数量统计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**地区撒砂装置市场规模</w:t>
      </w:r>
      <w:r>
        <w:rPr>
          <w:rFonts w:hint="eastAsia"/>
        </w:rPr>
        <w:br/>
      </w:r>
      <w:r>
        <w:rPr>
          <w:rFonts w:hint="eastAsia"/>
        </w:rPr>
        <w:t>　　图表 **地区撒砂装置行业市场需求</w:t>
      </w:r>
      <w:r>
        <w:rPr>
          <w:rFonts w:hint="eastAsia"/>
        </w:rPr>
        <w:br/>
      </w:r>
      <w:r>
        <w:rPr>
          <w:rFonts w:hint="eastAsia"/>
        </w:rPr>
        <w:t>　　图表 **地区撒砂装置市场调研</w:t>
      </w:r>
      <w:r>
        <w:rPr>
          <w:rFonts w:hint="eastAsia"/>
        </w:rPr>
        <w:br/>
      </w:r>
      <w:r>
        <w:rPr>
          <w:rFonts w:hint="eastAsia"/>
        </w:rPr>
        <w:t>　　图表 **地区撒砂装置行业市场需求分析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**地区撒砂装置市场规模</w:t>
      </w:r>
      <w:r>
        <w:rPr>
          <w:rFonts w:hint="eastAsia"/>
        </w:rPr>
        <w:br/>
      </w:r>
      <w:r>
        <w:rPr>
          <w:rFonts w:hint="eastAsia"/>
        </w:rPr>
        <w:t>　　图表 **地区撒砂装置行业市场需求</w:t>
      </w:r>
      <w:r>
        <w:rPr>
          <w:rFonts w:hint="eastAsia"/>
        </w:rPr>
        <w:br/>
      </w:r>
      <w:r>
        <w:rPr>
          <w:rFonts w:hint="eastAsia"/>
        </w:rPr>
        <w:t>　　图表 **地区撒砂装置市场调研</w:t>
      </w:r>
      <w:r>
        <w:rPr>
          <w:rFonts w:hint="eastAsia"/>
        </w:rPr>
        <w:br/>
      </w:r>
      <w:r>
        <w:rPr>
          <w:rFonts w:hint="eastAsia"/>
        </w:rPr>
        <w:t>　　图表 **地区撒砂装置行业市场需求分析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撒砂装置行业竞争对手分析</w:t>
      </w:r>
      <w:r>
        <w:rPr>
          <w:rFonts w:hint="eastAsia"/>
        </w:rPr>
        <w:br/>
      </w:r>
      <w:r>
        <w:rPr>
          <w:rFonts w:hint="eastAsia"/>
        </w:rPr>
        <w:t>　　图表 撒砂装置重点企业（一）基本信息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撒砂装置重点企业（一）经营情况分析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撒砂装置重点企业（一）主要经济指标情况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撒砂装置重点企业（一）盈利能力情况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撒砂装置重点企业（一）偿债能力情况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撒砂装置重点企业（一）运营能力情况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撒砂装置重点企业（一）成长能力情况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撒砂装置重点企业（二）基本信息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撒砂装置重点企业（二）经营情况分析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撒砂装置重点企业（二）主要经济指标情况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撒砂装置重点企业（二）盈利能力情况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撒砂装置重点企业（二）偿债能力情况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撒砂装置重点企业（二）运营能力情况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撒砂装置重点企业（二）成长能力情况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撒砂装置重点企业（三）基本信息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撒砂装置重点企业（三）经营情况分析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撒砂装置重点企业（三）主要经济指标情况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撒砂装置重点企业（三）盈利能力情况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撒砂装置重点企业（三）偿债能力情况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撒砂装置重点企业（三）运营能力情况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撒砂装置重点企业（三）成长能力情况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2025-2031年中国撒砂装置行业产能预测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2025-2031年中国撒砂装置行业产量预测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2025-2031年中国撒砂装置市场需求预测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2025-2031年中国撒砂装置行业市场规模预测</w:t>
      </w:r>
      <w:r>
        <w:rPr>
          <w:rFonts w:hint="eastAsia"/>
        </w:rPr>
        <w:br/>
      </w:r>
      <w:r>
        <w:rPr>
          <w:rFonts w:hint="eastAsia"/>
        </w:rPr>
        <w:t>　　图表 撒砂装置行业准入条件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2025-2031年中国撒砂装置行业信息化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2025-2031年中国撒砂装置市场前景</w:t>
      </w:r>
      <w:r>
        <w:rPr>
          <w:rFonts w:hint="eastAsia"/>
        </w:rPr>
        <w:br/>
      </w:r>
      <w:r>
        <w:rPr>
          <w:rFonts w:hint="eastAsia"/>
        </w:rPr>
        <w:t>　　图表 2025-2031年中国撒砂装置行业风险分析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2025-2031年中国撒砂装置行业发展趋势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fd163540047f7" w:history="1">
        <w:r>
          <w:rPr>
            <w:rStyle w:val="Hyperlink"/>
          </w:rPr>
          <w:t>2025-2031年中国撒砂装置市场调查研究与前景分析报告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3fd163540047f7" w:history="1">
        <w:r>
          <w:rPr>
            <w:rStyle w:val="Hyperlink"/>
          </w:rPr>
          <w:t>https://www.20087.com/5/55/SaShaZhuangZhiDeXianZhuangYuQianJing.html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热点：机车撒沙装置的作用、火车撒砂装置、机车撒砂装置工作原理、撒砂装置的组成、撒沙装置、撒砂装置中砂子的粒度一般不大于、电机车撒沙装置的作用是什么、撒砂装置沙砾验收、砂轮机防护装置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b615c25424d29" w:history="1">
      <w:r>
        <w:rPr>
          <w:rStyle w:val="Hyperlink"/>
        </w:rPr>
        <w:t>2025-2031年中国撒砂装置市场调查研究与前景分析报告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SaShaZhuangZhiDeXianZhuangYuQianJing.html" TargetMode="External" Id="R273fd1635400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SaShaZhuangZhiDeXianZhuangYuQianJing.html" TargetMode="External" Id="R449b615c2542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2025-09-26T08:35:08Z</dcterms:created>
  <dcterms:modified xsi:type="dcterms:W3CDTF">2025-09-26T09:35:08Z</dcterms:modified>
  <dc:subject>2025-2031年中国撒砂装置市场调查研究与前景分析报告</dc:subject>
  <dc:title>2025-2031年中国撒砂装置市场调查研究与前景分析报告</dc:title>
  <cp:keywords>2025-2031年中国撒砂装置市场调查研究与前景分析报告</cp:keywords>
  <dc:description>2025-2031年中国撒砂装置市场调查研究与前景分析报告</dc:description>
</cp:coreProperties>
</file>