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38e7bd41e45f2" w:history="1">
              <w:r>
                <w:rPr>
                  <w:rStyle w:val="Hyperlink"/>
                </w:rPr>
                <w:t>2026-2032年全球与中国旧房改造服务行业研究分析及发展前景预测报告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38e7bd41e45f2" w:history="1">
              <w:r>
                <w:rPr>
                  <w:rStyle w:val="Hyperlink"/>
                </w:rPr>
                <w:t>2026-2032年全球与中国旧房改造服务行业研究分析及发展前景预测报告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38e7bd41e45f2" w:history="1">
                <w:r>
                  <w:rPr>
                    <w:rStyle w:val="Hyperlink"/>
                  </w:rPr>
                  <w:t>https://www.20087.com/5/15/JiuFangGaiZaoFuWuDeQianJing.html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旧房改造服务已从简单的墙面翻新、水电重布，逐步发展为涵盖功能优化、适老化设计、节能提升与空间重构的系统性工程。在城市更新政策推动和居住品质升级需求驱动下，该服务强调“诊断—设计—施工—售后”一体化流程，并越来越多地融合智能家居预埋、绿色建材应用及无障碍设施配置。服务商普遍采用标准化模块与个性化定制结合的模式，以平衡效率与用户需求。然而，隐蔽工程风险高、施工扰民、跨专业协同复杂以及消费者对价格透明度的质疑，仍是行业信任构建的主要障碍。</w:t>
      </w:r>
      <w:r>
        <w:rPr>
          <w:rFonts w:hint="eastAsia"/>
        </w:rPr>
        <w:br/>
      </w:r>
      <w:r>
        <w:rPr>
          <w:rFonts w:hint="eastAsia"/>
        </w:rPr>
        <w:t>　　未来，旧房改造服务将向数字化孪生、工业化装配与全生命周期管理深度演进。市场调研网指出，基于BIM或3D扫描的虚拟改造平台可实现毫米级现状还原与方案预演，降低返工率；而工厂预制墙板、集成厨卫等部品将大幅缩短现场工期并减少粉尘噪音。在服务延伸上，改造后将嵌入能耗监测、居家安全预警等智慧运维模块。此外，碳足迹核算工具将帮助用户评估改造的环境效益。长远看，旧房改造服务将从“一次性装修工程”升级为“可持续居住性能提升系统”，在存量住房时代成为城市宜居性与建筑碳中和的关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538e7bd41e45f2" w:history="1">
        <w:r>
          <w:rPr>
            <w:rStyle w:val="Hyperlink"/>
          </w:rPr>
          <w:t>2026-2032年全球与中国旧房改造服务行业研究分析及发展前景预测报告</w:t>
        </w:r>
      </w:hyperlink>
      <w:r>
        <w:rPr>
          <w:rFonts w:hint="eastAsia"/>
        </w:rPr>
        <w:t>》，2025年旧房改造服务行业市场规模达 亿元，预计2032年市场规模将达 亿元，期间年均复合增长率（CAGR）达 %。报告基于权威数据与一手调研资料，系统分析了旧房改造服务行业的产业链结构、市场规模、需求特征及价格体系，客观呈现了旧房改造服务行业发展现状。报告科学预测了旧房改造服务市场前景与未来趋势，重点剖析了主要企业的竞争格局、市场集中度及品牌影响力。同时，通过对旧房改造服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全球市场旧房改造服务市场总体规模</w:t>
      </w:r>
      <w:r>
        <w:rPr>
          <w:rFonts w:hint="eastAsia"/>
        </w:rPr>
        <w:br/>
      </w:r>
      <w:r>
        <w:rPr>
          <w:rFonts w:hint="eastAsia"/>
        </w:rPr>
        <w:t>　　1.4 中国市场旧房改造服务市场总体规模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旧房改造服务行业发展总体概况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旧房改造服务行业发展主要特点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旧房改造服务行业发展影响因素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旧房改造服务有利因素</w:t>
      </w:r>
      <w:r>
        <w:rPr>
          <w:rFonts w:hint="eastAsia"/>
        </w:rPr>
        <w:br/>
      </w:r>
      <w:r>
        <w:rPr>
          <w:rFonts w:hint="eastAsia"/>
        </w:rPr>
        <w:t>　　　　1.5.3 .2 旧房改造服务不利因素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全球市场，近三年旧房改造服务主要企业占有率及排名（按收入）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旧房改造服务主要企业在国际市场占有率（按收入，2023-2026）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2025年旧房改造服务主要企业在国际市场排名（按收入）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全球市场主要企业旧房改造服务销售收入（2023-2026）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中国市场，近三年旧房改造服务主要企业占有率及排名（按收入）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旧房改造服务主要企业在中国市场占有率（按收入，2023-2026）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2025年旧房改造服务主要企业在中国市场排名（按收入）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中国市场主要企业旧房改造服务销售收入（2023-2026）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全球主要厂商旧房改造服务总部及产地分布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全球主要厂商成立时间及旧房改造服务商业化日期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全球主要厂商旧房改造服务产品类型及应用</w:t>
      </w:r>
      <w:r>
        <w:rPr>
          <w:rFonts w:hint="eastAsia"/>
        </w:rPr>
        <w:br/>
      </w:r>
      <w:r>
        <w:rPr>
          <w:rFonts w:hint="eastAsia"/>
        </w:rPr>
        <w:t>　　2.6 旧房改造服务行业集中度、竞争程度分析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旧房改造服务行业集中度分析：2025年全球Top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全球旧房改造服务第一梯队、第二梯队和第三梯队厂商（品牌）及市场份额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全球旧房改造服务主要地区分析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全球主要地区旧房改造服务市场规模分析：2021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全球主要地区旧房改造服务销售额及份额（2021-2026）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全球主要地区旧房改造服务销售额及份额预测（2027-2032）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基础翻新</w:t>
      </w:r>
      <w:r>
        <w:rPr>
          <w:rFonts w:hint="eastAsia"/>
        </w:rPr>
        <w:br/>
      </w:r>
      <w:r>
        <w:rPr>
          <w:rFonts w:hint="eastAsia"/>
        </w:rPr>
        <w:t>　　　　4.1.2 结构改造</w:t>
      </w:r>
      <w:r>
        <w:rPr>
          <w:rFonts w:hint="eastAsia"/>
        </w:rPr>
        <w:br/>
      </w:r>
      <w:r>
        <w:rPr>
          <w:rFonts w:hint="eastAsia"/>
        </w:rPr>
        <w:t>　　　　4.1.3 水电改造</w:t>
      </w:r>
      <w:r>
        <w:rPr>
          <w:rFonts w:hint="eastAsia"/>
        </w:rPr>
        <w:br/>
      </w:r>
      <w:r>
        <w:rPr>
          <w:rFonts w:hint="eastAsia"/>
        </w:rPr>
        <w:t>　　　　4.1.4 节能改造</w:t>
      </w:r>
      <w:r>
        <w:rPr>
          <w:rFonts w:hint="eastAsia"/>
        </w:rPr>
        <w:br/>
      </w:r>
      <w:r>
        <w:rPr>
          <w:rFonts w:hint="eastAsia"/>
        </w:rPr>
        <w:t>　　　　4.1.5 智能化改造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按产品类型细分，全球旧房改造服务销售额对比（2021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按产品类型细分，全球旧房改造服务销售额及市场份额（2021-2026）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按产品类型细分，全球旧房改造服务销售额预测（2027-2032）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按产品类型细分，中国旧房改造服务销售额及市场份额（2021-2026）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按产品类型细分，中国旧房改造服务销售额预测（2027-2032）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产品分类，按改造程度</w:t>
      </w:r>
      <w:r>
        <w:rPr>
          <w:rFonts w:hint="eastAsia"/>
        </w:rPr>
        <w:br/>
      </w:r>
      <w:r>
        <w:rPr>
          <w:rFonts w:hint="eastAsia"/>
        </w:rPr>
        <w:t>　　　　4.2.1 局部改造</w:t>
      </w:r>
      <w:r>
        <w:rPr>
          <w:rFonts w:hint="eastAsia"/>
        </w:rPr>
        <w:br/>
      </w:r>
      <w:r>
        <w:rPr>
          <w:rFonts w:hint="eastAsia"/>
        </w:rPr>
        <w:t>　　　　4.2.2 整体翻新</w:t>
      </w:r>
      <w:r>
        <w:rPr>
          <w:rFonts w:hint="eastAsia"/>
        </w:rPr>
        <w:br/>
      </w:r>
      <w:r>
        <w:rPr>
          <w:rFonts w:hint="eastAsia"/>
        </w:rPr>
        <w:t>　　　　4.2.3 按改造程度细分，全球旧房改造服务销售额对比（2021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按改造程度细分，全球旧房改造服务销售额及预测（2021-2032）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按改造程度细分，全球旧房改造服务销售额及市场份额（2021-2026）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按改造程度细分，全球旧房改造服务销售额预测（2027-2032）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按改造程度细分，中国旧房改造服务销售额及预测（2021-2032）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按改造程度细分，中国旧房改造服务销售额及市场份额（2021-2026）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按改造程度细分，中国旧房改造服务销售额预测（2027-2032）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产品分类，按服务模式</w:t>
      </w:r>
      <w:r>
        <w:rPr>
          <w:rFonts w:hint="eastAsia"/>
        </w:rPr>
        <w:br/>
      </w:r>
      <w:r>
        <w:rPr>
          <w:rFonts w:hint="eastAsia"/>
        </w:rPr>
        <w:t>　　　　4.3.1 设计+施工一体化</w:t>
      </w:r>
      <w:r>
        <w:rPr>
          <w:rFonts w:hint="eastAsia"/>
        </w:rPr>
        <w:br/>
      </w:r>
      <w:r>
        <w:rPr>
          <w:rFonts w:hint="eastAsia"/>
        </w:rPr>
        <w:t>　　　　4.3.2 分包模式</w:t>
      </w:r>
      <w:r>
        <w:rPr>
          <w:rFonts w:hint="eastAsia"/>
        </w:rPr>
        <w:br/>
      </w:r>
      <w:r>
        <w:rPr>
          <w:rFonts w:hint="eastAsia"/>
        </w:rPr>
        <w:t>　　　　4.3.3 自助改造</w:t>
      </w:r>
      <w:r>
        <w:rPr>
          <w:rFonts w:hint="eastAsia"/>
        </w:rPr>
        <w:br/>
      </w:r>
      <w:r>
        <w:rPr>
          <w:rFonts w:hint="eastAsia"/>
        </w:rPr>
        <w:t>　　　　4.3.4 按服务模式细分，全球旧房改造服务销售额对比（2021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按服务模式细分，全球旧房改造服务销售额及预测（2021-2032）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按服务模式细分，全球旧房改造服务销售额及市场份额（2021-2026）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按服务模式细分，全球旧房改造服务销售额预测（2027-2032）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按服务模式细分，中国旧房改造服务销售额及预测（2021-2032）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按服务模式细分，中国旧房改造服务销售额及市场份额（2021-2026）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按服务模式细分，中国旧房改造服务销售额预测（2027-2032）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家庭住宅</w:t>
      </w:r>
      <w:r>
        <w:rPr>
          <w:rFonts w:hint="eastAsia"/>
        </w:rPr>
        <w:br/>
      </w:r>
      <w:r>
        <w:rPr>
          <w:rFonts w:hint="eastAsia"/>
        </w:rPr>
        <w:t>　　　　5.1.2 政府建筑</w:t>
      </w:r>
      <w:r>
        <w:rPr>
          <w:rFonts w:hint="eastAsia"/>
        </w:rPr>
        <w:br/>
      </w:r>
      <w:r>
        <w:rPr>
          <w:rFonts w:hint="eastAsia"/>
        </w:rPr>
        <w:t>　　　　5.1.3 商业建筑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按应用细分，全球旧房改造服务销售额对比（2021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按应用细分，全球旧房改造服务销售额及市场份额（2021-2026）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按应用细分，全球旧房改造服务销售额预测（2027-2032）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中国不同应用旧房改造服务销售额及市场份额（2021-2026）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中国不同应用旧房改造服务销售额预测（2027-2032）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旧房改造服务行业发展趋势</w:t>
      </w:r>
      <w:r>
        <w:rPr>
          <w:rFonts w:hint="eastAsia"/>
        </w:rPr>
        <w:br/>
      </w:r>
      <w:r>
        <w:rPr>
          <w:rFonts w:hint="eastAsia"/>
        </w:rPr>
        <w:t>　　7.2 旧房改造服务行业主要驱动因素</w:t>
      </w:r>
      <w:r>
        <w:rPr>
          <w:rFonts w:hint="eastAsia"/>
        </w:rPr>
        <w:br/>
      </w:r>
      <w:r>
        <w:rPr>
          <w:rFonts w:hint="eastAsia"/>
        </w:rPr>
        <w:t>　　7.3 旧房改造服务中国企业SWOT分析</w:t>
      </w:r>
      <w:r>
        <w:rPr>
          <w:rFonts w:hint="eastAsia"/>
        </w:rPr>
        <w:br/>
      </w:r>
      <w:r>
        <w:rPr>
          <w:rFonts w:hint="eastAsia"/>
        </w:rPr>
        <w:t>　　7.4 中国旧房改造服务行业政策环境分析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旧房改造服务行业产业链简介</w:t>
      </w:r>
      <w:r>
        <w:rPr>
          <w:rFonts w:hint="eastAsia"/>
        </w:rPr>
        <w:br/>
      </w:r>
      <w:r>
        <w:rPr>
          <w:rFonts w:hint="eastAsia"/>
        </w:rPr>
        <w:t>　　　　8.1.1 旧房改造服务行业供应链分析</w:t>
      </w:r>
      <w:r>
        <w:rPr>
          <w:rFonts w:hint="eastAsia"/>
        </w:rPr>
        <w:br/>
      </w:r>
      <w:r>
        <w:rPr>
          <w:rFonts w:hint="eastAsia"/>
        </w:rPr>
        <w:t>　　　　8.1.2 旧房改造服务主要原料及供应情况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旧房改造服务行业主要下游客户</w:t>
      </w:r>
      <w:r>
        <w:rPr>
          <w:rFonts w:hint="eastAsia"/>
        </w:rPr>
        <w:br/>
      </w:r>
      <w:r>
        <w:rPr>
          <w:rFonts w:hint="eastAsia"/>
        </w:rPr>
        <w:t>　　8.2 旧房改造服务行业采购模式</w:t>
      </w:r>
      <w:r>
        <w:rPr>
          <w:rFonts w:hint="eastAsia"/>
        </w:rPr>
        <w:br/>
      </w:r>
      <w:r>
        <w:rPr>
          <w:rFonts w:hint="eastAsia"/>
        </w:rPr>
        <w:t>　　8.3 旧房改造服务行业生产模式</w:t>
      </w:r>
      <w:r>
        <w:rPr>
          <w:rFonts w:hint="eastAsia"/>
        </w:rPr>
        <w:br/>
      </w:r>
      <w:r>
        <w:rPr>
          <w:rFonts w:hint="eastAsia"/>
        </w:rPr>
        <w:t>　　8.4 旧房改造服务行业销售模式及销售渠道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旧房改造服务行业发展主要特点</w:t>
      </w:r>
      <w:r>
        <w:rPr>
          <w:rFonts w:hint="eastAsia"/>
        </w:rPr>
        <w:br/>
      </w:r>
      <w:r>
        <w:rPr>
          <w:rFonts w:hint="eastAsia"/>
        </w:rPr>
        <w:t>　　表 2： 旧房改造服务行业发展有利因素分析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旧房改造服务行业发展不利因素分析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进入旧房改造服务行业壁垒</w:t>
      </w:r>
      <w:r>
        <w:rPr>
          <w:rFonts w:hint="eastAsia"/>
        </w:rPr>
        <w:br/>
      </w:r>
      <w:r>
        <w:rPr>
          <w:rFonts w:hint="eastAsia"/>
        </w:rPr>
        <w:t>　　表 5： 旧房改造服务主要企业在国际市场占有率（按收入，2023-2026）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2025年旧房改造服务主要企业在国际市场排名（按收入）&amp;（万元）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全球市场主要企业旧房改造服务销售收入（2023-2026）&amp;（万元）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旧房改造服务主要企业在中国市场占有率（按收入，2023-2026）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2025年旧房改造服务主要企业在中国市场排名（按收入）&amp;（万元）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中国市场主要企业旧房改造服务销售收入（2023-2026）&amp;（万元）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全球主要厂商旧房改造服务总部及产地分布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全球主要厂商成立时间及旧房改造服务商业化日期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全球主要厂商旧房改造服务产品类型及应用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2025年全球旧房改造服务主要厂商市场地位（第一梯队、第二梯队和第三梯队）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全球旧房改造服务市场投资、并购等现状分析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全球主要地区旧房改造服务销售额：（2021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全球主要地区旧房改造服务销售额（2021-2026）&amp;（万元）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全球主要地区旧房改造服务销售额及份额列表（2021-2026）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全球主要地区旧房改造服务销售额预测（2027-2032）&amp;（万元）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全球主要地区旧房改造服务销售额及份额列表预测（2027-2032）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基础翻新主要企业列表</w:t>
      </w:r>
      <w:r>
        <w:rPr>
          <w:rFonts w:hint="eastAsia"/>
        </w:rPr>
        <w:br/>
      </w:r>
      <w:r>
        <w:rPr>
          <w:rFonts w:hint="eastAsia"/>
        </w:rPr>
        <w:t>　　表 22： 结构改造主要企业列表</w:t>
      </w:r>
      <w:r>
        <w:rPr>
          <w:rFonts w:hint="eastAsia"/>
        </w:rPr>
        <w:br/>
      </w:r>
      <w:r>
        <w:rPr>
          <w:rFonts w:hint="eastAsia"/>
        </w:rPr>
        <w:t>　　表 23： 水电改造主要企业列表</w:t>
      </w:r>
      <w:r>
        <w:rPr>
          <w:rFonts w:hint="eastAsia"/>
        </w:rPr>
        <w:br/>
      </w:r>
      <w:r>
        <w:rPr>
          <w:rFonts w:hint="eastAsia"/>
        </w:rPr>
        <w:t>　　表 24： 节能改造主要企业列表</w:t>
      </w:r>
      <w:r>
        <w:rPr>
          <w:rFonts w:hint="eastAsia"/>
        </w:rPr>
        <w:br/>
      </w:r>
      <w:r>
        <w:rPr>
          <w:rFonts w:hint="eastAsia"/>
        </w:rPr>
        <w:t>　　表 25： 智能化改造主要企业列表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按产品类型细分，全球旧房改造服务销售额及增长率对比（2021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按产品类型细分，全球旧房改造服务销售额（2021-2026）&amp;（万元）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按产品类型细分，全球旧房改造服务销售额市场份额列表（2021-2026）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按产品类型细分，全球旧房改造服务销售额预测（2027-2032）&amp;（万元）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按产品类型细分，全球旧房改造服务销售额市场份额预测（2027-2032）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按产品类型细分，中国旧房改造服务销售额（2021-2026）&amp;（万元）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按产品类型细分，中国旧房改造服务销售额市场份额列表（2021-2026）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按产品类型细分，中国旧房改造服务销售额预测（2027-2032）&amp;（万元）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按产品类型细分，中国旧房改造服务销售额市场份额预测（2027-2032）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局部改造主要企业列表</w:t>
      </w:r>
      <w:r>
        <w:rPr>
          <w:rFonts w:hint="eastAsia"/>
        </w:rPr>
        <w:br/>
      </w:r>
      <w:r>
        <w:rPr>
          <w:rFonts w:hint="eastAsia"/>
        </w:rPr>
        <w:t>　　表 36： 整体翻新主要企业列表</w:t>
      </w:r>
      <w:r>
        <w:rPr>
          <w:rFonts w:hint="eastAsia"/>
        </w:rPr>
        <w:br/>
      </w:r>
      <w:r>
        <w:rPr>
          <w:rFonts w:hint="eastAsia"/>
        </w:rPr>
        <w:t>　　表 37： 按改造程度细分，全球旧房改造服务销售额及增长率对比（2021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按改造程度细分，全球旧房改造服务销售额（2021-2026）&amp;（万元）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按改造程度细分，全球旧房改造服务销售额市场份额列表（2021-2026）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按改造程度细分，全球旧房改造服务销售额预测（2027-2032）&amp;（万元）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按改造程度细分，全球旧房改造服务销售额市场份额预测（2027-2032）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按改造程度细分，中国旧房改造服务销售额（2021-2026）&amp;（万元）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按改造程度细分，中国旧房改造服务销售额市场份额列表（2021-2026）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按改造程度细分，中国旧房改造服务销售额预测（2027-2032）&amp;（万元）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按改造程度细分，中国旧房改造服务销售额市场份额预测（2027-2032）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设计+施工一体化主要企业列表</w:t>
      </w:r>
      <w:r>
        <w:rPr>
          <w:rFonts w:hint="eastAsia"/>
        </w:rPr>
        <w:br/>
      </w:r>
      <w:r>
        <w:rPr>
          <w:rFonts w:hint="eastAsia"/>
        </w:rPr>
        <w:t>　　表 47： 分包模式主要企业列表</w:t>
      </w:r>
      <w:r>
        <w:rPr>
          <w:rFonts w:hint="eastAsia"/>
        </w:rPr>
        <w:br/>
      </w:r>
      <w:r>
        <w:rPr>
          <w:rFonts w:hint="eastAsia"/>
        </w:rPr>
        <w:t>　　表 48： 自助改造主要企业列表</w:t>
      </w:r>
      <w:r>
        <w:rPr>
          <w:rFonts w:hint="eastAsia"/>
        </w:rPr>
        <w:br/>
      </w:r>
      <w:r>
        <w:rPr>
          <w:rFonts w:hint="eastAsia"/>
        </w:rPr>
        <w:t>　　表 49： 按服务模式细分，全球旧房改造服务销售额及增长率对比（2021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按服务模式细分，全球旧房改造服务销售额（2021-2026）&amp;（万元）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按服务模式细分，全球旧房改造服务销售额市场份额列表（2021-2026）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按服务模式细分，全球旧房改造服务销售额预测（2027-2032）&amp;（万元）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按服务模式细分，全球旧房改造服务销售额市场份额预测（2027-2032）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按服务模式细分，中国旧房改造服务销售额（2021-2026）&amp;（万元）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按服务模式细分，中国旧房改造服务销售额市场份额列表（2021-2026）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按服务模式细分，中国旧房改造服务销售额预测（2027-2032）&amp;（万元）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按服务模式细分，中国旧房改造服务销售额市场份额预测（2027-2032）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按应用细分，全球旧房改造服务销售额及增长率对比（2021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按应用细分，全球旧房改造服务销售额（2021-2026）&amp;（万元）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按应用细分，全球旧房改造服务销售额市场份额列表（2021-2026）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按应用细分，全球旧房改造服务销售额预测（2027-2032）&amp;（万元）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按应用细分，全球旧房改造服务市场份额预测（2027-2032）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中国不同应用旧房改造服务销售额（2021-2026）&amp;（万元）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中国不同应用旧房改造服务销售额市场份额列表（2021-2026）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中国不同应用旧房改造服务销售额预测（2027-2032）&amp;（万元）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中国不同应用旧房改造服务销售额市场份额预测（2027-2032）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旧房改造服务行业发展趋势</w:t>
      </w:r>
      <w:r>
        <w:rPr>
          <w:rFonts w:hint="eastAsia"/>
        </w:rPr>
        <w:br/>
      </w:r>
      <w:r>
        <w:rPr>
          <w:rFonts w:hint="eastAsia"/>
        </w:rPr>
        <w:t>　　表 147： 旧房改造服务行业主要驱动因素</w:t>
      </w:r>
      <w:r>
        <w:rPr>
          <w:rFonts w:hint="eastAsia"/>
        </w:rPr>
        <w:br/>
      </w:r>
      <w:r>
        <w:rPr>
          <w:rFonts w:hint="eastAsia"/>
        </w:rPr>
        <w:t>　　表 148： 旧房改造服务行业供应链分析</w:t>
      </w:r>
      <w:r>
        <w:rPr>
          <w:rFonts w:hint="eastAsia"/>
        </w:rPr>
        <w:br/>
      </w:r>
      <w:r>
        <w:rPr>
          <w:rFonts w:hint="eastAsia"/>
        </w:rPr>
        <w:t>　　表 149： 旧房改造服务上游原料供应商</w:t>
      </w:r>
      <w:r>
        <w:rPr>
          <w:rFonts w:hint="eastAsia"/>
        </w:rPr>
        <w:br/>
      </w:r>
      <w:r>
        <w:rPr>
          <w:rFonts w:hint="eastAsia"/>
        </w:rPr>
        <w:t>　　表 150： 旧房改造服务行业主要下游客户</w:t>
      </w:r>
      <w:r>
        <w:rPr>
          <w:rFonts w:hint="eastAsia"/>
        </w:rPr>
        <w:br/>
      </w:r>
      <w:r>
        <w:rPr>
          <w:rFonts w:hint="eastAsia"/>
        </w:rPr>
        <w:t>　　表 151： 旧房改造服务典型经销商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t>　　表 154：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旧房改造服务产品图片</w:t>
      </w:r>
      <w:r>
        <w:rPr>
          <w:rFonts w:hint="eastAsia"/>
        </w:rPr>
        <w:br/>
      </w:r>
      <w:r>
        <w:rPr>
          <w:rFonts w:hint="eastAsia"/>
        </w:rPr>
        <w:t>　　图 2： 全球市场旧房改造服务市场规模，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全球旧房改造服务市场销售额预测：（万元）&amp;（2021-2032）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中国市场旧房改造服务销售额及未来趋势（2021-2032）&amp;（万元）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2025年全球前五大厂商旧房改造服务市场份额</w:t>
      </w:r>
      <w:r>
        <w:rPr>
          <w:rFonts w:hint="eastAsia"/>
        </w:rPr>
        <w:br/>
      </w:r>
      <w:r>
        <w:rPr>
          <w:rFonts w:hint="eastAsia"/>
        </w:rPr>
        <w:t>　　图 6： 2025年全球旧房改造服务第一梯队、第二梯队和第三梯队厂商及市场份额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全球主要地区旧房改造服务销售额市场份额（2021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北美旧房改造服务销售额及预测（2021-2032）&amp;（万元）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欧洲旧房改造服务销售额及预测（2021-2032）&amp;（万元）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中国旧房改造服务销售额及预测（2021-2032）&amp;（万元）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日本旧房改造服务销售额及预测（2021-2032）&amp;（万元）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东南亚旧房改造服务销售额及预测（2021-2032）&amp;（万元）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印度旧房改造服务销售额及预测（2021-2032）&amp;（万元）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南美旧房改造服务销售额及预测（2021-2032）&amp;（万元）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中东旧房改造服务销售额及预测（2021-2032）&amp;（万元）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基础翻新 产品图片</w:t>
      </w:r>
      <w:r>
        <w:rPr>
          <w:rFonts w:hint="eastAsia"/>
        </w:rPr>
        <w:br/>
      </w:r>
      <w:r>
        <w:rPr>
          <w:rFonts w:hint="eastAsia"/>
        </w:rPr>
        <w:t>　　图 17： 全球基础翻新规模及增长率（2021-2032）&amp;（万元）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结构改造产品图片</w:t>
      </w:r>
      <w:r>
        <w:rPr>
          <w:rFonts w:hint="eastAsia"/>
        </w:rPr>
        <w:br/>
      </w:r>
      <w:r>
        <w:rPr>
          <w:rFonts w:hint="eastAsia"/>
        </w:rPr>
        <w:t>　　图 19： 全球结构改造规模及增长率（2021-2032）&amp;（万元）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水电改造产品图片</w:t>
      </w:r>
      <w:r>
        <w:rPr>
          <w:rFonts w:hint="eastAsia"/>
        </w:rPr>
        <w:br/>
      </w:r>
      <w:r>
        <w:rPr>
          <w:rFonts w:hint="eastAsia"/>
        </w:rPr>
        <w:t>　　图 21： 全球水电改造规模及增长率（2021-2032）&amp;（万元）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节能改造产品图片</w:t>
      </w:r>
      <w:r>
        <w:rPr>
          <w:rFonts w:hint="eastAsia"/>
        </w:rPr>
        <w:br/>
      </w:r>
      <w:r>
        <w:rPr>
          <w:rFonts w:hint="eastAsia"/>
        </w:rPr>
        <w:t>　　图 23： 全球节能改造规模及增长率（2021-2032）&amp;（万元）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智能化改造产品图片</w:t>
      </w:r>
      <w:r>
        <w:rPr>
          <w:rFonts w:hint="eastAsia"/>
        </w:rPr>
        <w:br/>
      </w:r>
      <w:r>
        <w:rPr>
          <w:rFonts w:hint="eastAsia"/>
        </w:rPr>
        <w:t>　　图 25： 全球智能化改造规模及增长率（2021-2032）&amp;（万元）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按产品类型细分，全球旧房改造服务市场份额2025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按产品类型细分，全球旧房改造服务市场份额2021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按产品类型细分，全球旧房改造服务市场份额预测2026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按产品类型细分，中国旧房改造服务市场份额2021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按产品类型细分，中国旧房改造服务市场份额预测2026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局部改造 产品图片</w:t>
      </w:r>
      <w:r>
        <w:rPr>
          <w:rFonts w:hint="eastAsia"/>
        </w:rPr>
        <w:br/>
      </w:r>
      <w:r>
        <w:rPr>
          <w:rFonts w:hint="eastAsia"/>
        </w:rPr>
        <w:t>　　图 32： 全球局部改造规模及增长率（2021-2032）&amp;（万元）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整体翻新产品图片</w:t>
      </w:r>
      <w:r>
        <w:rPr>
          <w:rFonts w:hint="eastAsia"/>
        </w:rPr>
        <w:br/>
      </w:r>
      <w:r>
        <w:rPr>
          <w:rFonts w:hint="eastAsia"/>
        </w:rPr>
        <w:t>　　图 34： 全球整体翻新规模及增长率（2021-2032）&amp;（万元）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按改造程度细分，全球旧房改造服务市场份额2025 &amp; 2032</w:t>
      </w:r>
      <w:r>
        <w:rPr>
          <w:rFonts w:hint="eastAsia"/>
        </w:rPr>
        <w:br/>
      </w:r>
      <w:r>
        <w:rPr>
          <w:rFonts w:hint="eastAsia"/>
        </w:rPr>
        <w:t>　　图 36： 按改造程度细分，全球旧房改造服务市场份额2021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按改造程度细分，全球旧房改造服务市场份额预测2026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按改造程度细分，中国旧房改造服务市场份额2021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按改造程度细分，中国旧房改造服务市场份额预测2026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设计+施工一体化 产品图片</w:t>
      </w:r>
      <w:r>
        <w:rPr>
          <w:rFonts w:hint="eastAsia"/>
        </w:rPr>
        <w:br/>
      </w:r>
      <w:r>
        <w:rPr>
          <w:rFonts w:hint="eastAsia"/>
        </w:rPr>
        <w:t>　　图 41： 全球设计+施工一体化规模及增长率（2021-2032）&amp;（万元）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分包模式产品图片</w:t>
      </w:r>
      <w:r>
        <w:rPr>
          <w:rFonts w:hint="eastAsia"/>
        </w:rPr>
        <w:br/>
      </w:r>
      <w:r>
        <w:rPr>
          <w:rFonts w:hint="eastAsia"/>
        </w:rPr>
        <w:t>　　图 43： 全球分包模式规模及增长率（2021-2032）&amp;（万元）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自助改造产品图片</w:t>
      </w:r>
      <w:r>
        <w:rPr>
          <w:rFonts w:hint="eastAsia"/>
        </w:rPr>
        <w:br/>
      </w:r>
      <w:r>
        <w:rPr>
          <w:rFonts w:hint="eastAsia"/>
        </w:rPr>
        <w:t>　　图 45： 全球自助改造规模及增长率（2021-2032）&amp;（万元）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按服务模式细分，全球旧房改造服务市场份额2025 &amp; 2032</w:t>
      </w:r>
      <w:r>
        <w:rPr>
          <w:rFonts w:hint="eastAsia"/>
        </w:rPr>
        <w:br/>
      </w:r>
      <w:r>
        <w:rPr>
          <w:rFonts w:hint="eastAsia"/>
        </w:rPr>
        <w:t>　　图 47： 按服务模式细分，全球旧房改造服务市场份额2021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按服务模式细分，全球旧房改造服务市场份额预测2026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按服务模式细分，中国旧房改造服务市场份额2021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按服务模式细分，中国旧房改造服务市场份额预测2026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家庭住宅</w:t>
      </w:r>
      <w:r>
        <w:rPr>
          <w:rFonts w:hint="eastAsia"/>
        </w:rPr>
        <w:br/>
      </w:r>
      <w:r>
        <w:rPr>
          <w:rFonts w:hint="eastAsia"/>
        </w:rPr>
        <w:t>　　图 52： 政府建筑</w:t>
      </w:r>
      <w:r>
        <w:rPr>
          <w:rFonts w:hint="eastAsia"/>
        </w:rPr>
        <w:br/>
      </w:r>
      <w:r>
        <w:rPr>
          <w:rFonts w:hint="eastAsia"/>
        </w:rPr>
        <w:t>　　图 53： 商业建筑</w:t>
      </w:r>
      <w:r>
        <w:rPr>
          <w:rFonts w:hint="eastAsia"/>
        </w:rPr>
        <w:br/>
      </w:r>
      <w:r>
        <w:rPr>
          <w:rFonts w:hint="eastAsia"/>
        </w:rPr>
        <w:t>　　图 54： 其他</w:t>
      </w:r>
      <w:r>
        <w:rPr>
          <w:rFonts w:hint="eastAsia"/>
        </w:rPr>
        <w:br/>
      </w:r>
      <w:r>
        <w:rPr>
          <w:rFonts w:hint="eastAsia"/>
        </w:rPr>
        <w:t>　　图 55： 按应用细分，全球旧房改造服务市场份额2025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按应用细分，全球旧房改造服务市场份额2021 &amp; 2025</w:t>
      </w:r>
      <w:r>
        <w:rPr>
          <w:rFonts w:hint="eastAsia"/>
        </w:rPr>
        <w:br/>
      </w:r>
      <w:r>
        <w:rPr>
          <w:rFonts w:hint="eastAsia"/>
        </w:rPr>
        <w:t>　　图 57： 旧房改造服务中国企业SWOT分析</w:t>
      </w:r>
      <w:r>
        <w:rPr>
          <w:rFonts w:hint="eastAsia"/>
        </w:rPr>
        <w:br/>
      </w:r>
      <w:r>
        <w:rPr>
          <w:rFonts w:hint="eastAsia"/>
        </w:rPr>
        <w:t>　　图 58： 旧房改造服务产业链</w:t>
      </w:r>
      <w:r>
        <w:rPr>
          <w:rFonts w:hint="eastAsia"/>
        </w:rPr>
        <w:br/>
      </w:r>
      <w:r>
        <w:rPr>
          <w:rFonts w:hint="eastAsia"/>
        </w:rPr>
        <w:t>　　图 59： 旧房改造服务行业采购模式分析</w:t>
      </w:r>
      <w:r>
        <w:rPr>
          <w:rFonts w:hint="eastAsia"/>
        </w:rPr>
        <w:br/>
      </w:r>
      <w:r>
        <w:rPr>
          <w:rFonts w:hint="eastAsia"/>
        </w:rPr>
        <w:t>　　图 60： 旧房改造服务行业生产模式</w:t>
      </w:r>
      <w:r>
        <w:rPr>
          <w:rFonts w:hint="eastAsia"/>
        </w:rPr>
        <w:br/>
      </w:r>
      <w:r>
        <w:rPr>
          <w:rFonts w:hint="eastAsia"/>
        </w:rPr>
        <w:t>　　图 61： 旧房改造服务行业销售模式分析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38e7bd41e45f2" w:history="1">
        <w:r>
          <w:rPr>
            <w:rStyle w:val="Hyperlink"/>
          </w:rPr>
          <w:t>2026-2032年全球与中国旧房改造服务行业研究分析及发展前景预测报告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38e7bd41e45f2" w:history="1">
        <w:r>
          <w:rPr>
            <w:rStyle w:val="Hyperlink"/>
          </w:rPr>
          <w:t>https://www.20087.com/5/15/JiuFangGaiZaoFuWuDeQianJing.html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热点：旧房改造一般怎么改、旧房改造服务内容、旧房改造装修效果图、旧房改造业务、旧房改造图片、旧房房屋改造服务公司、装修改造、旧房改造实施方案、改造翻新旧房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1f2968c6a4f2c" w:history="1">
      <w:r>
        <w:rPr>
          <w:rStyle w:val="Hyperlink"/>
        </w:rPr>
        <w:t>2026-2032年全球与中国旧房改造服务行业研究分析及发展前景预测报告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uFangGaiZaoFuWuDeQianJing.html" TargetMode="External" Id="R9d538e7bd41e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uFangGaiZaoFuWuDeQianJing.html" TargetMode="External" Id="R4bd1f2968c6a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2026-03-24T23:15:53Z</dcterms:created>
  <dcterms:modified xsi:type="dcterms:W3CDTF">2026-03-25T00:15:53Z</dcterms:modified>
  <dc:subject>2026-2032年全球与中国旧房改造服务行业研究分析及发展前景预测报告</dc:subject>
  <dc:title>2026-2032年全球与中国旧房改造服务行业研究分析及发展前景预测报告</dc:title>
  <cp:keywords>2026-2032年全球与中国旧房改造服务行业研究分析及发展前景预测报告</cp:keywords>
  <dc:description>2026-2032年全球与中国旧房改造服务行业研究分析及发展前景预测报告</dc:description>
</cp:coreProperties>
</file>