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236615a144871" w:history="1">
              <w:r>
                <w:rPr>
                  <w:rStyle w:val="Hyperlink"/>
                </w:rPr>
                <w:t>中国泉州房地产市场现状调研与发展前景分析报告（2025-2031年）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236615a144871" w:history="1">
              <w:r>
                <w:rPr>
                  <w:rStyle w:val="Hyperlink"/>
                </w:rPr>
                <w:t>中国泉州房地产市场现状调研与发展前景分析报告（2025-2031年）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236615a144871" w:history="1">
                <w:r>
                  <w:rPr>
                    <w:rStyle w:val="Hyperlink"/>
                  </w:rPr>
                  <w:t>https://www.20087.com/5/55/QuanZhouFangDiChanFaZhanXianZhua.html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泉州房地产市场在过去几年中保持了相对稳定的增长态势，受到城市化进程加快、经济活力增强以及政策调控的影响。尽管面临着调控政策的压力，泉州的房地产市场依然显示出韧性，新盘项目持续入市，拉动了相关产业链的发展。此外，房地产市场开始向多元化发展，包括住宅、商业、旅游地产等多种业态。</w:t>
      </w:r>
      <w:r>
        <w:rPr>
          <w:rFonts w:hint="eastAsia"/>
        </w:rPr>
        <w:br/>
      </w:r>
      <w:r>
        <w:rPr>
          <w:rFonts w:hint="eastAsia"/>
        </w:rPr>
        <w:t>　　泉州房地产市场预计将继续保持稳健发展，但增速可能放缓。随着政策调控的常态化，市场将更加注重房产的居住属性而非投资属性。同时，随着消费者对居住品质要求的提高，房地产项目将更加注重生态环境、社区配套和智能化设施，以满足现代家庭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236615a144871" w:history="1">
        <w:r>
          <w:rPr>
            <w:rStyle w:val="Hyperlink"/>
          </w:rPr>
          <w:t>中国泉州房地产市场现状调研与发展前景分析报告（2025-2031年）</w:t>
        </w:r>
      </w:hyperlink>
      <w:r>
        <w:rPr>
          <w:rFonts w:hint="eastAsia"/>
        </w:rPr>
        <w:t>》通过对泉州房地产行业的全面调研，系统分析了泉州房地产市场规模、技术现状及未来发展方向，揭示了行业竞争格局的演变趋势与潜在问题。同时，报告评估了泉州房地产行业投资价值与效益，识别了发展中的主要挑战与机遇，并结合SWOT分析为投资者和企业提供了科学的战略建议。此外，报告重点聚焦泉州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2020-2025年中国泉州房地产行业发展环境分析</w:t>
      </w:r>
      <w:r>
        <w:rPr>
          <w:rFonts w:hint="eastAsia"/>
        </w:rPr>
        <w:br/>
      </w:r>
      <w:r>
        <w:rPr>
          <w:rFonts w:hint="eastAsia"/>
        </w:rPr>
        <w:t>　　3.1 泉州房地产行业政治法律环境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泉州房地产行业经济环境分析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泉州房地产行业社会环境分析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泉州房地产产业社会环境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泉州房地产行业技术环境分析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泉州房地产技术分析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2、中国泉州房地产行业新技术研究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泉州房地产技术发展水平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1、中国泉州房地产行业技术水平所处阶段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2、与国外泉州房地产行业的技术差距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2020-2025年全球主要地区泉州房地产行业发展状况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中国泉州房地产行业发展概述</w:t>
      </w:r>
      <w:r>
        <w:rPr>
          <w:rFonts w:hint="eastAsia"/>
        </w:rPr>
        <w:br/>
      </w:r>
      <w:r>
        <w:rPr>
          <w:rFonts w:hint="eastAsia"/>
        </w:rPr>
        <w:t>　　5.1 中国泉州房地产行业发展状况分析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中国泉州房地产行业发展阶段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中国泉州房地产行业发展总体概况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2018年1-5月泉州市土地成交宗数为193宗，泉州市土地成交宗数为442宗；泉州市土地成交面积为2169.42万㎡，泉州市土地成交面积为1298.46万㎡。</w:t>
      </w:r>
      <w:r>
        <w:rPr>
          <w:rFonts w:hint="eastAsia"/>
        </w:rPr>
        <w:br/>
      </w:r>
      <w:r>
        <w:rPr>
          <w:rFonts w:hint="eastAsia"/>
        </w:rPr>
        <w:t>　　　　2020-2025年泉州市成交宗数走势图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2020-2025年泉州市成交面积走势图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中国泉州房地产行业发展特点分析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2020-2025年泉州房地产行业发展现状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2020-2025年中国泉州房地产行业市场规模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2020-2025年中国泉州房地产行业发展分析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2020-2025年中国泉州房地产企业发展分析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2025-2031年泉州房地产行业面临的困境及对策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中国泉州房地产行业面临的困境及对策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1、中国泉州房地产行业面临困境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2、中国泉州房地产行业对策探讨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中国泉州房地产企业发展困境及策略分析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1、中国泉州房地产企业面临的困境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2、中国泉州房地产企业的对策探讨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国内泉州房地产企业的出路分析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中国泉州房地产行业所属行业市场运行分析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2020-2025年中国泉州房地产所属行业总体规模分析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2020-2025年中国泉州房地产所属行业产销情况分析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中国泉州房地产行业工业总产值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中国泉州房地产行业工业销售产值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中国泉州房地产行业产销率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2020-2025年中国泉州房地产所属行业市场供需分析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中国泉州房地产行业供给分析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中国泉州房地产行业需求分析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中国泉州房地产行业供需平衡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2020-2025年中国泉州房地产所属行业财务指标总体分析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泉州房地产细分市场分析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2020-2025年泉州住宅市场分析</w:t>
      </w:r>
      <w:r>
        <w:rPr>
          <w:rFonts w:hint="eastAsia"/>
        </w:rPr>
        <w:br/>
      </w:r>
      <w:r>
        <w:rPr>
          <w:rFonts w:hint="eastAsia"/>
        </w:rPr>
        <w:t>　　　　7.1.1 2025年泉州住宅市场分析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2020-2025年泉州住宅地产建设规模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2020-2025年泉州住宅销售规模</w:t>
      </w:r>
      <w:r>
        <w:rPr>
          <w:rFonts w:hint="eastAsia"/>
        </w:rPr>
        <w:br/>
      </w:r>
      <w:r>
        <w:rPr>
          <w:rFonts w:hint="eastAsia"/>
        </w:rPr>
        <w:t>　　7.2 2020-2025年泉州二手房市场分析</w:t>
      </w:r>
      <w:r>
        <w:rPr>
          <w:rFonts w:hint="eastAsia"/>
        </w:rPr>
        <w:br/>
      </w:r>
      <w:r>
        <w:rPr>
          <w:rFonts w:hint="eastAsia"/>
        </w:rPr>
        <w:t>　　　　7.2.1 2025年泉州二手房市场分析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2020-2025年泉州二手房交易规模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2020-2025年泉州二手房销售规模</w:t>
      </w:r>
      <w:r>
        <w:rPr>
          <w:rFonts w:hint="eastAsia"/>
        </w:rPr>
        <w:br/>
      </w:r>
      <w:r>
        <w:rPr>
          <w:rFonts w:hint="eastAsia"/>
        </w:rPr>
        <w:t>　　7.3 2020-2025年泉州写字楼市场分析</w:t>
      </w:r>
      <w:r>
        <w:rPr>
          <w:rFonts w:hint="eastAsia"/>
        </w:rPr>
        <w:br/>
      </w:r>
      <w:r>
        <w:rPr>
          <w:rFonts w:hint="eastAsia"/>
        </w:rPr>
        <w:t>　　　　7.3.1 2025年泉州写字楼市场分析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2020-2025年泉州写字楼建设规模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2020-2025年泉州写字楼销售规模</w:t>
      </w:r>
      <w:r>
        <w:rPr>
          <w:rFonts w:hint="eastAsia"/>
        </w:rPr>
        <w:br/>
      </w:r>
      <w:r>
        <w:rPr>
          <w:rFonts w:hint="eastAsia"/>
        </w:rPr>
        <w:t>　　7.4 2020-2025年泉州商业地产市场分析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2025年泉州商业地产市场分析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2020-2025年泉州商业地产建设规模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2020-2025年泉州商业地产销售规模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中国泉州房地产行业上、下游产业链分析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泉州房地产行业产业链概述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泉州房地产行业产业链</w:t>
      </w:r>
      <w:r>
        <w:rPr>
          <w:rFonts w:hint="eastAsia"/>
        </w:rPr>
        <w:br/>
      </w:r>
      <w:r>
        <w:rPr>
          <w:rFonts w:hint="eastAsia"/>
        </w:rPr>
        <w:t>　　8.2 泉州房地产行业主要上游产业发展分析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泉州房地产行业主要下游产业发展分析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中国泉州房地产行业市场竞争格局分析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中国泉州房地产行业竞争格局分析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泉州房地产行业区域分布格局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泉州房地产行业企业规模格局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泉州房地产行业企业性质格局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中国泉州房地产行业竞争五力分析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泉州房地产行业上游议价能力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泉州房地产行业下游议价能力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泉州房地产行业新进入者威胁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泉州房地产行业替代产品威胁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泉州房地产行业现有企业竞争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中国泉州房地产行业竞争SWOT分析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泉州房地产行业优势分析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泉州房地产行业劣势分析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泉州房地产行业机会分析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泉州房地产行业威胁分析</w:t>
      </w:r>
      <w:r>
        <w:rPr>
          <w:rFonts w:hint="eastAsia"/>
        </w:rPr>
        <w:br/>
      </w:r>
      <w:r>
        <w:rPr>
          <w:rFonts w:hint="eastAsia"/>
        </w:rPr>
        <w:t>　　9.4 中国泉州房地产行业投资兼并重组整合分析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中国泉州房地产行业重点企业竞争策略分析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中国泉州房地产行业领先企业竞争力分析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泉州星达房地产开发有限公司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泉州市鑫亿房地产发展有限公司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泉州市广海房地产发展有限公司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泰隆凯伟泉州房地产有限公司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泉州宝兴房地产有限公司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2025-2031年泉州房地产行业发展趋势与前景分析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2025-2031年泉州房地产市场发展前景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2025-2031年泉州房地产市场发展潜力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2025-2031年泉州房地产市场发展前景展望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2025-2031年泉州房地产细分行业发展前景分析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2025-2031年泉州房地产市场发展趋势预测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2025-2031年泉州房地产行业发展趋势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2025-2031年泉州房地产市场规模预测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2025-2031年泉州房地产行业应用趋势预测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2025-2031年泉州房地产行业供需预测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2025-2031年泉州房地产行业供给预测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2025-2031年泉州房地产行业需求预测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2025-2031年泉州房地产供需平衡预测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2025-2031年泉州房地产行业投资前景</w:t>
      </w:r>
      <w:r>
        <w:rPr>
          <w:rFonts w:hint="eastAsia"/>
        </w:rPr>
        <w:br/>
      </w:r>
      <w:r>
        <w:rPr>
          <w:rFonts w:hint="eastAsia"/>
        </w:rPr>
        <w:t>　　12.1 泉州房地产行业投资现状分析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泉州房地产行业投资规模分析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泉州房地产行业投资资金来源构成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泉州房地产行业投资项目建设分析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泉州房地产行业投资资金用途分析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泉州房地产行业投资主体构成分析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泉州房地产行业投资特性分析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泉州房地产行业进入壁垒分析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泉州房地产行业盈利模式分析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泉州房地产行业盈利因素分析</w:t>
      </w:r>
      <w:r>
        <w:rPr>
          <w:rFonts w:hint="eastAsia"/>
        </w:rPr>
        <w:br/>
      </w:r>
      <w:r>
        <w:rPr>
          <w:rFonts w:hint="eastAsia"/>
        </w:rPr>
        <w:t>　　12.3 泉州房地产行业投资机会分析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泉州房地产行业投资风险分析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泉州房地产行业投资潜力与建议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泉州房地产行业投资潜力分析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泉州房地产行业最新投资动态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泉州房地产行业投资机会与建议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2025-2031年泉州房地产企业投资战略与客户策略分析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泉州房地产企业发展战略规划背景意义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泉州房地产企业战略规划制定依据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泉州房地产企业战略规划策略分析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泉州房地产中小企业发展战略研究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泉州房地产行业特点</w:t>
      </w:r>
      <w:r>
        <w:rPr>
          <w:rFonts w:hint="eastAsia"/>
        </w:rPr>
        <w:br/>
      </w:r>
      <w:r>
        <w:rPr>
          <w:rFonts w:hint="eastAsia"/>
        </w:rPr>
        <w:t>　　图表 泉州房地产行业生命周期</w:t>
      </w:r>
      <w:r>
        <w:rPr>
          <w:rFonts w:hint="eastAsia"/>
        </w:rPr>
        <w:br/>
      </w:r>
      <w:r>
        <w:rPr>
          <w:rFonts w:hint="eastAsia"/>
        </w:rPr>
        <w:t>　　图表 泉州房地产行业产业链分析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2020-2025年泉州房地产行业市场规模分析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2025-2031年泉州房地产行业市场规模预测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中国泉州房地产行业盈利能力分析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中国泉州房地产行业运营能力分析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中国泉州房地产行业偿债能力分析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中国泉州房地产行业发展能力分析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中国泉州房地产行业经营效益分析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236615a144871" w:history="1">
        <w:r>
          <w:rPr>
            <w:rStyle w:val="Hyperlink"/>
          </w:rPr>
          <w:t>中国泉州房地产市场现状调研与发展前景分析报告（2025-2031年）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236615a144871" w:history="1">
        <w:r>
          <w:rPr>
            <w:rStyle w:val="Hyperlink"/>
          </w:rPr>
          <w:t>https://www.20087.com/5/55/QuanZhouFangDiChanFaZhanXianZhua.html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泉州房地产公司排名、前海未来城售楼处、泉州房地产信息网备案查询、泷景花园楼盘价格、泉州房地产招聘信息、三亚保利天珺什么时候交房、泉州房地产排名前十、金茂璞逸丰宜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a28080cf4a60" w:history="1">
      <w:r>
        <w:rPr>
          <w:rStyle w:val="Hyperlink"/>
        </w:rPr>
        <w:t>中国泉州房地产市场现状调研与发展前景分析报告（2025-2031年）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uanZhouFangDiChanFaZhanXianZhua.html" TargetMode="External" Id="Rb79236615a1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uanZhouFangDiChanFaZhanXianZhua.html" TargetMode="External" Id="R2935a28080c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2025-01-06T07:58:00Z</dcterms:created>
  <dcterms:modified xsi:type="dcterms:W3CDTF">2025-01-06T08:58:00Z</dcterms:modified>
  <dc:subject>中国泉州房地产市场现状调研与发展前景分析报告（2025-2031年）</dc:subject>
  <dc:title>中国泉州房地产市场现状调研与发展前景分析报告（2025-2031年）</dc:title>
  <cp:keywords>中国泉州房地产市场现状调研与发展前景分析报告（2025-2031年）</cp:keywords>
  <dc:description>中国泉州房地产市场现状调研与发展前景分析报告（2025-2031年）</dc:description>
</cp:coreProperties>
</file>