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8189179664ba5" w:history="1">
              <w:r>
                <w:rPr>
                  <w:rStyle w:val="Hyperlink"/>
                </w:rPr>
                <w:t>2025-2031年中国火电锅炉管行业发展调研与市场前景分析报告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8189179664ba5" w:history="1">
              <w:r>
                <w:rPr>
                  <w:rStyle w:val="Hyperlink"/>
                </w:rPr>
                <w:t>2025-2031年中国火电锅炉管行业发展调研与市场前景分析报告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8189179664ba5" w:history="1">
                <w:r>
                  <w:rPr>
                    <w:rStyle w:val="Hyperlink"/>
                  </w:rPr>
                  <w:t>https://www.20087.com/5/35/HuoDianGuoLuGuanHangYeXianZhuangJiQianJing.html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锅炉管是用于火力发电厂锅炉中的关键部件，主要用于输送高温高压蒸汽。近年来，随着全球能源需求的增长以及对高效能发电设备的需求上升，对高质量火电锅炉管的需求不断增加。目前，市场上常见的品牌和技术提供商包括Vallourec、Tenaris 和国内的一些钢铁企业，这些企业在技术研发、产品质量和市场推广方面不断投入，提供了多种规格的产品。然而，火电锅炉管行业仍面临一些挑战，如部分产品的生产工艺复杂、成本较高以及市场竞争激烈。</w:t>
      </w:r>
      <w:r>
        <w:rPr>
          <w:rFonts w:hint="eastAsia"/>
        </w:rPr>
        <w:br/>
      </w:r>
      <w:r>
        <w:rPr>
          <w:rFonts w:hint="eastAsia"/>
        </w:rPr>
        <w:t>　　未来，火电锅炉管将更加注重高性能化和绿色环保应用。一方面，通过引入先进的合金技术和优化生产工艺，可以提高产品的性能和使用寿命。例如，采用新型高温合金材料和高效的热处理工艺，提升火电锅炉管的耐高温性和抗腐蚀性，适用于高端应用场景。另一方面，绿色环保应用将成为趋势，未来的火电锅炉管可能会更多地关注节能减排和可持续发展，采用环保涂层和高效节能设计，减少碳排放。此外，随着新材料的应用和技术的进步，开发出更高效、低成本的火电锅炉管也将成为可能，进一步提升产品的市场竞争力。同时，加强与钢铁企业、科研单位和行业协会的合作，共同推动火电锅炉管的技术创新和服务优化，也是未来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8189179664ba5" w:history="1">
        <w:r>
          <w:rPr>
            <w:rStyle w:val="Hyperlink"/>
          </w:rPr>
          <w:t>2025-2031年中国火电锅炉管行业发展调研与市场前景分析报告</w:t>
        </w:r>
      </w:hyperlink>
      <w:r>
        <w:rPr>
          <w:rFonts w:hint="eastAsia"/>
        </w:rPr>
        <w:t>》基于详实数据，从市场规模、需求变化及价格动态等维度，全面解析了火电锅炉管行业的现状与发展趋势，并对火电锅炉管产业链各环节进行了系统性探讨。报告科学预测了火电锅炉管行业未来发展方向，重点分析了火电锅炉管技术现状及创新路径，同时聚焦火电锅炉管重点企业的经营表现，评估了市场竞争格局、品牌影响力及市场集中度。通过对细分市场的深入研究及SWOT分析，报告揭示了火电锅炉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火电锅炉管行业概述</w:t>
      </w:r>
      <w:r>
        <w:rPr>
          <w:rFonts w:hint="eastAsia"/>
        </w:rPr>
        <w:br/>
      </w:r>
      <w:r>
        <w:rPr>
          <w:rFonts w:hint="eastAsia"/>
        </w:rPr>
        <w:t>　　第一节 火电锅炉管定义与分类</w:t>
      </w:r>
      <w:r>
        <w:rPr>
          <w:rFonts w:hint="eastAsia"/>
        </w:rPr>
        <w:br/>
      </w:r>
      <w:r>
        <w:rPr>
          <w:rFonts w:hint="eastAsia"/>
        </w:rPr>
        <w:t>　　第二节 火电锅炉管应用领域</w:t>
      </w:r>
      <w:r>
        <w:rPr>
          <w:rFonts w:hint="eastAsia"/>
        </w:rPr>
        <w:br/>
      </w:r>
      <w:r>
        <w:rPr>
          <w:rFonts w:hint="eastAsia"/>
        </w:rPr>
        <w:t>　　第三节 火电锅炉管行业经济指标分析</w:t>
      </w:r>
      <w:r>
        <w:rPr>
          <w:rFonts w:hint="eastAsia"/>
        </w:rPr>
        <w:br/>
      </w:r>
      <w:r>
        <w:rPr>
          <w:rFonts w:hint="eastAsia"/>
        </w:rPr>
        <w:t>　　　　一、火电锅炉管行业赢利性评估</w:t>
      </w:r>
      <w:r>
        <w:rPr>
          <w:rFonts w:hint="eastAsia"/>
        </w:rPr>
        <w:br/>
      </w:r>
      <w:r>
        <w:rPr>
          <w:rFonts w:hint="eastAsia"/>
        </w:rPr>
        <w:t>　　　　二、火电锅炉管行业成长速度分析</w:t>
      </w:r>
      <w:r>
        <w:rPr>
          <w:rFonts w:hint="eastAsia"/>
        </w:rPr>
        <w:br/>
      </w:r>
      <w:r>
        <w:rPr>
          <w:rFonts w:hint="eastAsia"/>
        </w:rPr>
        <w:t>　　　　三、火电锅炉管附加值提升空间探讨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四、火电锅炉管行业进入壁垒分析</w:t>
      </w:r>
      <w:r>
        <w:rPr>
          <w:rFonts w:hint="eastAsia"/>
        </w:rPr>
        <w:br/>
      </w:r>
      <w:r>
        <w:rPr>
          <w:rFonts w:hint="eastAsia"/>
        </w:rPr>
        <w:t>　　　　五、火电锅炉管行业风险性评估</w:t>
      </w:r>
      <w:r>
        <w:rPr>
          <w:rFonts w:hint="eastAsia"/>
        </w:rPr>
        <w:br/>
      </w:r>
      <w:r>
        <w:rPr>
          <w:rFonts w:hint="eastAsia"/>
        </w:rPr>
        <w:t>　　　　六、火电锅炉管行业周期性分析</w:t>
      </w:r>
      <w:r>
        <w:rPr>
          <w:rFonts w:hint="eastAsia"/>
        </w:rPr>
        <w:br/>
      </w:r>
      <w:r>
        <w:rPr>
          <w:rFonts w:hint="eastAsia"/>
        </w:rPr>
        <w:t>　　　　七、火电锅炉管行业竞争程度指标</w:t>
      </w:r>
      <w:r>
        <w:rPr>
          <w:rFonts w:hint="eastAsia"/>
        </w:rPr>
        <w:br/>
      </w:r>
      <w:r>
        <w:rPr>
          <w:rFonts w:hint="eastAsia"/>
        </w:rPr>
        <w:t>　　　　八、火电锅炉管行业成熟度综合分析</w:t>
      </w:r>
      <w:r>
        <w:rPr>
          <w:rFonts w:hint="eastAsia"/>
        </w:rPr>
        <w:br/>
      </w:r>
      <w:r>
        <w:rPr>
          <w:rFonts w:hint="eastAsia"/>
        </w:rPr>
        <w:t>　　第四节 火电锅炉管产业链及经营模式分析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三、火电锅炉管销售模式与渠道策略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全球火电锅炉管市场发展分析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2024-2025年全球火电锅炉管行业发展分析</w:t>
      </w:r>
      <w:r>
        <w:rPr>
          <w:rFonts w:hint="eastAsia"/>
        </w:rPr>
        <w:br/>
      </w:r>
      <w:r>
        <w:rPr>
          <w:rFonts w:hint="eastAsia"/>
        </w:rPr>
        <w:t>　　　　一、全球火电锅炉管行业市场规模与趋势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二、全球火电锅炉管行业发展特点</w:t>
      </w:r>
      <w:r>
        <w:rPr>
          <w:rFonts w:hint="eastAsia"/>
        </w:rPr>
        <w:br/>
      </w:r>
      <w:r>
        <w:rPr>
          <w:rFonts w:hint="eastAsia"/>
        </w:rPr>
        <w:t>　　　　三、全球火电锅炉管行业竞争格局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主要国家与地区火电锅炉管市场分析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2025-2031年全球火电锅炉管行业发展趋势与前景预测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一、火电锅炉管行业发展趋势</w:t>
      </w:r>
      <w:r>
        <w:rPr>
          <w:rFonts w:hint="eastAsia"/>
        </w:rPr>
        <w:br/>
      </w:r>
      <w:r>
        <w:rPr>
          <w:rFonts w:hint="eastAsia"/>
        </w:rPr>
        <w:t>　　　　二、火电锅炉管行业发展潜力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中国火电锅炉管行业市场分析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2024-2025年火电锅炉管产能与投资动态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一、国内火电锅炉管产能现状与利用效率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二、火电锅炉管产能扩张与投资动态分析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火电锅炉管行业产量情况分析与趋势预测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一、2019-2024年火电锅炉管行业产量与增长趋势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1、2019-2024年火电锅炉管产量及增长趋势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2、2019-2024年火电锅炉管细分产品产量及份额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二、火电锅炉管产量影响因素分析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三、2025-2031年火电锅炉管产量预测</w:t>
      </w:r>
      <w:r>
        <w:rPr>
          <w:rFonts w:hint="eastAsia"/>
        </w:rPr>
        <w:br/>
      </w:r>
      <w:r>
        <w:rPr>
          <w:rFonts w:hint="eastAsia"/>
        </w:rPr>
        <w:t>　　第三节 2025-2031年火电锅炉管市场需求与销售分析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一、2024-2025年火电锅炉管行业需求现状</w:t>
      </w:r>
      <w:r>
        <w:rPr>
          <w:rFonts w:hint="eastAsia"/>
        </w:rPr>
        <w:br/>
      </w:r>
      <w:r>
        <w:rPr>
          <w:rFonts w:hint="eastAsia"/>
        </w:rPr>
        <w:t>　　　　二、火电锅炉管客户群体与需求特点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三、2019-2024年火电锅炉管行业销售规模分析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四、2025-2031年火电锅炉管市场增长潜力与规模预测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中国火电锅炉管细分市场分析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一、2024-2025年火电锅炉管主要细分产品市场现状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2024-2025年火电锅炉管行业技术发展现状及趋势分析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火电锅炉管行业技术发展现状分析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国内外火电锅炉管行业技术差异与原因</w:t>
      </w:r>
      <w:r>
        <w:rPr>
          <w:rFonts w:hint="eastAsia"/>
        </w:rPr>
        <w:br/>
      </w:r>
      <w:r>
        <w:rPr>
          <w:rFonts w:hint="eastAsia"/>
        </w:rPr>
        <w:t>　　第三节 火电锅炉管行业技术发展方向、趋势预测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提升火电锅炉管行业技术能力策略建议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火电锅炉管价格机制与竞争策略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一、2019-2024年火电锅炉管市场价格走势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火电锅炉管定价策略与方法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2025-2031年火电锅炉管价格竞争态势与趋势预测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中国火电锅炉管行业重点区域市场研究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2024-2025年重点区域火电锅炉管市场发展概况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二、2019-2024年火电锅炉管市场需求规模情况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三、2025-2031年火电锅炉管行业发展潜力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二、2019-2024年火电锅炉管市场需求规模情况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三、2025-2031年火电锅炉管行业发展潜力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二、2019-2024年火电锅炉管市场需求规模情况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三、2025-2031年火电锅炉管行业发展潜力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二、2019-2024年火电锅炉管市场需求规模情况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三、2025-2031年火电锅炉管行业发展潜力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二、2019-2024年火电锅炉管市场需求规模情况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三、2025-2031年火电锅炉管行业发展潜力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2019-2024年中国火电锅炉管行业进出口情况分析</w:t>
      </w:r>
      <w:r>
        <w:rPr>
          <w:rFonts w:hint="eastAsia"/>
        </w:rPr>
        <w:br/>
      </w:r>
      <w:r>
        <w:rPr>
          <w:rFonts w:hint="eastAsia"/>
        </w:rPr>
        <w:t>　　第一节 火电锅炉管行业进口规模与来源分析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一、2019-2024年火电锅炉管进口规模分析</w:t>
      </w:r>
      <w:r>
        <w:rPr>
          <w:rFonts w:hint="eastAsia"/>
        </w:rPr>
        <w:br/>
      </w:r>
      <w:r>
        <w:rPr>
          <w:rFonts w:hint="eastAsia"/>
        </w:rPr>
        <w:t>　　　　二、火电锅炉管主要进口来源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火电锅炉管行业出口规模与目的地分析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一、2019-2024年火电锅炉管出口规模分析</w:t>
      </w:r>
      <w:r>
        <w:rPr>
          <w:rFonts w:hint="eastAsia"/>
        </w:rPr>
        <w:br/>
      </w:r>
      <w:r>
        <w:rPr>
          <w:rFonts w:hint="eastAsia"/>
        </w:rPr>
        <w:t>　　　　二、火电锅炉管主要出口目的地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2019-2024年中国火电锅炉管总体规模与财务指标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中国火电锅炉管行业总体规模分析</w:t>
      </w:r>
      <w:r>
        <w:rPr>
          <w:rFonts w:hint="eastAsia"/>
        </w:rPr>
        <w:br/>
      </w:r>
      <w:r>
        <w:rPr>
          <w:rFonts w:hint="eastAsia"/>
        </w:rPr>
        <w:t>　　　　一、火电锅炉管企业数量与结构</w:t>
      </w:r>
      <w:r>
        <w:rPr>
          <w:rFonts w:hint="eastAsia"/>
        </w:rPr>
        <w:br/>
      </w:r>
      <w:r>
        <w:rPr>
          <w:rFonts w:hint="eastAsia"/>
        </w:rPr>
        <w:t>　　　　二、火电锅炉管从业人员规模</w:t>
      </w:r>
      <w:r>
        <w:rPr>
          <w:rFonts w:hint="eastAsia"/>
        </w:rPr>
        <w:br/>
      </w:r>
      <w:r>
        <w:rPr>
          <w:rFonts w:hint="eastAsia"/>
        </w:rPr>
        <w:t>　　　　三、火电锅炉管行业资产状况</w:t>
      </w:r>
      <w:r>
        <w:rPr>
          <w:rFonts w:hint="eastAsia"/>
        </w:rPr>
        <w:br/>
      </w:r>
      <w:r>
        <w:rPr>
          <w:rFonts w:hint="eastAsia"/>
        </w:rPr>
        <w:t>　　第二节 中国火电锅炉管行业财务指标总体分析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火电锅炉管行业重点企业经营状况分析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火电锅炉管重点企业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火电锅炉管领先企业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火电锅炉管标杆企业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火电锅炉管代表企业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火电锅炉管龙头企业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火电锅炉管重点企业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中国火电锅炉管行业竞争格局分析</w:t>
      </w:r>
      <w:r>
        <w:rPr>
          <w:rFonts w:hint="eastAsia"/>
        </w:rPr>
        <w:br/>
      </w:r>
      <w:r>
        <w:rPr>
          <w:rFonts w:hint="eastAsia"/>
        </w:rPr>
        <w:t>　　第一节 火电锅炉管行业竞争格局总览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2024-2025年火电锅炉管行业竞争力分析</w:t>
      </w:r>
      <w:r>
        <w:rPr>
          <w:rFonts w:hint="eastAsia"/>
        </w:rPr>
        <w:br/>
      </w:r>
      <w:r>
        <w:rPr>
          <w:rFonts w:hint="eastAsia"/>
        </w:rPr>
        <w:t>　　　　一、火电锅炉管供应商议价能力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四、火电锅炉管替代品威胁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2019-2024年火电锅炉管行业企业并购活动分析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2024-2025年火电锅炉管行业会展与招投标活动分析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一、火电锅炉管行业会展活动及其市场影响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2025年中国火电锅炉管企业发展策略分析</w:t>
      </w:r>
      <w:r>
        <w:rPr>
          <w:rFonts w:hint="eastAsia"/>
        </w:rPr>
        <w:br/>
      </w:r>
      <w:r>
        <w:rPr>
          <w:rFonts w:hint="eastAsia"/>
        </w:rPr>
        <w:t>　　第一节 火电锅炉管市场策略分析</w:t>
      </w:r>
      <w:r>
        <w:rPr>
          <w:rFonts w:hint="eastAsia"/>
        </w:rPr>
        <w:br/>
      </w:r>
      <w:r>
        <w:rPr>
          <w:rFonts w:hint="eastAsia"/>
        </w:rPr>
        <w:t>　　　　一、火电锅炉管市场定位与拓展策略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二、火电锅炉管市场细分与目标客户</w:t>
      </w:r>
      <w:r>
        <w:rPr>
          <w:rFonts w:hint="eastAsia"/>
        </w:rPr>
        <w:br/>
      </w:r>
      <w:r>
        <w:rPr>
          <w:rFonts w:hint="eastAsia"/>
        </w:rPr>
        <w:t>　　第二节 火电锅炉管销售策略分析</w:t>
      </w:r>
      <w:r>
        <w:rPr>
          <w:rFonts w:hint="eastAsia"/>
        </w:rPr>
        <w:br/>
      </w:r>
      <w:r>
        <w:rPr>
          <w:rFonts w:hint="eastAsia"/>
        </w:rPr>
        <w:t>　　　　一、火电锅炉管销售渠道与网络建设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提高火电锅炉管企业竞争力建议</w:t>
      </w:r>
      <w:r>
        <w:rPr>
          <w:rFonts w:hint="eastAsia"/>
        </w:rPr>
        <w:br/>
      </w:r>
      <w:r>
        <w:rPr>
          <w:rFonts w:hint="eastAsia"/>
        </w:rPr>
        <w:t>　　　　一、火电锅炉管技术创新与管理优化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火电锅炉管品牌战略思考</w:t>
      </w:r>
      <w:r>
        <w:rPr>
          <w:rFonts w:hint="eastAsia"/>
        </w:rPr>
        <w:br/>
      </w:r>
      <w:r>
        <w:rPr>
          <w:rFonts w:hint="eastAsia"/>
        </w:rPr>
        <w:t>　　　　一、火电锅炉管品牌建设与维护</w:t>
      </w:r>
      <w:r>
        <w:rPr>
          <w:rFonts w:hint="eastAsia"/>
        </w:rPr>
        <w:br/>
      </w:r>
      <w:r>
        <w:rPr>
          <w:rFonts w:hint="eastAsia"/>
        </w:rPr>
        <w:t>　　　　二、火电锅炉管品牌影响力与市场竞争力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中国火电锅炉管行业风险与对策</w:t>
      </w:r>
      <w:r>
        <w:rPr>
          <w:rFonts w:hint="eastAsia"/>
        </w:rPr>
        <w:br/>
      </w:r>
      <w:r>
        <w:rPr>
          <w:rFonts w:hint="eastAsia"/>
        </w:rPr>
        <w:t>　　第一节 火电锅炉管行业SWOT分析</w:t>
      </w:r>
      <w:r>
        <w:rPr>
          <w:rFonts w:hint="eastAsia"/>
        </w:rPr>
        <w:br/>
      </w:r>
      <w:r>
        <w:rPr>
          <w:rFonts w:hint="eastAsia"/>
        </w:rPr>
        <w:t>　　　　一、火电锅炉管行业优势分析</w:t>
      </w:r>
      <w:r>
        <w:rPr>
          <w:rFonts w:hint="eastAsia"/>
        </w:rPr>
        <w:br/>
      </w:r>
      <w:r>
        <w:rPr>
          <w:rFonts w:hint="eastAsia"/>
        </w:rPr>
        <w:t>　　　　二、火电锅炉管行业劣势分析</w:t>
      </w:r>
      <w:r>
        <w:rPr>
          <w:rFonts w:hint="eastAsia"/>
        </w:rPr>
        <w:br/>
      </w:r>
      <w:r>
        <w:rPr>
          <w:rFonts w:hint="eastAsia"/>
        </w:rPr>
        <w:t>　　　　三、火电锅炉管市场机会探索</w:t>
      </w:r>
      <w:r>
        <w:rPr>
          <w:rFonts w:hint="eastAsia"/>
        </w:rPr>
        <w:br/>
      </w:r>
      <w:r>
        <w:rPr>
          <w:rFonts w:hint="eastAsia"/>
        </w:rPr>
        <w:t>　　　　四、火电锅炉管市场威胁评估</w:t>
      </w:r>
      <w:r>
        <w:rPr>
          <w:rFonts w:hint="eastAsia"/>
        </w:rPr>
        <w:br/>
      </w:r>
      <w:r>
        <w:rPr>
          <w:rFonts w:hint="eastAsia"/>
        </w:rPr>
        <w:t>　　第二节 火电锅炉管行业风险及对策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2025-2031年中国火电锅炉管行业前景与发展趋势</w:t>
      </w:r>
      <w:r>
        <w:rPr>
          <w:rFonts w:hint="eastAsia"/>
        </w:rPr>
        <w:br/>
      </w:r>
      <w:r>
        <w:rPr>
          <w:rFonts w:hint="eastAsia"/>
        </w:rPr>
        <w:t>　　第一节 火电锅炉管行业发展环境分析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2025-2031年火电锅炉管行业发展趋势与方向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一、火电锅炉管行业发展方向预测</w:t>
      </w:r>
      <w:r>
        <w:rPr>
          <w:rFonts w:hint="eastAsia"/>
        </w:rPr>
        <w:br/>
      </w:r>
      <w:r>
        <w:rPr>
          <w:rFonts w:hint="eastAsia"/>
        </w:rPr>
        <w:t>　　　　二、火电锅炉管发展趋势分析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2025-2031年火电锅炉管行业发展潜力与机遇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一、火电锅炉管市场发展潜力评估</w:t>
      </w:r>
      <w:r>
        <w:rPr>
          <w:rFonts w:hint="eastAsia"/>
        </w:rPr>
        <w:br/>
      </w:r>
      <w:r>
        <w:rPr>
          <w:rFonts w:hint="eastAsia"/>
        </w:rPr>
        <w:t>　　　　二、火电锅炉管新兴市场与机遇探索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火电锅炉管行业研究结论与建议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(中.智.林)火电锅炉管行业发展建议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火电锅炉管行业历程</w:t>
      </w:r>
      <w:r>
        <w:rPr>
          <w:rFonts w:hint="eastAsia"/>
        </w:rPr>
        <w:br/>
      </w:r>
      <w:r>
        <w:rPr>
          <w:rFonts w:hint="eastAsia"/>
        </w:rPr>
        <w:t>　　图表 火电锅炉管行业生命周期</w:t>
      </w:r>
      <w:r>
        <w:rPr>
          <w:rFonts w:hint="eastAsia"/>
        </w:rPr>
        <w:br/>
      </w:r>
      <w:r>
        <w:rPr>
          <w:rFonts w:hint="eastAsia"/>
        </w:rPr>
        <w:t>　　图表 火电锅炉管行业产业链分析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2019-2024年中国火电锅炉管行业市场规模及增长情况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2019-2024年火电锅炉管行业市场容量分析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2019-2024年中国火电锅炉管行业产能统计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2019-2024年中国火电锅炉管行业产量及增长趋势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2019-2024年中国火电锅炉管市场需求量及增速统计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2025年中国火电锅炉管行业需求领域分布格局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2019-2024年中国火电锅炉管行业销售收入分析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2019-2024年中国火电锅炉管行业盈利情况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2019-2024年中国火电锅炉管行业利润总额统计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2019-2024年中国火电锅炉管进口数量分析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2019-2024年中国火电锅炉管进口金额分析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2019-2024年中国火电锅炉管出口数量分析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2019-2024年中国火电锅炉管出口金额分析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2025年中国火电锅炉管进口国家及地区分析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2025年中国火电锅炉管出口国家及地区分析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2019-2024年中国火电锅炉管行业企业数量情况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2019-2024年中国火电锅炉管行业企业平均规模情况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**地区火电锅炉管市场规模及增长情况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**地区火电锅炉管行业市场需求情况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**地区火电锅炉管行业市场需求情况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**地区火电锅炉管行业市场需求情况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**地区火电锅炉管行业市场需求情况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火电锅炉管重点企业（一）基本信息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火电锅炉管重点企业（一）经营情况分析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火电锅炉管重点企业（一）主要经济指标情况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火电锅炉管重点企业（一）盈利能力情况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火电锅炉管重点企业（一）偿债能力情况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火电锅炉管重点企业（一）运营能力情况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火电锅炉管重点企业（一）成长能力情况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火电锅炉管重点企业（二）基本信息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火电锅炉管重点企业（二）经营情况分析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火电锅炉管重点企业（二）主要经济指标情况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火电锅炉管重点企业（二）盈利能力情况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火电锅炉管重点企业（二）偿债能力情况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火电锅炉管重点企业（二）运营能力情况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火电锅炉管重点企业（二）成长能力情况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火电锅炉管重点企业（三）基本信息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火电锅炉管重点企业（三）经营情况分析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火电锅炉管重点企业（三）主要经济指标情况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火电锅炉管重点企业（三）盈利能力情况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火电锅炉管重点企业（三）偿债能力情况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火电锅炉管重点企业（三）运营能力情况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火电锅炉管重点企业（三）成长能力情况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2025-2031年中国火电锅炉管行业产能预测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2025-2031年中国火电锅炉管行业产量预测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2025-2031年中国火电锅炉管市场需求量预测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2025-2031年中国火电锅炉管行业供需平衡预测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2025-2031年中国火电锅炉管行业市场容量预测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2025-2031年中国火电锅炉管行业市场规模预测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2025年中国火电锅炉管市场前景分析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2025年中国火电锅炉管发展趋势预测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8189179664ba5" w:history="1">
        <w:r>
          <w:rPr>
            <w:rStyle w:val="Hyperlink"/>
          </w:rPr>
          <w:t>2025-2031年中国火电锅炉管行业发展调研与市场前景分析报告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8189179664ba5" w:history="1">
        <w:r>
          <w:rPr>
            <w:rStyle w:val="Hyperlink"/>
          </w:rPr>
          <w:t>https://www.20087.com/5/35/HuoDianGuoLuGuanHangYeXianZhuangJiQianJing.html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热点：火电锅炉管上市公司名单、火电锅炉管价格行情、火电锅炉管需求、火电锅炉管道属于机械零件吗为什么、火电锅炉管束结构图片高清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6817193284b7b" w:history="1">
      <w:r>
        <w:rPr>
          <w:rStyle w:val="Hyperlink"/>
        </w:rPr>
        <w:t>2025-2031年中国火电锅炉管行业发展调研与市场前景分析报告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uoDianGuoLuGuanHangYeXianZhuangJiQianJing.html" TargetMode="External" Id="R678818917966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uoDianGuoLuGuanHangYeXianZhuangJiQianJing.html" TargetMode="External" Id="R0cc681719328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2025-02-18T01:54:54Z</dcterms:created>
  <dcterms:modified xsi:type="dcterms:W3CDTF">2025-02-18T02:54:54Z</dcterms:modified>
  <dc:subject>2025-2031年中国火电锅炉管行业发展调研与市场前景分析报告</dc:subject>
  <dc:title>2025-2031年中国火电锅炉管行业发展调研与市场前景分析报告</dc:title>
  <cp:keywords>2025-2031年中国火电锅炉管行业发展调研与市场前景分析报告</cp:keywords>
  <dc:description>2025-2031年中国火电锅炉管行业发展调研与市场前景分析报告</dc:description>
</cp:coreProperties>
</file>