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4871734646f8" w:history="1">
              <w:r>
                <w:rPr>
                  <w:rStyle w:val="Hyperlink"/>
                </w:rPr>
                <w:t>2025-2031年全球与中国耐热风管行业深度调研与发展趋势报告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4871734646f8" w:history="1">
              <w:r>
                <w:rPr>
                  <w:rStyle w:val="Hyperlink"/>
                </w:rPr>
                <w:t>2025-2031年全球与中国耐热风管行业深度调研与发展趋势报告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f4871734646f8" w:history="1">
                <w:r>
                  <w:rPr>
                    <w:rStyle w:val="Hyperlink"/>
                  </w:rPr>
                  <w:t>https://www.20087.com/5/95/NaiReFengGuanFaZhanQuShi.html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风管是一种用于输送高温气体或蒸汽的管道系统，广泛应用于工业生产、建筑通风等领域。近年来，随着工业技术的不断进步和对安全生产的重视，耐热风管的市场需求持续增长。目前，市场上已经有多种材质和规格的耐热风管产品，如不锈钢风管、陶瓷风管等，能够满足不同高温环境的需求。</w:t>
      </w:r>
      <w:r>
        <w:rPr>
          <w:rFonts w:hint="eastAsia"/>
        </w:rPr>
        <w:br/>
      </w:r>
      <w:r>
        <w:rPr>
          <w:rFonts w:hint="eastAsia"/>
        </w:rPr>
        <w:t>　　未来，耐热风管的发展将更加注重高效和智能化。随着新材料和新技术的研发应用，耐热风管的耐高温性能和耐腐蚀性能将得到进一步提升，能够适应更加恶劣的工作环境。同时，为了提高生产效率和安全性，耐热风管将融入更多智能化功能，如温度监测、故障预警等，实现更加高效和安全的运行管理。此外，随着智能制造和绿色制造技术的发展，耐热风管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4871734646f8" w:history="1">
        <w:r>
          <w:rPr>
            <w:rStyle w:val="Hyperlink"/>
          </w:rPr>
          <w:t>2025-2031年全球与中国耐热风管行业深度调研与发展趋势报告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耐热风管行业的发展现状、市场规模、供需动态及进出口情况。报告详细解读了耐热风管产业链上下游、重点区域市场、竞争格局及领先企业的表现，同时评估了耐热风管行业风险与投资机会。通过对耐热风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耐热风管行业概述及市场现状分析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耐热风管行业介绍</w:t>
      </w:r>
      <w:r>
        <w:rPr>
          <w:rFonts w:hint="eastAsia"/>
        </w:rPr>
        <w:br/>
      </w:r>
      <w:r>
        <w:rPr>
          <w:rFonts w:hint="eastAsia"/>
        </w:rPr>
        <w:t>　　第二节 耐热风管产品主要分类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一、不同种类耐热风管产量占比（2024年）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二、不同种类耐热风管价格走势（2020-2031年）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耐热风管主要应用领域分析</w:t>
      </w:r>
      <w:r>
        <w:rPr>
          <w:rFonts w:hint="eastAsia"/>
        </w:rPr>
        <w:br/>
      </w:r>
      <w:r>
        <w:rPr>
          <w:rFonts w:hint="eastAsia"/>
        </w:rPr>
        <w:t>　　　　一、耐热风管主要应用领域</w:t>
      </w:r>
      <w:r>
        <w:rPr>
          <w:rFonts w:hint="eastAsia"/>
        </w:rPr>
        <w:br/>
      </w:r>
      <w:r>
        <w:rPr>
          <w:rFonts w:hint="eastAsia"/>
        </w:rPr>
        <w:t>　　　　二、全球耐热风管不同应用领域消费量占比（2024年）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全球与中国耐热风管市场发展现状对比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一、全球耐热风管市场现状及发展趋势（2020-2031年）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二、中国耐热风管市场现状及发展趋势（2020-2031年）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全球耐热风管供需现状及趋势预测（2020-2031年）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一、全球耐热风管产能、产量、产能利用率情况及趋势（2020-2031年）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二、全球耐热风管产量、表观消费量情况及趋势（2020-2031年）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中国耐热风管供需现状及趋势预测（2020-2031年）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一、中国耐热风管产能、产量、产能利用率情况及趋势（2020-2031年）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二、中国耐热风管产量、表观消费量情况及趋势（2020-2031年）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三、中国耐热风管产量、需求量、市场缺口情况及趋势（2020-2031年）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中国耐热风管行业政策分析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全球与中国耐热风管重点企业产量、产值、集中度分析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全球市场耐热风管重点企业2024和2025年产量、产值统计分析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一、全球市场耐热风管重点企业2024和2025年产量统计分析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二、全球市场耐热风管重点企业2024和2025年产值统计分析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三、全球市场耐热风管重点企业2024和2025年产品价格分析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中国市场耐热风管重点企业2024和2025年产量、产值统计分析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一、中国市场耐热风管重点企业2024和2025年产量统计分析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二、中国市场耐热风管重点企业2024和2025年产值统计分析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耐热风管重点厂商总部</w:t>
      </w:r>
      <w:r>
        <w:rPr>
          <w:rFonts w:hint="eastAsia"/>
        </w:rPr>
        <w:br/>
      </w:r>
      <w:r>
        <w:rPr>
          <w:rFonts w:hint="eastAsia"/>
        </w:rPr>
        <w:t>　　第四节 耐热风管行业企业集中度分析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全球重点耐热风管企业SWOT分析</w:t>
      </w:r>
      <w:r>
        <w:rPr>
          <w:rFonts w:hint="eastAsia"/>
        </w:rPr>
        <w:br/>
      </w:r>
      <w:r>
        <w:rPr>
          <w:rFonts w:hint="eastAsia"/>
        </w:rPr>
        <w:t>　　第六节 中国重点耐热风管企业SWOT分析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全球主要地区耐热风管产量、产值、市场份额情况及趋势预测（2020-2031年）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全球主要地区耐热风管产量、产值及市场份额情况及趋势（2020-2031年）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一、全球主要地区耐热风管产量及市场份额情况及趋势（2020-2031年）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二、全球主要地区耐热风管产值及市场份额情况及趋势（2020-2031年）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中国市场2020-2031年耐热风管产量、产值情况及趋势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北美市场2020-2031年耐热风管产量、产值情况及趋势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欧洲市场2020-2031年耐热风管产量、产值情况及趋势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日本市场2020-2031年耐热风管产量、产值情况及趋势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全球主要地区耐热风管消费量、市场份额及发展趋势分析（2020-2031年）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全球主要地区耐热风管消费量、市场份额及发展趋势（2020-2031年）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中国市场2020-2031年耐热风管消费情况及发展趋势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北美市场2020-2031年耐热风管消费情况及发展趋势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欧洲市场2020-2031年耐热风管消费情况及发展趋势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日本市场2020-2031年耐热风管消费情况及发展趋势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主要耐热风管企业调研分析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二、企业耐热风管产品</w:t>
      </w:r>
      <w:r>
        <w:rPr>
          <w:rFonts w:hint="eastAsia"/>
        </w:rPr>
        <w:br/>
      </w:r>
      <w:r>
        <w:rPr>
          <w:rFonts w:hint="eastAsia"/>
        </w:rPr>
        <w:t>　　　　三、企业耐热风管产量、价格、收入、成本、毛利情况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不同种类耐热风管产量、价格、产值及市场份额情况（2020-2031）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全球市场不同种类耐热风管产量、产值及市场份额情况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一、全球市场不同种类耐热风管产量、市场份额情况（2020-2031年）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二、全球市场不同种类耐热风管产值、市场份额情况（2020-2031年）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三、全球市场不同种类耐热风管价格走势分析（2020-2031年）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中国市场不同种类耐热风管产量、产值及市场份额情况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一、中国市场不同种类耐热风管产量、市场份额情况（2020-2031年）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二、中国市场不同种类耐热风管产值、市场份额情况（2020-2031年）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三、中国市场不同种类耐热风管价格走势分析（2020-2031年）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耐热风管上游原料及下游主要应用领域分析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耐热风管产业链分析</w:t>
      </w:r>
      <w:r>
        <w:rPr>
          <w:rFonts w:hint="eastAsia"/>
        </w:rPr>
        <w:br/>
      </w:r>
      <w:r>
        <w:rPr>
          <w:rFonts w:hint="eastAsia"/>
        </w:rPr>
        <w:t>　　第二节 耐热风管产业上游供应分析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全球市场耐热风管下游主要应用领域消费量、市场份额及增长情况（2020-2031年）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中国市场耐热风管下游主要应用领域消费量、市场份额及增长情况（2020-2031年）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中国市场耐热风管产量、消费量、进出口分析及发展趋势（2020-2031年）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中国市场耐热风管产量、消费量、进出口分析及发展趋势（2020-2031年）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中国市场耐热风管进出口贸易趋势（2020-2031年）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中国市场耐热风管主要进口来源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中国市场耐热风管主要出口目的地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中国市场耐热风管主要地区分布（2025年）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中国耐热风管生产地区分布</w:t>
      </w:r>
      <w:r>
        <w:rPr>
          <w:rFonts w:hint="eastAsia"/>
        </w:rPr>
        <w:br/>
      </w:r>
      <w:r>
        <w:rPr>
          <w:rFonts w:hint="eastAsia"/>
        </w:rPr>
        <w:t>　　第二节 中国耐热风管消费地区分布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影响中国市场耐热风管供需因素分析</w:t>
      </w:r>
      <w:r>
        <w:rPr>
          <w:rFonts w:hint="eastAsia"/>
        </w:rPr>
        <w:br/>
      </w:r>
      <w:r>
        <w:rPr>
          <w:rFonts w:hint="eastAsia"/>
        </w:rPr>
        <w:t>　　第一节 耐热风管及相关行业技术发展概况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耐热风管进出口贸易现状及趋势（2020-2031年）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耐热风管产品技术趋势与价格走势预测（2020-2031年）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耐热风管行业市场环境发展趋势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不同种类耐热风管产品技术发展趋势（2020-2031年）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耐热风管价格走势预测（2020-2031年）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耐热风管销售渠道分析及建议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国内市场耐热风管销售渠道分析</w:t>
      </w:r>
      <w:r>
        <w:rPr>
          <w:rFonts w:hint="eastAsia"/>
        </w:rPr>
        <w:br/>
      </w:r>
      <w:r>
        <w:rPr>
          <w:rFonts w:hint="eastAsia"/>
        </w:rPr>
        <w:t>　　　　一、当前耐热风管主要销售模式及销售渠道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二、国内市场耐热风管销售模式及销售渠道趋势（2020-2031年）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海外市场耐热风管销售渠道分析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中:智林:：耐热风管行业营销策略建议</w:t>
      </w:r>
      <w:r>
        <w:rPr>
          <w:rFonts w:hint="eastAsia"/>
        </w:rPr>
        <w:br/>
      </w:r>
      <w:r>
        <w:rPr>
          <w:rFonts w:hint="eastAsia"/>
        </w:rPr>
        <w:t>　　　　一、耐热风管市场定位及目标消费者分析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二、耐热风管行业营销模式及销售渠道建议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耐热风管产品介绍</w:t>
      </w:r>
      <w:r>
        <w:rPr>
          <w:rFonts w:hint="eastAsia"/>
        </w:rPr>
        <w:br/>
      </w:r>
      <w:r>
        <w:rPr>
          <w:rFonts w:hint="eastAsia"/>
        </w:rPr>
        <w:t>　　表 耐热风管产品分类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2024年全球不同种类耐热风管产量份额</w:t>
      </w:r>
      <w:r>
        <w:rPr>
          <w:rFonts w:hint="eastAsia"/>
        </w:rPr>
        <w:br/>
      </w:r>
      <w:r>
        <w:rPr>
          <w:rFonts w:hint="eastAsia"/>
        </w:rPr>
        <w:t>　　表 不同种类耐热风管价格及趋势（2020-2031年）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耐热风管主要应用领域</w:t>
      </w:r>
      <w:r>
        <w:rPr>
          <w:rFonts w:hint="eastAsia"/>
        </w:rPr>
        <w:br/>
      </w:r>
      <w:r>
        <w:rPr>
          <w:rFonts w:hint="eastAsia"/>
        </w:rPr>
        <w:t>　　图 全球2024年耐热风管不同应用领域消费量份额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全球市场耐热风管产量及增长情况（2020-2031年）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全球市场耐热风管产值及增长情况（2020-2031年）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中国市场耐热风管产量、增长率及趋势（2020-2031年）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中国市场耐热风管产值、增长率及趋势（2020-2031年）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全球耐热风管产能、产量、产能利用率及趋势（2020-2031年）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全球耐热风管产量、表观消费量及趋势（2020-2031年）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中国耐热风管产能、产量、产能利用率及趋势（2020-2031年）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中国耐热风管产量、表观消费量及趋势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中国耐热风管产量、市场需求量及趋势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耐热风管行业政策分析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全球市场耐热风管重点企业2025年产量、市场份额统计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全球市场耐热风管重点企业2025年产量、市场份额统计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全球市场耐热风管重点企业2025年产值、市场份额统计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全球市场耐热风管重点企业2025年产值、市场份额统计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中国市场耐热风管重点企业2024和2025年产量统计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中国市场耐热风管重点企业2024和2025年产量市场份额统计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中国市场耐热风管重点企业2025年产量、市场份额统计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中国市场耐热风管重点企业2025年产量、市场份额统计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中国市场耐热风管重点企业2024和2025年产值统计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中国市场耐热风管重点企业2024和2025年产值市场份额统计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中国市场耐热风管重点企业2025年产值、市场份额统计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中国市场耐热风管重点企业2025年产值、市场份额统计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耐热风管企业总部</w:t>
      </w:r>
      <w:r>
        <w:rPr>
          <w:rFonts w:hint="eastAsia"/>
        </w:rPr>
        <w:br/>
      </w:r>
      <w:r>
        <w:rPr>
          <w:rFonts w:hint="eastAsia"/>
        </w:rPr>
        <w:t>　　表 全球市场耐热风管重点企业2024和2025年产值市场份额统计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全球耐热风管重点企业SWOT分析</w:t>
      </w:r>
      <w:r>
        <w:rPr>
          <w:rFonts w:hint="eastAsia"/>
        </w:rPr>
        <w:br/>
      </w:r>
      <w:r>
        <w:rPr>
          <w:rFonts w:hint="eastAsia"/>
        </w:rPr>
        <w:t>　　表 中国耐热风管重点企业SWOT分析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全球主要地区2020-2025年耐热风管产量统计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全球主要地区2025-2031年耐热风管产量预测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全球主要地区2020-2031年耐热风管产量市场份额统计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全球主要地区2025年耐热风管产量市场份额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全球主要地区2020-2025年耐热风管产值统计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全球主要地区2025-2031年耐热风管产值预测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全球主要地区2020-2031年耐热风管产值市场份额统计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全球主要地区2025年耐热风管产值市场份额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中国市场2020-2031年耐热风管产量及增长情况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中国市场2020-2031年耐热风管产值及增长情况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北美市场2020-2031年耐热风管产量及增长情况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北美市场2020-2031年耐热风管产值及增长情况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欧洲市场2020-2031年耐热风管产量及增长情况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欧洲市场2020-2031年耐热风管产值及增长情况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日本市场2020-2031年耐热风管产量及增长情况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日本市场2020-2031年耐热风管产值及增长情况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全球主要地区2020-2025年耐热风管消费量统计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全球主要地区2025-2031年耐热风管消费量预测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全球主要地区2020-2031年耐热风管消费量市场份额统计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全球主要地区2025年耐热风管消费量市场份额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中国市场2020-2031年耐热风管消费量、增长率及趋势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北美市场2020-2031年耐热风管消费量、增长率及趋势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欧洲市场2020-2031年耐热风管消费量、增长率及趋势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日本市场2020-2031年耐热风管消费量、增长率及趋势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企业（一）耐热风管产品情况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企业（二）耐热风管产品情况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企业（三）耐热风管产品情况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企业（四）耐热风管产品情况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企业（五）耐热风管产品情况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企业（六）耐热风管产品情况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企业（七）耐热风管产品情况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企业（八）耐热风管产品情况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企业（九）耐热风管产品情况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企业（十）耐热风管产品情况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企业（十）2024-2025年耐热风管产量、价格、收入、成本、毛利情况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全球市场不同种类耐热风管产量统计（2020-2025年）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全球市场不同种类耐热风管产量预测（2025-2031年）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全球市场不同种类耐热风管产量市场份额（2020-2031年）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全球市场不同种类耐热风管产值统计（2020-2025年）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全球市场不同种类耐热风管产值预测（2025-2031年）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全球市场不同种类耐热风管产值市场份额（2020-2031年）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全球市场不同种类耐热风管价格走势（2020-2031年）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中国市场不同种类耐热风管产量统计（2020-2025年）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中国市场不同种类耐热风管产量预测（2025-2031年）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中国市场不同种类耐热风管产量市场份额（2020-2031年）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中国市场不同种类耐热风管产值统计（2020-2025年）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中国市场不同种类耐热风管产值预测（2025-2031年）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中国市场不同种类耐热风管产值市场份额（2020-2031年）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中国市场不同种类耐热风管价格走势（2020-2031年）</w:t>
      </w:r>
      <w:r>
        <w:rPr>
          <w:rFonts w:hint="eastAsia"/>
        </w:rPr>
        <w:br/>
      </w:r>
      <w:r>
        <w:rPr>
          <w:rFonts w:hint="eastAsia"/>
        </w:rPr>
        <w:t>　　图 耐热风管产业链</w:t>
      </w:r>
      <w:r>
        <w:rPr>
          <w:rFonts w:hint="eastAsia"/>
        </w:rPr>
        <w:br/>
      </w:r>
      <w:r>
        <w:rPr>
          <w:rFonts w:hint="eastAsia"/>
        </w:rPr>
        <w:t>　　表 耐热风管原材料</w:t>
      </w:r>
      <w:r>
        <w:rPr>
          <w:rFonts w:hint="eastAsia"/>
        </w:rPr>
        <w:br/>
      </w:r>
      <w:r>
        <w:rPr>
          <w:rFonts w:hint="eastAsia"/>
        </w:rPr>
        <w:t>　　表 耐热风管上游原料供应商及联系方式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全球市场耐热风管主要应用领域消费量统计（2020-2025年）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全球市场耐热风管主要应用领域消费量预测（2025-2031年）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全球市场耐热风管主要应用领域消费量市场份额（2020-2031年）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2025年全球市场耐热风管主要应用领域消费量市场份额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全球市场耐热风管主要应用领域消费量增长率（2020-2031年）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中国市场耐热风管主要应用领域消费量统计（2020-2025年）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中国市场耐热风管主要应用领域消费量预测（2025-2031年）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中国市场耐热风管主要应用领域消费量市场份额（2020-2031年）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中国市场耐热风管主要应用领域消费量增长率（2020-2031年）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中国市场耐热风管产量、消费量、进出口情况分析（2020-2025年）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中国市场耐热风管产量、消费量、进出口情况预测（2025-2031年）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2020-2031年中国市场耐热风管进出口量</w:t>
      </w:r>
      <w:r>
        <w:rPr>
          <w:rFonts w:hint="eastAsia"/>
        </w:rPr>
        <w:br/>
      </w:r>
      <w:r>
        <w:rPr>
          <w:rFonts w:hint="eastAsia"/>
        </w:rPr>
        <w:t>　　图 2025年耐热风管生产地区分布</w:t>
      </w:r>
      <w:r>
        <w:rPr>
          <w:rFonts w:hint="eastAsia"/>
        </w:rPr>
        <w:br/>
      </w:r>
      <w:r>
        <w:rPr>
          <w:rFonts w:hint="eastAsia"/>
        </w:rPr>
        <w:t>　　图 2025年耐热风管消费地区分布</w:t>
      </w:r>
      <w:r>
        <w:rPr>
          <w:rFonts w:hint="eastAsia"/>
        </w:rPr>
        <w:br/>
      </w:r>
      <w:r>
        <w:rPr>
          <w:rFonts w:hint="eastAsia"/>
        </w:rPr>
        <w:t>　　图 中国耐热风管进口量及趋势预测（2020-2031年）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中国耐热风管出口量及趋势预测（2020-2031年）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不同种类耐热风管产量占比（2025-2031年）</w:t>
      </w:r>
      <w:r>
        <w:rPr>
          <w:rFonts w:hint="eastAsia"/>
        </w:rPr>
        <w:br/>
      </w:r>
      <w:r>
        <w:rPr>
          <w:rFonts w:hint="eastAsia"/>
        </w:rPr>
        <w:t>　　图 耐热风管价格走势预测（2025-2031年）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国内市场耐热风管未来销售渠道趋势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4871734646f8" w:history="1">
        <w:r>
          <w:rPr>
            <w:rStyle w:val="Hyperlink"/>
          </w:rPr>
          <w:t>2025-2031年全球与中国耐热风管行业深度调研与发展趋势报告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f4871734646f8" w:history="1">
        <w:r>
          <w:rPr>
            <w:rStyle w:val="Hyperlink"/>
          </w:rPr>
          <w:t>https://www.20087.com/5/95/NaiReFengGuanFaZhanQuShi.html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热点：防火复合风管、耐热风管规格型号、空调制热管子很烫但是没热风、耐热风管材质、风管机热风标志、耐热风管供应商、热风管怎么安装、耐高温风管有哪些品种、热风和上下管的区别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341bd90f4936" w:history="1">
      <w:r>
        <w:rPr>
          <w:rStyle w:val="Hyperlink"/>
        </w:rPr>
        <w:t>2025-2031年全球与中国耐热风管行业深度调研与发展趋势报告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NaiReFengGuanFaZhanQuShi.html" TargetMode="External" Id="Ra99f48717346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NaiReFengGuanFaZhanQuShi.html" TargetMode="External" Id="Ra594341bd90f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2025-04-08T05:21:00Z</dcterms:created>
  <dcterms:modified xsi:type="dcterms:W3CDTF">2025-04-08T06:21:00Z</dcterms:modified>
  <dc:subject>2025-2031年全球与中国耐热风管行业深度调研与发展趋势报告</dc:subject>
  <dc:title>2025-2031年全球与中国耐热风管行业深度调研与发展趋势报告</dc:title>
  <cp:keywords>2025-2031年全球与中国耐热风管行业深度调研与发展趋势报告</cp:keywords>
  <dc:description>2025-2031年全球与中国耐热风管行业深度调研与发展趋势报告</dc:description>
</cp:coreProperties>
</file>