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3476e66314210" w:history="1">
              <w:r>
                <w:rPr>
                  <w:rStyle w:val="Hyperlink"/>
                </w:rPr>
                <w:t>2025-2031年中国自流平石膏粉市场研究与前景趋势分析报告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3476e66314210" w:history="1">
              <w:r>
                <w:rPr>
                  <w:rStyle w:val="Hyperlink"/>
                </w:rPr>
                <w:t>2025-2031年中国自流平石膏粉市场研究与前景趋势分析报告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3476e66314210" w:history="1">
                <w:r>
                  <w:rPr>
                    <w:rStyle w:val="Hyperlink"/>
                  </w:rPr>
                  <w:t>https://www.20087.com/5/25/ZiLiuPingShiGaoFenFaZhanQuShiFenXi.html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流平石膏粉是一种新型的地面找平材料，近年来随着建筑技术的发展和对施工效率要求的提高，市场需求持续增长。当前市场上，自流平石膏粉不仅在施工简便性方面有了很大提升，而且在强度、耐久性等方面也有所改进。随着新材料和新技术的应用，自流平石膏粉的性能更加稳定，能够满足不同环境下的施工要求。此外，随着消费者对居住环境质量要求的提高，绿色环保、无毒害的自流平石膏粉受到市场的青睐。</w:t>
      </w:r>
      <w:r>
        <w:rPr>
          <w:rFonts w:hint="eastAsia"/>
        </w:rPr>
        <w:br/>
      </w:r>
      <w:r>
        <w:rPr>
          <w:rFonts w:hint="eastAsia"/>
        </w:rPr>
        <w:t>　　未来，自流平石膏粉将更加注重绿色环保和功能性。随着环保法规的日趋严格，无甲醛、低VOC（挥发性有机化合物）的自流平石膏粉将成为市场主流。同时，随着建筑技术的进步，自流平石膏粉将开发更多功能性，如防水、隔音、保温等，以满足建筑行业对地面材料的多元化需求。此外，随着施工技术的革新，自流平石膏粉将更加注重施工便捷性和效率，例如通过改进配方提高流动性，简化施工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3476e66314210" w:history="1">
        <w:r>
          <w:rPr>
            <w:rStyle w:val="Hyperlink"/>
          </w:rPr>
          <w:t>2025-2031年中国自流平石膏粉市场研究与前景趋势分析报告</w:t>
        </w:r>
      </w:hyperlink>
      <w:r>
        <w:rPr>
          <w:rFonts w:hint="eastAsia"/>
        </w:rPr>
        <w:t>》基于详实数据，从市场规模、需求变化及价格动态等维度，全面解析了自流平石膏粉行业的现状与发展趋势，并对自流平石膏粉产业链各环节进行了系统性探讨。报告科学预测了自流平石膏粉行业未来发展方向，重点分析了自流平石膏粉技术现状及创新路径，同时聚焦自流平石膏粉重点企业的经营表现，评估了市场竞争格局、品牌影响力及市场集中度。通过对细分市场的深入研究及SWOT分析，报告揭示了自流平石膏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自流平石膏粉行业界定及应用领域</w:t>
      </w:r>
      <w:r>
        <w:rPr>
          <w:rFonts w:hint="eastAsia"/>
        </w:rPr>
        <w:br/>
      </w:r>
      <w:r>
        <w:rPr>
          <w:rFonts w:hint="eastAsia"/>
        </w:rPr>
        <w:t>　　第一节 自流平石膏粉行业定义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自流平石膏粉主要应用领域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2024-2025年全球自流平石膏粉行业市场调研分析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全球自流平石膏粉行业经济环境分析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全球自流平石膏粉市场总体情况分析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一、全球自流平石膏粉行业的发展特点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二、全球自流平石膏粉市场结构</w:t>
      </w:r>
      <w:r>
        <w:rPr>
          <w:rFonts w:hint="eastAsia"/>
        </w:rPr>
        <w:br/>
      </w:r>
      <w:r>
        <w:rPr>
          <w:rFonts w:hint="eastAsia"/>
        </w:rPr>
        <w:t>　　　　三、全球自流平石膏粉行业竞争格局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全球主要国家（地区）自流平石膏粉市场分析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2025-2031年全球自流平石膏粉行业发展趋势预测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2024-2025年自流平石膏粉行业发展环境分析</w:t>
      </w:r>
      <w:r>
        <w:rPr>
          <w:rFonts w:hint="eastAsia"/>
        </w:rPr>
        <w:br/>
      </w:r>
      <w:r>
        <w:rPr>
          <w:rFonts w:hint="eastAsia"/>
        </w:rPr>
        <w:t>　　第一节 自流平石膏粉行业环境分析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自流平石膏粉行业相关政策、法规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中国自流平石膏粉行业供给、需求分析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2025年中国自流平石膏粉市场现状</w:t>
      </w:r>
      <w:r>
        <w:rPr>
          <w:rFonts w:hint="eastAsia"/>
        </w:rPr>
        <w:br/>
      </w:r>
      <w:r>
        <w:rPr>
          <w:rFonts w:hint="eastAsia"/>
        </w:rPr>
        <w:t>　　第二节 中国自流平石膏粉行业产量情况分析及预测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一、自流平石膏粉总体产能规模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、2019-2024年中国自流平石膏粉行业产量统计</w:t>
      </w:r>
      <w:r>
        <w:rPr>
          <w:rFonts w:hint="eastAsia"/>
        </w:rPr>
        <w:br/>
      </w:r>
      <w:r>
        <w:rPr>
          <w:rFonts w:hint="eastAsia"/>
        </w:rPr>
        <w:t>　　　　三、自流平石膏粉生产区域分布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四、2025-2031年中国自流平石膏粉行业产量预测</w:t>
      </w:r>
      <w:r>
        <w:rPr>
          <w:rFonts w:hint="eastAsia"/>
        </w:rPr>
        <w:br/>
      </w:r>
      <w:r>
        <w:rPr>
          <w:rFonts w:hint="eastAsia"/>
        </w:rPr>
        <w:t>　　第三节 中国自流平石膏粉市场需求分析及预测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一、中国自流平石膏粉市场需求特点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二、2019-2024年中国自流平石膏粉市场需求统计</w:t>
      </w:r>
      <w:r>
        <w:rPr>
          <w:rFonts w:hint="eastAsia"/>
        </w:rPr>
        <w:br/>
      </w:r>
      <w:r>
        <w:rPr>
          <w:rFonts w:hint="eastAsia"/>
        </w:rPr>
        <w:t>　　　　三、自流平石膏粉市场饱和度</w:t>
      </w:r>
      <w:r>
        <w:rPr>
          <w:rFonts w:hint="eastAsia"/>
        </w:rPr>
        <w:br/>
      </w:r>
      <w:r>
        <w:rPr>
          <w:rFonts w:hint="eastAsia"/>
        </w:rPr>
        <w:t>　　　　四、影响自流平石膏粉市场需求的因素</w:t>
      </w:r>
      <w:r>
        <w:rPr>
          <w:rFonts w:hint="eastAsia"/>
        </w:rPr>
        <w:br/>
      </w:r>
      <w:r>
        <w:rPr>
          <w:rFonts w:hint="eastAsia"/>
        </w:rPr>
        <w:t>　　　　五、自流平石膏粉市场潜力分析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六、2025-2031年中国自流平石膏粉市场需求预测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中国自流平石膏粉行业进出口分析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一、2019-2024年自流平石膏粉进口量及增速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三、2025-2031年自流平石膏粉进口量及增速预测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一、2019-2024年自流平石膏粉出口量及增速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三、2025-2031年自流平石膏粉出口量及增速预测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中国自流平石膏粉行业重点地区调研分析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一、中国自流平石膏粉行业区域市场分布情况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二、**地区自流平石膏粉行业市场需求规模情况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三、**地区自流平石膏粉行业市场需求规模情况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四、**地区自流平石膏粉行业市场需求规模情况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五、**地区自流平石膏粉行业市场需求规模情况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六、**地区自流平石膏粉行业市场需求规模情况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中国自流平石膏粉细分行业调研</w:t>
      </w:r>
      <w:r>
        <w:rPr>
          <w:rFonts w:hint="eastAsia"/>
        </w:rPr>
        <w:br/>
      </w:r>
      <w:r>
        <w:rPr>
          <w:rFonts w:hint="eastAsia"/>
        </w:rPr>
        <w:t>　　第一节 主要自流平石膏粉细分行业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自流平石膏粉行业重点企业发展调研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中国自流平石膏粉企业营销及发展建议</w:t>
      </w:r>
      <w:r>
        <w:rPr>
          <w:rFonts w:hint="eastAsia"/>
        </w:rPr>
        <w:br/>
      </w:r>
      <w:r>
        <w:rPr>
          <w:rFonts w:hint="eastAsia"/>
        </w:rPr>
        <w:t>　　第一节 自流平石膏粉企业营销策略分析及建议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自流平石膏粉企业营销策略分析</w:t>
      </w:r>
      <w:r>
        <w:rPr>
          <w:rFonts w:hint="eastAsia"/>
        </w:rPr>
        <w:br/>
      </w:r>
      <w:r>
        <w:rPr>
          <w:rFonts w:hint="eastAsia"/>
        </w:rPr>
        <w:t>　　　　一、自流平石膏粉企业营销策略</w:t>
      </w:r>
      <w:r>
        <w:rPr>
          <w:rFonts w:hint="eastAsia"/>
        </w:rPr>
        <w:br/>
      </w:r>
      <w:r>
        <w:rPr>
          <w:rFonts w:hint="eastAsia"/>
        </w:rPr>
        <w:t>　　　　二、自流平石膏粉企业经验借鉴</w:t>
      </w:r>
      <w:r>
        <w:rPr>
          <w:rFonts w:hint="eastAsia"/>
        </w:rPr>
        <w:br/>
      </w:r>
      <w:r>
        <w:rPr>
          <w:rFonts w:hint="eastAsia"/>
        </w:rPr>
        <w:t>　　第三节 自流平石膏粉企业营销模式演化与创新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自流平石膏粉企业经营发展分析及建议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一、自流平石膏粉企业存在的问题</w:t>
      </w:r>
      <w:r>
        <w:rPr>
          <w:rFonts w:hint="eastAsia"/>
        </w:rPr>
        <w:br/>
      </w:r>
      <w:r>
        <w:rPr>
          <w:rFonts w:hint="eastAsia"/>
        </w:rPr>
        <w:t>　　　　二、自流平石膏粉企业应对的策略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自流平石膏粉行业发展趋势及投资风险预警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2025年自流平石膏粉市场前景分析</w:t>
      </w:r>
      <w:r>
        <w:rPr>
          <w:rFonts w:hint="eastAsia"/>
        </w:rPr>
        <w:br/>
      </w:r>
      <w:r>
        <w:rPr>
          <w:rFonts w:hint="eastAsia"/>
        </w:rPr>
        <w:t>　　第二节 2025年自流平石膏粉行业发展趋势预测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影响自流平石膏粉行业发展的主要因素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一、2025年影响自流平石膏粉行业运行的有利因素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二、2025年影响自流平石膏粉行业运行的稳定因素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三、2025年影响自流平石膏粉行业运行的不利因素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四、2025年我国自流平石膏粉行业发展面临的挑战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五、2025年我国自流平石膏粉行业发展面临的机遇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专家对自流平石膏粉行业投资风险预警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一、2025-2031年自流平石膏粉行业市场风险及控制策略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二、2025-2031年自流平石膏粉行业政策风险及控制策略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三、2025-2031年自流平石膏粉行业经营风险及控制策略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四、2025-2031年自流平石膏粉同业竞争风险及控制策略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五、2025-2031年自流平石膏粉行业其他风险及控制策略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自流平石膏粉行业投资战略研究</w:t>
      </w:r>
      <w:r>
        <w:rPr>
          <w:rFonts w:hint="eastAsia"/>
        </w:rPr>
        <w:br/>
      </w:r>
      <w:r>
        <w:rPr>
          <w:rFonts w:hint="eastAsia"/>
        </w:rPr>
        <w:t>　　第一节 自流平石膏粉行业发展战略研究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对我国自流平石膏粉品牌的战略思考</w:t>
      </w:r>
      <w:r>
        <w:rPr>
          <w:rFonts w:hint="eastAsia"/>
        </w:rPr>
        <w:br/>
      </w:r>
      <w:r>
        <w:rPr>
          <w:rFonts w:hint="eastAsia"/>
        </w:rPr>
        <w:t>　　　　一、自流平石膏粉品牌的重要性</w:t>
      </w:r>
      <w:r>
        <w:rPr>
          <w:rFonts w:hint="eastAsia"/>
        </w:rPr>
        <w:br/>
      </w:r>
      <w:r>
        <w:rPr>
          <w:rFonts w:hint="eastAsia"/>
        </w:rPr>
        <w:t>　　　　二、自流平石膏粉实施品牌战略的意义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三、自流平石膏粉企业品牌的现状分析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四、我国自流平石膏粉企业的品牌战略</w:t>
      </w:r>
      <w:r>
        <w:rPr>
          <w:rFonts w:hint="eastAsia"/>
        </w:rPr>
        <w:br/>
      </w:r>
      <w:r>
        <w:rPr>
          <w:rFonts w:hint="eastAsia"/>
        </w:rPr>
        <w:t>　　　　五、自流平石膏粉品牌战略管理的策略</w:t>
      </w:r>
      <w:r>
        <w:rPr>
          <w:rFonts w:hint="eastAsia"/>
        </w:rPr>
        <w:br/>
      </w:r>
      <w:r>
        <w:rPr>
          <w:rFonts w:hint="eastAsia"/>
        </w:rPr>
        <w:t>　　第三节 自流平石膏粉经营策略分析</w:t>
      </w:r>
      <w:r>
        <w:rPr>
          <w:rFonts w:hint="eastAsia"/>
        </w:rPr>
        <w:br/>
      </w:r>
      <w:r>
        <w:rPr>
          <w:rFonts w:hint="eastAsia"/>
        </w:rPr>
        <w:t>　　　　一、自流平石膏粉市场细分策略</w:t>
      </w:r>
      <w:r>
        <w:rPr>
          <w:rFonts w:hint="eastAsia"/>
        </w:rPr>
        <w:br/>
      </w:r>
      <w:r>
        <w:rPr>
          <w:rFonts w:hint="eastAsia"/>
        </w:rPr>
        <w:t>　　　　二、自流平石膏粉市场创新策略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四、自流平石膏粉新产品差异化战略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(中智:林)自流平石膏粉行业投资战略研究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一、2025-2031年自流平石膏粉行业投资战略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2019-2024年中国自流平石膏粉市场规模及增长情况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2019-2024年中国自流平石膏粉行业产量及增长趋势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2025-2031年中国自流平石膏粉行业产量预测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2019-2024年中国自流平石膏粉行业市场需求及增长情况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2025-2031年中国自流平石膏粉行业市场需求预测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2019-2024年中国自流平石膏粉行业利润及增长情况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**地区自流平石膏粉市场规模及增长情况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**地区自流平石膏粉行业市场需求情况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**地区自流平石膏粉市场规模及增长情况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**地区自流平石膏粉行业市场需求情况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2019-2024年中国自流平石膏粉行业进口量及增速统计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2019-2024年中国自流平石膏粉行业出口量及增速统计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自流平石膏粉重点企业经营情况分析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2025年自流平石膏粉市场前景分析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2025-2031年中国自流平石膏粉市场需求预测</w:t>
      </w:r>
      <w:r>
        <w:rPr>
          <w:rFonts w:hint="eastAsia"/>
        </w:rPr>
        <w:br/>
      </w:r>
      <w:r>
        <w:rPr>
          <w:rFonts w:hint="eastAsia"/>
        </w:rPr>
        <w:t>　　图表 2025年自流平石膏粉发展趋势预测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3476e66314210" w:history="1">
        <w:r>
          <w:rPr>
            <w:rStyle w:val="Hyperlink"/>
          </w:rPr>
          <w:t>2025-2031年中国自流平石膏粉市场研究与前景趋势分析报告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3476e66314210" w:history="1">
        <w:r>
          <w:rPr>
            <w:rStyle w:val="Hyperlink"/>
          </w:rPr>
          <w:t>https://www.20087.com/5/25/ZiLiuPingShiGaoFenFaZhanQuShiFenXi.html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自流平和石膏自流平哪个更好、石膏自流平用途、石膏自流平好还是水泥、石膏自流平结实吗、石膏自流平地面配方、自流平石膏施工的工艺流程、石膏自流平材料、石膏自流平好处、自流平石膏基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05787f84c4329" w:history="1">
      <w:r>
        <w:rPr>
          <w:rStyle w:val="Hyperlink"/>
        </w:rPr>
        <w:t>2025-2031年中国自流平石膏粉市场研究与前景趋势分析报告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iLiuPingShiGaoFenFaZhanQuShiFenXi.html" TargetMode="External" Id="R40b3476e6631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iLiuPingShiGaoFenFaZhanQuShiFenXi.html" TargetMode="External" Id="R7b105787f84c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2024-12-13T00:26:00Z</dcterms:created>
  <dcterms:modified xsi:type="dcterms:W3CDTF">2024-12-13T01:26:00Z</dcterms:modified>
  <dc:subject>2025-2031年中国自流平石膏粉市场研究与前景趋势分析报告</dc:subject>
  <dc:title>2025-2031年中国自流平石膏粉市场研究与前景趋势分析报告</dc:title>
  <cp:keywords>2025-2031年中国自流平石膏粉市场研究与前景趋势分析报告</cp:keywords>
  <dc:description>2025-2031年中国自流平石膏粉市场研究与前景趋势分析报告</dc:description>
</cp:coreProperties>
</file>