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024894dbd4535" w:history="1">
              <w:r>
                <w:rPr>
                  <w:rStyle w:val="Hyperlink"/>
                </w:rPr>
                <w:t>2025-2031年中国长春房地产市场全面调研与发展趋势报告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024894dbd4535" w:history="1">
              <w:r>
                <w:rPr>
                  <w:rStyle w:val="Hyperlink"/>
                </w:rPr>
                <w:t>2025-2031年中国长春房地产市场全面调研与发展趋势报告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024894dbd4535" w:history="1">
                <w:r>
                  <w:rPr>
                    <w:rStyle w:val="Hyperlink"/>
                  </w:rPr>
                  <w:t>https://www.20087.com/5/35/ZhangChunFangDiChanWeiLaiFaZhanQ.html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春作为东北地区的中心城市，其房地产市场近年来经历了波动与调整。随着国家对房地产市场的宏观调控，长春房地产市场逐步回归理性，从高速增长转向平稳发展。同时，随着城市化进程的推进和居民收入水平的提高，长春房地产市场出现了从刚需向改善型需求转变的趋势，对住房品质和居住环境的要求不断提高。</w:t>
      </w:r>
      <w:r>
        <w:rPr>
          <w:rFonts w:hint="eastAsia"/>
        </w:rPr>
        <w:br/>
      </w:r>
      <w:r>
        <w:rPr>
          <w:rFonts w:hint="eastAsia"/>
        </w:rPr>
        <w:t>　　未来，长春房地产市场将朝着更健康、更绿色和更智慧的方向发展。一方面，通过优化城市规划和土地利用，提升居住区的配套设施和公共服务，满足居民的高品质生活需求。另一方面，长春房地产将加强绿色建筑和智能家居的应用，如节能建材、智能安防，提升住宅的环保性和智能化水平。同时，房地产企业将加强与金融、科技行业的融合，如房地产信托、智能物业管理，创新房地产经营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024894dbd4535" w:history="1">
        <w:r>
          <w:rPr>
            <w:rStyle w:val="Hyperlink"/>
          </w:rPr>
          <w:t>2025-2031年中国长春房地产市场全面调研与发展趋势报告</w:t>
        </w:r>
      </w:hyperlink>
      <w:r>
        <w:rPr>
          <w:rFonts w:hint="eastAsia"/>
        </w:rPr>
        <w:t>》依托行业权威数据及长期市场监测信息，系统分析了长春房地产行业的市场规模、供需关系、竞争格局及重点企业经营状况，并结合长春房地产行业发展现状，科学预测了长春房地产市场前景与技术发展方向。报告通过SWOT分析，揭示了长春房地产行业机遇与潜在风险，为投资者提供了全面的现状分析与前景评估，助力挖掘投资价值并优化决策。同时，报告从投资、生产及营销等角度提出可行性建议，为长春房地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2020-2025年中国房地产新开工面积及增速走势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2020-2025年长春房地产业发展环境分析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2020-2025年长春房地产业政策环境分析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一、长春房地产政策法规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2020-2025年长春城市建设规划分析</w:t>
      </w:r>
      <w:r>
        <w:rPr>
          <w:rFonts w:hint="eastAsia"/>
        </w:rPr>
        <w:br/>
      </w:r>
      <w:r>
        <w:rPr>
          <w:rFonts w:hint="eastAsia"/>
        </w:rPr>
        <w:t>　　　　一、长春住房建设规划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2020-2025年长春房地产业发展现状分析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2020-2025年长春房地产业运行概况分析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一、长春房地产业发展历程</w:t>
      </w:r>
      <w:r>
        <w:rPr>
          <w:rFonts w:hint="eastAsia"/>
        </w:rPr>
        <w:br/>
      </w:r>
      <w:r>
        <w:rPr>
          <w:rFonts w:hint="eastAsia"/>
        </w:rPr>
        <w:t>　　　　二、长春房地产业运行动态分析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三、长春房地产业市场走势分析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2020-2025年长春房地产业市场重点资讯分析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2020-2025年长春房地产业发展存在的问题与对策分析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2020-2025年长春土地市场运行现状分析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2020-2025年长春土地市场发展现状分析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2020-2025年长春住宅市场发展现状分析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2020-2025年长春住宅市场运行形势分析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一、长春住宅市场发展回顾</w:t>
      </w:r>
      <w:r>
        <w:rPr>
          <w:rFonts w:hint="eastAsia"/>
        </w:rPr>
        <w:br/>
      </w:r>
      <w:r>
        <w:rPr>
          <w:rFonts w:hint="eastAsia"/>
        </w:rPr>
        <w:t>　　　　二、长春住宅区域市场发展</w:t>
      </w:r>
      <w:r>
        <w:rPr>
          <w:rFonts w:hint="eastAsia"/>
        </w:rPr>
        <w:br/>
      </w:r>
      <w:r>
        <w:rPr>
          <w:rFonts w:hint="eastAsia"/>
        </w:rPr>
        <w:t>　　　　三、长春住宅市场供求分析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2020-2025年长春高端住宅市场现状分析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一、长春高端住宅价格行情</w:t>
      </w:r>
      <w:r>
        <w:rPr>
          <w:rFonts w:hint="eastAsia"/>
        </w:rPr>
        <w:br/>
      </w:r>
      <w:r>
        <w:rPr>
          <w:rFonts w:hint="eastAsia"/>
        </w:rPr>
        <w:t>　　　　二、长春高端住宅销售形势</w:t>
      </w:r>
      <w:r>
        <w:rPr>
          <w:rFonts w:hint="eastAsia"/>
        </w:rPr>
        <w:br/>
      </w:r>
      <w:r>
        <w:rPr>
          <w:rFonts w:hint="eastAsia"/>
        </w:rPr>
        <w:t>　　　　三、长春高端住宅发展走向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2020-2025年长春别墅产业运营态势分析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一、长春别墅市场发展阶段</w:t>
      </w:r>
      <w:r>
        <w:rPr>
          <w:rFonts w:hint="eastAsia"/>
        </w:rPr>
        <w:br/>
      </w:r>
      <w:r>
        <w:rPr>
          <w:rFonts w:hint="eastAsia"/>
        </w:rPr>
        <w:t>　　　　二、长春别墅市场需求特征</w:t>
      </w:r>
      <w:r>
        <w:rPr>
          <w:rFonts w:hint="eastAsia"/>
        </w:rPr>
        <w:br/>
      </w:r>
      <w:r>
        <w:rPr>
          <w:rFonts w:hint="eastAsia"/>
        </w:rPr>
        <w:t>　　　　三、长春别墅市场存在的问题与对策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2020-2025年长春商业地产业发展态势分析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2020-2025年长春商业地产业发展现状分析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一、长春商业地产行业发展现状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二、长春商业地产市场行情</w:t>
      </w:r>
      <w:r>
        <w:rPr>
          <w:rFonts w:hint="eastAsia"/>
        </w:rPr>
        <w:br/>
      </w:r>
      <w:r>
        <w:rPr>
          <w:rFonts w:hint="eastAsia"/>
        </w:rPr>
        <w:t>　　　　三、长春商业地产市场发展机遇与挑战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2020-2025年长春写字楼市场发展形势分析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一、长春写字楼市场现状</w:t>
      </w:r>
      <w:r>
        <w:rPr>
          <w:rFonts w:hint="eastAsia"/>
        </w:rPr>
        <w:br/>
      </w:r>
      <w:r>
        <w:rPr>
          <w:rFonts w:hint="eastAsia"/>
        </w:rPr>
        <w:t>　　　　二、长春写字楼区域市场</w:t>
      </w:r>
      <w:r>
        <w:rPr>
          <w:rFonts w:hint="eastAsia"/>
        </w:rPr>
        <w:br/>
      </w:r>
      <w:r>
        <w:rPr>
          <w:rFonts w:hint="eastAsia"/>
        </w:rPr>
        <w:t>　　　　三、长春写字楼市场价格走向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2020-2025年长春二手房市场运营态势分析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2020-2025年长春二手房市场运行现状分析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一、长春二手房供应情况</w:t>
      </w:r>
      <w:r>
        <w:rPr>
          <w:rFonts w:hint="eastAsia"/>
        </w:rPr>
        <w:br/>
      </w:r>
      <w:r>
        <w:rPr>
          <w:rFonts w:hint="eastAsia"/>
        </w:rPr>
        <w:t>　　　　二、长春二手房市场需求结构</w:t>
      </w:r>
      <w:r>
        <w:rPr>
          <w:rFonts w:hint="eastAsia"/>
        </w:rPr>
        <w:br/>
      </w:r>
      <w:r>
        <w:rPr>
          <w:rFonts w:hint="eastAsia"/>
        </w:rPr>
        <w:t>　　　　三、长春二手房市场交易情况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2020-2025年长春二手房市场动态分析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2020-2025年长春房地产业竞争格局分析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2020-2025年长春房地产业竞争现状分析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一、长春房地产业细分市场竞争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二、长春房地产企业竞争格局</w:t>
      </w:r>
      <w:r>
        <w:rPr>
          <w:rFonts w:hint="eastAsia"/>
        </w:rPr>
        <w:br/>
      </w:r>
      <w:r>
        <w:rPr>
          <w:rFonts w:hint="eastAsia"/>
        </w:rPr>
        <w:t>　　　　三、长春房地产价格竞争现状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2020-2025年长春房地产业竞争策略分析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2020-2025年长春房地产行业主要公司关键性财务数据分析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长春万科房地产开发有限公司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长春中海地产有限公司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长春融创置地有限公司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吉林省力旺房地产开发有限公司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吉林粮食集团房地产开发有限公司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2025-2031年长春房地产业发展前景预测分析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2025-2031年长春房地产业发展走势预测分析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一、长春房地产业市场需求预测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二、长春房地产业价格走势分析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三、长春房地产业竞争格局预测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2025-2031年长春房地产业市场盈利能力预测分析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2025-2031年长春房地产业投资机会与投资风险预测分析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2025-2031年长春房地产行业投资机会分析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一、长春房地产行业吸引力分析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二、长春房地产行业区域投资潜力分析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2025-2031年长春房地产行业投资风险分析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中智^林－2025-2031年长春房地产投资策略分析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024894dbd4535" w:history="1">
        <w:r>
          <w:rPr>
            <w:rStyle w:val="Hyperlink"/>
          </w:rPr>
          <w:t>2025-2031年中国长春房地产市场全面调研与发展趋势报告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024894dbd4535" w:history="1">
        <w:r>
          <w:rPr>
            <w:rStyle w:val="Hyperlink"/>
          </w:rPr>
          <w:t>https://www.20087.com/5/35/ZhangChunFangDiChanWeiLaiFaZhanQ.html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海未来城售楼处、长春房地产交易中心、招商臻园售楼处、长春房地产公司排名、清水湾雅居乐售楼部、长春房地产排名、鸿荣源珈誉府售楼处电话、长春房地产中介公司排名榜、三亚保利天珺什么时候交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4dcfc149f488f" w:history="1">
      <w:r>
        <w:rPr>
          <w:rStyle w:val="Hyperlink"/>
        </w:rPr>
        <w:t>2025-2031年中国长春房地产市场全面调研与发展趋势报告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ZhangChunFangDiChanWeiLaiFaZhanQ.html" TargetMode="External" Id="Rfd7024894dbd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ZhangChunFangDiChanWeiLaiFaZhanQ.html" TargetMode="External" Id="Rf424dcfc149f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2024-12-31T08:44:00Z</dcterms:created>
  <dcterms:modified xsi:type="dcterms:W3CDTF">2024-12-31T09:44:00Z</dcterms:modified>
  <dc:subject>2025-2031年中国长春房地产市场全面调研与发展趋势报告</dc:subject>
  <dc:title>2025-2031年中国长春房地产市场全面调研与发展趋势报告</dc:title>
  <cp:keywords>2025-2031年中国长春房地产市场全面调研与发展趋势报告</cp:keywords>
  <dc:description>2025-2031年中国长春房地产市场全面调研与发展趋势报告</dc:description>
</cp:coreProperties>
</file>