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b0b080e0341e4" w:history="1">
              <w:r>
                <w:rPr>
                  <w:rStyle w:val="Hyperlink"/>
                </w:rPr>
                <w:t>中国预制板行业现状调研与发展趋势报告（2025-2031年）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b0b080e0341e4" w:history="1">
              <w:r>
                <w:rPr>
                  <w:rStyle w:val="Hyperlink"/>
                </w:rPr>
                <w:t>中国预制板行业现状调研与发展趋势报告（2025-2031年）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b0b080e0341e4" w:history="1">
                <w:r>
                  <w:rPr>
                    <w:rStyle w:val="Hyperlink"/>
                  </w:rPr>
                  <w:t>https://www.20087.com/5/55/YuZhiBanHangYeQianJingQuShi.html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板是一种在工厂内预先制作好的建筑构件，广泛应用于住宅、商业建筑及基础设施项目中。相比传统的现场浇筑混凝土施工方法，预制板具有施工速度快、质量控制好、环境污染小等优点。预制板可以根据具体的设计要求定制尺寸和形状，并且可以在制造过程中加入保温材料、钢筋网等增强结构性能的元素。然而，预制板的广泛应用也面临一些挑战，例如物流运输成本高、现场安装需要精确的协调配合等问题。此外，由于预制板依赖于大规模生产设施，初期投资较大，限制了其在一些小型项目的应用。</w:t>
      </w:r>
      <w:r>
        <w:rPr>
          <w:rFonts w:hint="eastAsia"/>
        </w:rPr>
        <w:br/>
      </w:r>
      <w:r>
        <w:rPr>
          <w:rFonts w:hint="eastAsia"/>
        </w:rPr>
        <w:t>　　随着建筑工业化进程的加快和绿色建筑理念的推广，预制板将在建筑设计和施工中扮演更为重要的角色。一方面，随着3D打印技术的发展，预制板的生产工艺将进一步革新，允许更复杂的几何形状和更高的精度，从而拓展其在高端建筑中的应用范围。另一方面，结合BIM（建筑信息模型）技术，预制板的设计、生产和安装过程可以实现无缝对接，显著提高工程管理效率，减少错误和返工率。此外，随着对可持续建筑材料的需求增加，研发使用再生材料或可降解材料制成的预制板将成为重要研究方向，有助于减少建筑废弃物和环境负担。同时，随着全球气候变化的影响加剧，提高预制板的抗震性能和耐候性也将成为未来发展的一个关键点，以应对极端天气事件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b0b080e0341e4" w:history="1">
        <w:r>
          <w:rPr>
            <w:rStyle w:val="Hyperlink"/>
          </w:rPr>
          <w:t>中国预制板行业现状调研与发展趋势报告（2025-2031年）</w:t>
        </w:r>
      </w:hyperlink>
      <w:r>
        <w:rPr>
          <w:rFonts w:hint="eastAsia"/>
        </w:rPr>
        <w:t>》从产业链视角出发，系统分析了预制板行业的市场现状与需求动态，详细解读了预制板市场规模、价格波动及上下游影响因素。报告深入剖析了预制板细分领域的发展特点，基于权威数据对市场前景及未来趋势进行了科学预测，同时揭示了预制板重点企业的竞争格局与市场集中度变化。报告客观翔实地指出了预制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预制板行业界定</w:t>
      </w:r>
      <w:r>
        <w:rPr>
          <w:rFonts w:hint="eastAsia"/>
        </w:rPr>
        <w:br/>
      </w:r>
      <w:r>
        <w:rPr>
          <w:rFonts w:hint="eastAsia"/>
        </w:rPr>
        <w:t>　　第一节 预制板行业定义</w:t>
      </w:r>
      <w:r>
        <w:rPr>
          <w:rFonts w:hint="eastAsia"/>
        </w:rPr>
        <w:br/>
      </w:r>
      <w:r>
        <w:rPr>
          <w:rFonts w:hint="eastAsia"/>
        </w:rPr>
        <w:t>　　第二节 预制板行业特点分析</w:t>
      </w:r>
      <w:r>
        <w:rPr>
          <w:rFonts w:hint="eastAsia"/>
        </w:rPr>
        <w:br/>
      </w:r>
      <w:r>
        <w:rPr>
          <w:rFonts w:hint="eastAsia"/>
        </w:rPr>
        <w:t>　　第三节 预制板产业链分析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2025年世界预制板行业市场运行形势分析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2025年全球预制板行业发展概况</w:t>
      </w:r>
      <w:r>
        <w:rPr>
          <w:rFonts w:hint="eastAsia"/>
        </w:rPr>
        <w:br/>
      </w:r>
      <w:r>
        <w:rPr>
          <w:rFonts w:hint="eastAsia"/>
        </w:rPr>
        <w:t>　　第二节 世界预制板行业发展走势</w:t>
      </w:r>
      <w:r>
        <w:rPr>
          <w:rFonts w:hint="eastAsia"/>
        </w:rPr>
        <w:br/>
      </w:r>
      <w:r>
        <w:rPr>
          <w:rFonts w:hint="eastAsia"/>
        </w:rPr>
        <w:t>　　　　二、全球预制板行业市场分布情况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三、全球预制板行业发展趋势分析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全球预制板行业重点国家和区域分析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2024-2025年中国预制板行业发展环境分析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2025年预制板行业技术发展现状及趋势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当前我国预制板技术发展现状</w:t>
      </w:r>
      <w:r>
        <w:rPr>
          <w:rFonts w:hint="eastAsia"/>
        </w:rPr>
        <w:br/>
      </w:r>
      <w:r>
        <w:rPr>
          <w:rFonts w:hint="eastAsia"/>
        </w:rPr>
        <w:t>　　第二节 中外预制板技术差距及产生差距的主要原因分析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提高我国预制板技术的对策</w:t>
      </w:r>
      <w:r>
        <w:rPr>
          <w:rFonts w:hint="eastAsia"/>
        </w:rPr>
        <w:br/>
      </w:r>
      <w:r>
        <w:rPr>
          <w:rFonts w:hint="eastAsia"/>
        </w:rPr>
        <w:t>　　第四节 我国预制板研发、设计发展趋势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中国预制板发展现状调研</w:t>
      </w:r>
      <w:r>
        <w:rPr>
          <w:rFonts w:hint="eastAsia"/>
        </w:rPr>
        <w:br/>
      </w:r>
      <w:r>
        <w:rPr>
          <w:rFonts w:hint="eastAsia"/>
        </w:rPr>
        <w:t>　　第一节 中国预制板市场现状分析</w:t>
      </w:r>
      <w:r>
        <w:rPr>
          <w:rFonts w:hint="eastAsia"/>
        </w:rPr>
        <w:br/>
      </w:r>
      <w:r>
        <w:rPr>
          <w:rFonts w:hint="eastAsia"/>
        </w:rPr>
        <w:t>　　第二节 中国预制板行业产量情况分析及预测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一、预制板总体产能规模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三、2019-2024年中国预制板产量统计</w:t>
      </w:r>
      <w:r>
        <w:rPr>
          <w:rFonts w:hint="eastAsia"/>
        </w:rPr>
        <w:br/>
      </w:r>
      <w:r>
        <w:rPr>
          <w:rFonts w:hint="eastAsia"/>
        </w:rPr>
        <w:t>　　　　二、预制板生产区域分布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三、2025-2031年中国预制板产量预测分析</w:t>
      </w:r>
      <w:r>
        <w:rPr>
          <w:rFonts w:hint="eastAsia"/>
        </w:rPr>
        <w:br/>
      </w:r>
      <w:r>
        <w:rPr>
          <w:rFonts w:hint="eastAsia"/>
        </w:rPr>
        <w:t>　　第三节 中国预制板市场需求分析及预测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一、中国预制板市场需求特点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二、2019-2024年中国预制板市场需求量统计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三、2025-2031年中国预制板市场需求量预测分析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中国预制板行业进出口情况分析预测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2019-2024年中国预制板行业进出口情况分析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一、2019-2024年中国预制板行业进口分析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二、2019-2024年中国预制板行业出口分析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2025-2031年中国预制板行业进出口情况预测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一、2025-2031年中国预制板行业进口预测分析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二、2025-2031年中国预制板行业出口预测分析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影响预制板行业进出口变化的主要原因分析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2019-2024年中国预制板行业重点地区调研分析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一、中国预制板行业重点区域市场结构调研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二、**地区预制板市场调研分析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三、**地区预制板市场调研分析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四、**地区预制板市场调研分析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五、**地区预制板市场调研分析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六、**地区预制板市场调研分析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预制板行业竞争格局分析</w:t>
      </w:r>
      <w:r>
        <w:rPr>
          <w:rFonts w:hint="eastAsia"/>
        </w:rPr>
        <w:br/>
      </w:r>
      <w:r>
        <w:rPr>
          <w:rFonts w:hint="eastAsia"/>
        </w:rPr>
        <w:t>　　第一节 预制板行业集中度分析</w:t>
      </w:r>
      <w:r>
        <w:rPr>
          <w:rFonts w:hint="eastAsia"/>
        </w:rPr>
        <w:br/>
      </w:r>
      <w:r>
        <w:rPr>
          <w:rFonts w:hint="eastAsia"/>
        </w:rPr>
        <w:t>　　　　一、预制板市场集中度分析</w:t>
      </w:r>
      <w:r>
        <w:rPr>
          <w:rFonts w:hint="eastAsia"/>
        </w:rPr>
        <w:br/>
      </w:r>
      <w:r>
        <w:rPr>
          <w:rFonts w:hint="eastAsia"/>
        </w:rPr>
        <w:t>　　　　二、预制板企业集中度分析</w:t>
      </w:r>
      <w:r>
        <w:rPr>
          <w:rFonts w:hint="eastAsia"/>
        </w:rPr>
        <w:br/>
      </w:r>
      <w:r>
        <w:rPr>
          <w:rFonts w:hint="eastAsia"/>
        </w:rPr>
        <w:t>　　　　三、预制板区域集中度分析</w:t>
      </w:r>
      <w:r>
        <w:rPr>
          <w:rFonts w:hint="eastAsia"/>
        </w:rPr>
        <w:br/>
      </w:r>
      <w:r>
        <w:rPr>
          <w:rFonts w:hint="eastAsia"/>
        </w:rPr>
        <w:t>　　第二节 预制板行业主要企业竞争力分析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预制板行业竞争格局分析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一、2025年预制板行业竞争分析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二、2025年中外预制板产品竞争分析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三、2019-2024年我国预制板市场竞争分析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四、2025-2031年国内主要预制板企业动向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预制板行业细分产品市场调研分析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预制板行业上、下游市场分析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预制板行业上游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预制板行业下游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预制板行业重点企业发展调研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预制板重点企业（一）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预制板重点企业（二）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预制板重点企业（三）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预制板重点企业（四）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预制板重点企业（五）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预制板重点企业（六）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预制板企业管理策略建议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提高预制板企业竞争力的策略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一、提高中国预制板企业核心竞争力的对策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二、预制板企业提升竞争力的主要方向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三、影响预制板企业核心竞争力的因素及提升途径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四、提高预制板企业竞争力的策略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对我国预制板品牌的战略思考</w:t>
      </w:r>
      <w:r>
        <w:rPr>
          <w:rFonts w:hint="eastAsia"/>
        </w:rPr>
        <w:br/>
      </w:r>
      <w:r>
        <w:rPr>
          <w:rFonts w:hint="eastAsia"/>
        </w:rPr>
        <w:t>　　　　一、预制板实施品牌战略的意义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二、预制板企业品牌的现状分析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三、我国预制板企业的品牌战略</w:t>
      </w:r>
      <w:r>
        <w:rPr>
          <w:rFonts w:hint="eastAsia"/>
        </w:rPr>
        <w:br/>
      </w:r>
      <w:r>
        <w:rPr>
          <w:rFonts w:hint="eastAsia"/>
        </w:rPr>
        <w:t>　　　　四、预制板品牌战略管理的策略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2025-2031年中国预制板行业前景与风险预测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2025年中国预制板市场前景分析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2025-2031年中国预制板发展趋势预测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2025-2031年中国预制板行业投资特性分析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一、2025-2031年中国预制板行业进入壁垒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二、2025-2031年中国预制板行业盈利模式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三、2025-2031年中国预制板行业盈利因素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2025-2031年中国预制板行业投资机会分析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一、2025-2031年中国预制板细分市场投资机会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二、2025-2031年中国预制板行业区域市场投资潜力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2025-2031年中国预制板行业投资风险分析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一、2025-2031年中国预制板行业市场竞争风险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二、2025-2031年中国预制板行业技术风险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三、2025-2031年中国预制板行业政策风险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四、2025-2031年中国预制板行业进入退出风险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预制板行业研究结论</w:t>
      </w:r>
      <w:r>
        <w:rPr>
          <w:rFonts w:hint="eastAsia"/>
        </w:rPr>
        <w:br/>
      </w:r>
      <w:r>
        <w:rPr>
          <w:rFonts w:hint="eastAsia"/>
        </w:rPr>
        <w:t>　　第二节 预制板行业投资价值评估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中.智.林.－预制板行业投资建议</w:t>
      </w:r>
      <w:r>
        <w:rPr>
          <w:rFonts w:hint="eastAsia"/>
        </w:rPr>
        <w:br/>
      </w:r>
      <w:r>
        <w:rPr>
          <w:rFonts w:hint="eastAsia"/>
        </w:rPr>
        <w:t>　　　　一、预制板行业投资策略建议</w:t>
      </w:r>
      <w:r>
        <w:rPr>
          <w:rFonts w:hint="eastAsia"/>
        </w:rPr>
        <w:br/>
      </w:r>
      <w:r>
        <w:rPr>
          <w:rFonts w:hint="eastAsia"/>
        </w:rPr>
        <w:t>　　　　二、预制板行业投资方向建议</w:t>
      </w:r>
      <w:r>
        <w:rPr>
          <w:rFonts w:hint="eastAsia"/>
        </w:rPr>
        <w:br/>
      </w:r>
      <w:r>
        <w:rPr>
          <w:rFonts w:hint="eastAsia"/>
        </w:rPr>
        <w:t>　　　　三、预制板行业投资方式建议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2019-2024年中国预制板市场规模及增长情况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2019-2024年中国预制板行业产能及增长趋势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2025-2031年中国预制板行业产能预测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2019-2024年中国预制板行业产量及增长趋势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2025-2031年中国预制板行业产量预测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2025-2031年中国预制板行业市场需求预测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**地区预制板市场规模及增长情况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2019-2024年中国预制板行业进口量及增速统计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2019-2024年中国预制板行业出口量及增速统计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2025年预制板行业壁垒</w:t>
      </w:r>
      <w:r>
        <w:rPr>
          <w:rFonts w:hint="eastAsia"/>
        </w:rPr>
        <w:br/>
      </w:r>
      <w:r>
        <w:rPr>
          <w:rFonts w:hint="eastAsia"/>
        </w:rPr>
        <w:t>　　图表 2025年预制板市场前景分析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2025-2031年中国预制板市场需求预测</w:t>
      </w:r>
      <w:r>
        <w:rPr>
          <w:rFonts w:hint="eastAsia"/>
        </w:rPr>
        <w:br/>
      </w:r>
      <w:r>
        <w:rPr>
          <w:rFonts w:hint="eastAsia"/>
        </w:rPr>
        <w:t>　　图表 2025年预制板发展趋势预测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b0b080e0341e4" w:history="1">
        <w:r>
          <w:rPr>
            <w:rStyle w:val="Hyperlink"/>
          </w:rPr>
          <w:t>中国预制板行业现状调研与发展趋势报告（2025-2031年）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b0b080e0341e4" w:history="1">
        <w:r>
          <w:rPr>
            <w:rStyle w:val="Hyperlink"/>
          </w:rPr>
          <w:t>https://www.20087.com/5/55/YuZhiBanHangYeQianJingQuShi.html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板楼房使用年限、预制板楼房拆除国家政策最新、预制板和现浇板的区别、预制板厂应该接近消费市场、集装箱房、预制板厂家混凝土预制板厂家、预制板用久了会断吗、预制板在梁上的搁置长度不少于、预制板图集 12zg401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e48d43b924cd5" w:history="1">
      <w:r>
        <w:rPr>
          <w:rStyle w:val="Hyperlink"/>
        </w:rPr>
        <w:t>中国预制板行业现状调研与发展趋势报告（2025-2031年）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uZhiBanHangYeQianJingQuShi.html" TargetMode="External" Id="R1e6b0b080e03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uZhiBanHangYeQianJingQuShi.html" TargetMode="External" Id="Rd93e48d43b92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2024-09-20T02:21:00Z</dcterms:created>
  <dcterms:modified xsi:type="dcterms:W3CDTF">2024-09-20T03:21:00Z</dcterms:modified>
  <dc:subject>中国预制板行业现状调研与发展趋势报告（2025-2031年）</dc:subject>
  <dc:title>中国预制板行业现状调研与发展趋势报告（2025-2031年）</dc:title>
  <cp:keywords>中国预制板行业现状调研与发展趋势报告（2025-2031年）</cp:keywords>
  <dc:description>中国预制板行业现状调研与发展趋势报告（2025-2031年）</dc:description>
</cp:coreProperties>
</file>