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b2c46fd2c4b40" w:history="1">
              <w:r>
                <w:rPr>
                  <w:rStyle w:val="Hyperlink"/>
                </w:rPr>
                <w:t>2026-2032年中国墙砖瓦行业发展研究与市场前景分析报告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b2c46fd2c4b40" w:history="1">
              <w:r>
                <w:rPr>
                  <w:rStyle w:val="Hyperlink"/>
                </w:rPr>
                <w:t>2026-2032年中国墙砖瓦行业发展研究与市场前景分析报告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b2c46fd2c4b40" w:history="1">
                <w:r>
                  <w:rPr>
                    <w:rStyle w:val="Hyperlink"/>
                  </w:rPr>
                  <w:t>https://www.20087.com/5/A5/QiangZhuanWaHangYeYanJiuBaoGao.html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砖瓦是建筑装饰材料的重要组成部分，广泛应用于室内外墙面装饰。近年来，随着建筑材料技术的进步和消费者对居住环境美观度的要求提高，墙砖瓦在设计风格、生产工艺、环保性能等方面都有了显著提升。目前，墙砖瓦不仅在颜色、纹理、形状上更加丰富多样，还在耐磨性、防污性等方面有了明显改进。此外，随着可持续发展理念的推广，墙砖瓦的生产也开始注重采用环保材料和技术。</w:t>
      </w:r>
      <w:r>
        <w:rPr>
          <w:rFonts w:hint="eastAsia"/>
        </w:rPr>
        <w:br/>
      </w:r>
      <w:r>
        <w:rPr>
          <w:rFonts w:hint="eastAsia"/>
        </w:rPr>
        <w:t>　　未来，墙砖瓦的发展将更加注重技术创新和可持续性。一方面，随着新材料技术的应用，墙砖瓦将采用更多高性能的复合材料，提高其强度和耐久性。另一方面，随着绿色建筑概念的深入人心，墙砖瓦将更加注重节能环保，比如通过改善热传导性能来提高建筑的能效。此外，随着个性化需求的增长，墙砖瓦的设计将更加注重艺术性和个性化，以满足不同消费者的设计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b2c46fd2c4b40" w:history="1">
        <w:r>
          <w:rPr>
            <w:rStyle w:val="Hyperlink"/>
          </w:rPr>
          <w:t>2026-2032年中国墙砖瓦行业发展研究与市场前景分析报告</w:t>
        </w:r>
      </w:hyperlink>
      <w:r>
        <w:rPr>
          <w:rFonts w:hint="eastAsia"/>
        </w:rPr>
        <w:t>》以专业、科学的视角，分析了墙砖瓦行业的产业链结构，评估了市场规模与需求状况，并解读了价格动态。报告客观呈现了行业技术现状及未来发展方向，对市场前景及发展趋势进行了科学预测。同时，报告聚焦墙砖瓦行业内的重点企业，剖析了墙砖瓦市场竞争格局、集中度及品牌影响力，进一步细分了市场领域。此外，报告还探讨了墙砖瓦行业面临的机遇与风险，为投资者和行业从业者提供了专业的市场分析与策略指导，是把握墙砖瓦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墙砖瓦行业概述</w:t>
      </w:r>
      <w:r>
        <w:rPr>
          <w:rFonts w:hint="eastAsia"/>
        </w:rPr>
        <w:br/>
      </w:r>
      <w:r>
        <w:rPr>
          <w:rFonts w:hint="eastAsia"/>
        </w:rPr>
        <w:t>　　第一节 墙砖瓦行业定义</w:t>
      </w:r>
      <w:r>
        <w:rPr>
          <w:rFonts w:hint="eastAsia"/>
        </w:rPr>
        <w:br/>
      </w:r>
      <w:r>
        <w:rPr>
          <w:rFonts w:hint="eastAsia"/>
        </w:rPr>
        <w:t>　　第二节 墙砖瓦分类情况</w:t>
      </w:r>
      <w:r>
        <w:rPr>
          <w:rFonts w:hint="eastAsia"/>
        </w:rPr>
        <w:br/>
      </w:r>
      <w:r>
        <w:rPr>
          <w:rFonts w:hint="eastAsia"/>
        </w:rPr>
        <w:t>　　第三节 墙砖瓦行业发展历程</w:t>
      </w:r>
      <w:r>
        <w:rPr>
          <w:rFonts w:hint="eastAsia"/>
        </w:rPr>
        <w:br/>
      </w:r>
      <w:r>
        <w:rPr>
          <w:rFonts w:hint="eastAsia"/>
        </w:rPr>
        <w:t>　　第四节 墙砖瓦产业链分析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二、墙砖瓦产业链分析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2025-2026年全球墙砖瓦行业发展概述</w:t>
      </w:r>
      <w:r>
        <w:rPr>
          <w:rFonts w:hint="eastAsia"/>
        </w:rPr>
        <w:br/>
      </w:r>
      <w:r>
        <w:rPr>
          <w:rFonts w:hint="eastAsia"/>
        </w:rPr>
        <w:t>　　第一节 全球墙砖瓦行业发展动态</w:t>
      </w:r>
      <w:r>
        <w:rPr>
          <w:rFonts w:hint="eastAsia"/>
        </w:rPr>
        <w:br/>
      </w:r>
      <w:r>
        <w:rPr>
          <w:rFonts w:hint="eastAsia"/>
        </w:rPr>
        <w:t>　　第二节 全球墙砖瓦行业发展趋势分析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2025-2026年中国墙砖瓦行业发展环境分析</w:t>
      </w:r>
      <w:r>
        <w:rPr>
          <w:rFonts w:hint="eastAsia"/>
        </w:rPr>
        <w:br/>
      </w:r>
      <w:r>
        <w:rPr>
          <w:rFonts w:hint="eastAsia"/>
        </w:rPr>
        <w:t>　　第一节 墙砖瓦行业经济环境分析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墙砖瓦行业社会环境分析</w:t>
      </w:r>
      <w:r>
        <w:rPr>
          <w:rFonts w:hint="eastAsia"/>
        </w:rPr>
        <w:br/>
      </w:r>
      <w:r>
        <w:rPr>
          <w:rFonts w:hint="eastAsia"/>
        </w:rPr>
        <w:t>　　第三节 墙砖瓦行业相关政策、法规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2025-2026年墙砖瓦行业技术发展现状及趋势分析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墙砖瓦行业技术发展现状分析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国内外墙砖瓦行业技术差异与原因</w:t>
      </w:r>
      <w:r>
        <w:rPr>
          <w:rFonts w:hint="eastAsia"/>
        </w:rPr>
        <w:br/>
      </w:r>
      <w:r>
        <w:rPr>
          <w:rFonts w:hint="eastAsia"/>
        </w:rPr>
        <w:t>　　第三节 墙砖瓦行业技术发展方向、趋势预测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提升墙砖瓦行业技术能力策略建议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墙砖瓦市场企业竞争策略研究分析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墙砖瓦企业竞争策略分析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一、贸易战对墙砖瓦行业竞争格局的影响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二、新冠疫情下墙砖瓦行业竞争格局的变化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三、2025-2026年中国墙砖瓦市场竞争趋势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四、2025-2026年墙砖瓦行业竞争格局展望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五、2025-2026年墙砖瓦行业竞争策略分析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六、2025-2026年墙砖瓦企业竞争策略分析</w:t>
      </w:r>
      <w:r>
        <w:rPr>
          <w:rFonts w:hint="eastAsia"/>
        </w:rPr>
        <w:br/>
      </w:r>
      <w:r>
        <w:rPr>
          <w:rFonts w:hint="eastAsia"/>
        </w:rPr>
        <w:t>　　第二节 墙砖瓦市场竞争策略分析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一、2026年墙砖瓦市场增长潜力分析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二、2026年墙砖瓦主要潜力品种分析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三、现有墙砖瓦产品竞争策略分析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四、潜力墙砖瓦品种竞争策略选择</w:t>
      </w:r>
      <w:r>
        <w:rPr>
          <w:rFonts w:hint="eastAsia"/>
        </w:rPr>
        <w:br/>
      </w:r>
      <w:r>
        <w:rPr>
          <w:rFonts w:hint="eastAsia"/>
        </w:rPr>
        <w:t>　　　　五、墙砖瓦典型企业产品竞争策略分析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2020-2025年中国墙砖瓦行业市场规模分析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2020-2025年中国墙砖瓦行业市场规模分析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一、2020-2025年中国墙砖瓦行业市场规模分析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二、2020-2025年墙砖瓦行业重点地区（一）市场规模分析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三、2020-2025年墙砖瓦行业重点地区（二）市场规模分析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四、2020-2025年墙砖瓦行业重点地区（三）市场规模分析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2020-2025年中国墙砖瓦行业产量情况分析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2020-2025年中国墙砖瓦行业市场需求分析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中国墙砖瓦行业上下游行业发展分析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墙砖瓦上游行业发展</w:t>
      </w:r>
      <w:r>
        <w:rPr>
          <w:rFonts w:hint="eastAsia"/>
        </w:rPr>
        <w:br/>
      </w:r>
      <w:r>
        <w:rPr>
          <w:rFonts w:hint="eastAsia"/>
        </w:rPr>
        <w:t>　　　　一、墙砖瓦下游行业市场概述</w:t>
      </w:r>
      <w:r>
        <w:rPr>
          <w:rFonts w:hint="eastAsia"/>
        </w:rPr>
        <w:br/>
      </w:r>
      <w:r>
        <w:rPr>
          <w:rFonts w:hint="eastAsia"/>
        </w:rPr>
        <w:t>　　　　二、墙砖瓦下游行业产能分析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三、近年国内墙砖瓦下游行业市场价格分析</w:t>
      </w:r>
      <w:r>
        <w:rPr>
          <w:rFonts w:hint="eastAsia"/>
        </w:rPr>
        <w:br/>
      </w:r>
      <w:r>
        <w:rPr>
          <w:rFonts w:hint="eastAsia"/>
        </w:rPr>
        <w:t>　　第二节 墙砖瓦下游行业发展</w:t>
      </w:r>
      <w:r>
        <w:rPr>
          <w:rFonts w:hint="eastAsia"/>
        </w:rPr>
        <w:br/>
      </w:r>
      <w:r>
        <w:rPr>
          <w:rFonts w:hint="eastAsia"/>
        </w:rPr>
        <w:t>　　　　一、墙砖瓦下游行业国内市场概述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二、墙砖瓦下游行业国内产能分析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三、近年国内墙砖瓦下游行业现状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2020-2025年中国墙砖瓦行业发展状况分析</w:t>
      </w:r>
      <w:r>
        <w:rPr>
          <w:rFonts w:hint="eastAsia"/>
        </w:rPr>
        <w:br/>
      </w:r>
      <w:r>
        <w:rPr>
          <w:rFonts w:hint="eastAsia"/>
        </w:rPr>
        <w:t>　　第一节 中国墙砖瓦行业发展状况分析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一、中国墙砖瓦行业发展总体概况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二、中国墙砖瓦行业发展主要特点</w:t>
      </w:r>
      <w:r>
        <w:rPr>
          <w:rFonts w:hint="eastAsia"/>
        </w:rPr>
        <w:br/>
      </w:r>
      <w:r>
        <w:rPr>
          <w:rFonts w:hint="eastAsia"/>
        </w:rPr>
        <w:t>　　　　三、墙砖瓦行业主要经济效益影响因素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2020-2025年墙砖瓦行业经营情况分析</w:t>
      </w:r>
      <w:r>
        <w:rPr>
          <w:rFonts w:hint="eastAsia"/>
        </w:rPr>
        <w:br/>
      </w:r>
      <w:r>
        <w:rPr>
          <w:rFonts w:hint="eastAsia"/>
        </w:rPr>
        <w:t>　　　　一、墙砖瓦行业经营效益分析</w:t>
      </w:r>
      <w:r>
        <w:rPr>
          <w:rFonts w:hint="eastAsia"/>
        </w:rPr>
        <w:br/>
      </w:r>
      <w:r>
        <w:rPr>
          <w:rFonts w:hint="eastAsia"/>
        </w:rPr>
        <w:t>　　　　二、墙砖瓦行业盈利能力分析</w:t>
      </w:r>
      <w:r>
        <w:rPr>
          <w:rFonts w:hint="eastAsia"/>
        </w:rPr>
        <w:br/>
      </w:r>
      <w:r>
        <w:rPr>
          <w:rFonts w:hint="eastAsia"/>
        </w:rPr>
        <w:t>　　　　三、墙砖瓦行业运营能力分析</w:t>
      </w:r>
      <w:r>
        <w:rPr>
          <w:rFonts w:hint="eastAsia"/>
        </w:rPr>
        <w:br/>
      </w:r>
      <w:r>
        <w:rPr>
          <w:rFonts w:hint="eastAsia"/>
        </w:rPr>
        <w:t>　　　　四、墙砖瓦行业偿债能力分析</w:t>
      </w:r>
      <w:r>
        <w:rPr>
          <w:rFonts w:hint="eastAsia"/>
        </w:rPr>
        <w:br/>
      </w:r>
      <w:r>
        <w:rPr>
          <w:rFonts w:hint="eastAsia"/>
        </w:rPr>
        <w:t>　　　　五、墙砖瓦行业发展能力分析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2025-2026年中国墙砖瓦行业发展存在问题与对策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一、中国墙砖瓦行业存在的问题</w:t>
      </w:r>
      <w:r>
        <w:rPr>
          <w:rFonts w:hint="eastAsia"/>
        </w:rPr>
        <w:br/>
      </w:r>
      <w:r>
        <w:rPr>
          <w:rFonts w:hint="eastAsia"/>
        </w:rPr>
        <w:t>　　　　二、规范墙砖瓦行业发展的措施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中国墙砖瓦行业重点企业发展分析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墙砖瓦重点企业</w:t>
      </w:r>
      <w:r>
        <w:rPr>
          <w:rFonts w:hint="eastAsia"/>
        </w:rPr>
        <w:br/>
      </w:r>
      <w:r>
        <w:rPr>
          <w:rFonts w:hint="eastAsia"/>
        </w:rPr>
        <w:t>　　　　一、墙砖瓦企业介绍</w:t>
      </w:r>
      <w:r>
        <w:rPr>
          <w:rFonts w:hint="eastAsia"/>
        </w:rPr>
        <w:br/>
      </w:r>
      <w:r>
        <w:rPr>
          <w:rFonts w:hint="eastAsia"/>
        </w:rPr>
        <w:t>　　　　二、墙砖瓦企业财务情况分析</w:t>
      </w:r>
      <w:r>
        <w:rPr>
          <w:rFonts w:hint="eastAsia"/>
        </w:rPr>
        <w:br/>
      </w:r>
      <w:r>
        <w:rPr>
          <w:rFonts w:hint="eastAsia"/>
        </w:rPr>
        <w:t>　　　　三、墙砖瓦发展战略</w:t>
      </w:r>
      <w:r>
        <w:rPr>
          <w:rFonts w:hint="eastAsia"/>
        </w:rPr>
        <w:br/>
      </w:r>
      <w:r>
        <w:rPr>
          <w:rFonts w:hint="eastAsia"/>
        </w:rPr>
        <w:t>　　第二节 墙砖瓦重点企业</w:t>
      </w:r>
      <w:r>
        <w:rPr>
          <w:rFonts w:hint="eastAsia"/>
        </w:rPr>
        <w:br/>
      </w:r>
      <w:r>
        <w:rPr>
          <w:rFonts w:hint="eastAsia"/>
        </w:rPr>
        <w:t>　　　　一、墙砖瓦企业介绍</w:t>
      </w:r>
      <w:r>
        <w:rPr>
          <w:rFonts w:hint="eastAsia"/>
        </w:rPr>
        <w:br/>
      </w:r>
      <w:r>
        <w:rPr>
          <w:rFonts w:hint="eastAsia"/>
        </w:rPr>
        <w:t>　　　　二、墙砖瓦企业财务情况分析</w:t>
      </w:r>
      <w:r>
        <w:rPr>
          <w:rFonts w:hint="eastAsia"/>
        </w:rPr>
        <w:br/>
      </w:r>
      <w:r>
        <w:rPr>
          <w:rFonts w:hint="eastAsia"/>
        </w:rPr>
        <w:t>　　　　三、墙砖瓦发展战略</w:t>
      </w:r>
      <w:r>
        <w:rPr>
          <w:rFonts w:hint="eastAsia"/>
        </w:rPr>
        <w:br/>
      </w:r>
      <w:r>
        <w:rPr>
          <w:rFonts w:hint="eastAsia"/>
        </w:rPr>
        <w:t>　　第三节 墙砖瓦重点企业</w:t>
      </w:r>
      <w:r>
        <w:rPr>
          <w:rFonts w:hint="eastAsia"/>
        </w:rPr>
        <w:br/>
      </w:r>
      <w:r>
        <w:rPr>
          <w:rFonts w:hint="eastAsia"/>
        </w:rPr>
        <w:t>　　　　一、墙砖瓦企业介绍</w:t>
      </w:r>
      <w:r>
        <w:rPr>
          <w:rFonts w:hint="eastAsia"/>
        </w:rPr>
        <w:br/>
      </w:r>
      <w:r>
        <w:rPr>
          <w:rFonts w:hint="eastAsia"/>
        </w:rPr>
        <w:t>　　　　二、墙砖瓦企业财务情况分析</w:t>
      </w:r>
      <w:r>
        <w:rPr>
          <w:rFonts w:hint="eastAsia"/>
        </w:rPr>
        <w:br/>
      </w:r>
      <w:r>
        <w:rPr>
          <w:rFonts w:hint="eastAsia"/>
        </w:rPr>
        <w:t>　　　　三、墙砖瓦发展战略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墙砖瓦企业发展策略分析</w:t>
      </w:r>
      <w:r>
        <w:rPr>
          <w:rFonts w:hint="eastAsia"/>
        </w:rPr>
        <w:br/>
      </w:r>
      <w:r>
        <w:rPr>
          <w:rFonts w:hint="eastAsia"/>
        </w:rPr>
        <w:t>　　第一节 墙砖瓦市场策略分析</w:t>
      </w:r>
      <w:r>
        <w:rPr>
          <w:rFonts w:hint="eastAsia"/>
        </w:rPr>
        <w:br/>
      </w:r>
      <w:r>
        <w:rPr>
          <w:rFonts w:hint="eastAsia"/>
        </w:rPr>
        <w:t>　　　　一、墙砖瓦价格策略分析</w:t>
      </w:r>
      <w:r>
        <w:rPr>
          <w:rFonts w:hint="eastAsia"/>
        </w:rPr>
        <w:br/>
      </w:r>
      <w:r>
        <w:rPr>
          <w:rFonts w:hint="eastAsia"/>
        </w:rPr>
        <w:t>　　　　二、墙砖瓦渠道策略分析</w:t>
      </w:r>
      <w:r>
        <w:rPr>
          <w:rFonts w:hint="eastAsia"/>
        </w:rPr>
        <w:br/>
      </w:r>
      <w:r>
        <w:rPr>
          <w:rFonts w:hint="eastAsia"/>
        </w:rPr>
        <w:t>　　第二节 墙砖瓦销售策略分析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提高墙砖瓦企业竞争力的策略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一、提高中国墙砖瓦企业核心竞争力的对策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二、墙砖瓦企业提升竞争力的主要方向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三、影响墙砖瓦企业核心竞争力的因素及提升途径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四、提高墙砖瓦企业竞争力的策略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对我国墙砖瓦品牌的战略思考</w:t>
      </w:r>
      <w:r>
        <w:rPr>
          <w:rFonts w:hint="eastAsia"/>
        </w:rPr>
        <w:br/>
      </w:r>
      <w:r>
        <w:rPr>
          <w:rFonts w:hint="eastAsia"/>
        </w:rPr>
        <w:t>　　　　一、墙砖瓦实施品牌战略的意义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二、墙砖瓦企业品牌的现状分析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三、我国墙砖瓦企业的品牌战略</w:t>
      </w:r>
      <w:r>
        <w:rPr>
          <w:rFonts w:hint="eastAsia"/>
        </w:rPr>
        <w:br/>
      </w:r>
      <w:r>
        <w:rPr>
          <w:rFonts w:hint="eastAsia"/>
        </w:rPr>
        <w:t>　　　　四、墙砖瓦品牌战略管理的策略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2026-2032年墙砖瓦行业发展前景预测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2026-2032年中国墙砖瓦发展趋势分析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2026-2032年中国墙砖瓦行业发展总体趋势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一、2026-2032年中国墙砖瓦产业政策趋向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二、2026-2032年中国墙砖瓦行业技术革新趋势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2026-2032年中国墙砖瓦行业市场规模预测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一、2026-2032年中国墙砖瓦行业市场规模预测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二、2026-2032年中国墙砖瓦行业产量预测分析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三、2026-2032年中国墙砖瓦行业需求预测分析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2026-2032年中国墙砖瓦行业投资机会与风险评估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2026-2032年中国墙砖瓦市场行业投资机会分析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一、墙砖瓦投资潜力分析</w:t>
      </w:r>
      <w:r>
        <w:rPr>
          <w:rFonts w:hint="eastAsia"/>
        </w:rPr>
        <w:br/>
      </w:r>
      <w:r>
        <w:rPr>
          <w:rFonts w:hint="eastAsia"/>
        </w:rPr>
        <w:t>　　　　二、墙砖瓦吸引力分析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2026-2032年中国墙砖瓦市场行业投资周期分析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[.中.智林.]2026-2032年中国墙砖瓦市场行业投资风险预警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墙砖瓦行业现状</w:t>
      </w:r>
      <w:r>
        <w:rPr>
          <w:rFonts w:hint="eastAsia"/>
        </w:rPr>
        <w:br/>
      </w:r>
      <w:r>
        <w:rPr>
          <w:rFonts w:hint="eastAsia"/>
        </w:rPr>
        <w:t>　　图表 墙砖瓦行业产业链调研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2020-2025年墙砖瓦行业市场容量统计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2020-2025年中国墙砖瓦行业市场规模情况</w:t>
      </w:r>
      <w:r>
        <w:rPr>
          <w:rFonts w:hint="eastAsia"/>
        </w:rPr>
        <w:br/>
      </w:r>
      <w:r>
        <w:rPr>
          <w:rFonts w:hint="eastAsia"/>
        </w:rPr>
        <w:t>　　图表 墙砖瓦行业动态</w:t>
      </w:r>
      <w:r>
        <w:rPr>
          <w:rFonts w:hint="eastAsia"/>
        </w:rPr>
        <w:br/>
      </w:r>
      <w:r>
        <w:rPr>
          <w:rFonts w:hint="eastAsia"/>
        </w:rPr>
        <w:t>　　图表 2020-2025年中国墙砖瓦行业销售收入统计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2020-2025年中国墙砖瓦行业盈利统计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2020-2025年中国墙砖瓦行业利润总额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2020-2025年中国墙砖瓦行业企业数量统计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2020-2025年中国墙砖瓦行业竞争力分析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2020-2025年中国墙砖瓦行业盈利能力分析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2020-2025年中国墙砖瓦行业运营能力分析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2020-2025年中国墙砖瓦行业偿债能力分析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2020-2025年中国墙砖瓦行业发展能力分析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2020-2025年中国墙砖瓦行业经营效益分析</w:t>
      </w:r>
      <w:r>
        <w:rPr>
          <w:rFonts w:hint="eastAsia"/>
        </w:rPr>
        <w:br/>
      </w:r>
      <w:r>
        <w:rPr>
          <w:rFonts w:hint="eastAsia"/>
        </w:rPr>
        <w:t>　　图表 墙砖瓦行业竞争对手分析</w:t>
      </w:r>
      <w:r>
        <w:rPr>
          <w:rFonts w:hint="eastAsia"/>
        </w:rPr>
        <w:br/>
      </w:r>
      <w:r>
        <w:rPr>
          <w:rFonts w:hint="eastAsia"/>
        </w:rPr>
        <w:t>　　图表 **地区墙砖瓦市场规模</w:t>
      </w:r>
      <w:r>
        <w:rPr>
          <w:rFonts w:hint="eastAsia"/>
        </w:rPr>
        <w:br/>
      </w:r>
      <w:r>
        <w:rPr>
          <w:rFonts w:hint="eastAsia"/>
        </w:rPr>
        <w:t>　　图表 **地区墙砖瓦行业市场需求</w:t>
      </w:r>
      <w:r>
        <w:rPr>
          <w:rFonts w:hint="eastAsia"/>
        </w:rPr>
        <w:br/>
      </w:r>
      <w:r>
        <w:rPr>
          <w:rFonts w:hint="eastAsia"/>
        </w:rPr>
        <w:t>　　图表 **地区墙砖瓦市场调研</w:t>
      </w:r>
      <w:r>
        <w:rPr>
          <w:rFonts w:hint="eastAsia"/>
        </w:rPr>
        <w:br/>
      </w:r>
      <w:r>
        <w:rPr>
          <w:rFonts w:hint="eastAsia"/>
        </w:rPr>
        <w:t>　　图表 **地区墙砖瓦行业市场需求分析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**地区墙砖瓦市场规模</w:t>
      </w:r>
      <w:r>
        <w:rPr>
          <w:rFonts w:hint="eastAsia"/>
        </w:rPr>
        <w:br/>
      </w:r>
      <w:r>
        <w:rPr>
          <w:rFonts w:hint="eastAsia"/>
        </w:rPr>
        <w:t>　　图表 **地区墙砖瓦行业市场需求</w:t>
      </w:r>
      <w:r>
        <w:rPr>
          <w:rFonts w:hint="eastAsia"/>
        </w:rPr>
        <w:br/>
      </w:r>
      <w:r>
        <w:rPr>
          <w:rFonts w:hint="eastAsia"/>
        </w:rPr>
        <w:t>　　图表 **地区墙砖瓦市场调研</w:t>
      </w:r>
      <w:r>
        <w:rPr>
          <w:rFonts w:hint="eastAsia"/>
        </w:rPr>
        <w:br/>
      </w:r>
      <w:r>
        <w:rPr>
          <w:rFonts w:hint="eastAsia"/>
        </w:rPr>
        <w:t>　　图表 **地区墙砖瓦行业市场需求分析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墙砖瓦重点企业（一）基本信息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墙砖瓦重点企业（一）经营情况分析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墙砖瓦重点企业（一）盈利能力情况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墙砖瓦重点企业（一）偿债能力情况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墙砖瓦重点企业（一）运营能力情况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墙砖瓦重点企业（一）成长能力情况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墙砖瓦重点企业（二）基本信息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墙砖瓦重点企业（二）经营情况分析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墙砖瓦重点企业（二）盈利能力情况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墙砖瓦重点企业（二）偿债能力情况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墙砖瓦重点企业（二）运营能力情况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墙砖瓦重点企业（二）成长能力情况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2026-2032年中国墙砖瓦行业信息化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2026-2032年中国墙砖瓦行业市场容量预测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2026-2032年中国墙砖瓦行业市场规模预测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2026-2032年中国墙砖瓦行业风险分析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2026-2032年中国墙砖瓦市场前景分析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2026-2032年中国墙砖瓦行业发展趋势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b2c46fd2c4b40" w:history="1">
        <w:r>
          <w:rPr>
            <w:rStyle w:val="Hyperlink"/>
          </w:rPr>
          <w:t>2026-2032年中国墙砖瓦行业发展研究与市场前景分析报告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b2c46fd2c4b40" w:history="1">
        <w:r>
          <w:rPr>
            <w:rStyle w:val="Hyperlink"/>
          </w:rPr>
          <w:t>https://www.20087.com/5/A5/QiangZhuanWaHangYeYanJiuBaoGao.html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热点：陶瓷瓦片、墙砖瓦砾、瓦工砌墙、墙砖瓦工一平米多少钱、砖瓦多少钱一块、墙砖瓦工怎么收费、瓷和瓦有什么区别、红砖什么瓦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de03a290d4e0d" w:history="1">
      <w:r>
        <w:rPr>
          <w:rStyle w:val="Hyperlink"/>
        </w:rPr>
        <w:t>2026-2032年中国墙砖瓦行业发展研究与市场前景分析报告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QiangZhuanWaHangYeYanJiuBaoGao.html" TargetMode="External" Id="R84fb2c46fd2c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QiangZhuanWaHangYeYanJiuBaoGao.html" TargetMode="External" Id="R9a7de03a290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2025-09-25T04:15:00Z</dcterms:created>
  <dcterms:modified xsi:type="dcterms:W3CDTF">2025-09-25T05:15:00Z</dcterms:modified>
  <dc:subject>2026-2032年中国墙砖瓦行业发展研究与市场前景分析报告</dc:subject>
  <dc:title>2026-2032年中国墙砖瓦行业发展研究与市场前景分析报告</dc:title>
  <cp:keywords>2026-2032年中国墙砖瓦行业发展研究与市场前景分析报告</cp:keywords>
  <dc:description>2026-2032年中国墙砖瓦行业发展研究与市场前景分析报告</dc:description>
</cp:coreProperties>
</file>