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8b93c54884dc2" w:history="1">
              <w:r>
                <w:rPr>
                  <w:rStyle w:val="Hyperlink"/>
                </w:rPr>
                <w:t>2025-2031年中国丹东市房地产行业现状调研分析及发展趋势研究报告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8b93c54884dc2" w:history="1">
              <w:r>
                <w:rPr>
                  <w:rStyle w:val="Hyperlink"/>
                </w:rPr>
                <w:t>2025-2031年中国丹东市房地产行业现状调研分析及发展趋势研究报告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8b93c54884dc2" w:history="1">
                <w:r>
                  <w:rPr>
                    <w:rStyle w:val="Hyperlink"/>
                  </w:rPr>
                  <w:t>https://www.20087.com/5/95/DanDongShiFangDiChanShiChangXing.html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东市位于中国东北，拥有独特的地理位置和丰富的自然资源，近年来房地产市场展现出一定的活力。随着区域经济的稳定发展和旅游业的兴起，丹东市的住宅和商业地产项目逐步增多。政府的政策支持，如税收优惠和基础设施建设，吸引了外来投资，促进了房地产市场的健康发展。不过，丹东市房地产市场也面临着库存压力和需求波动的挑战。</w:t>
      </w:r>
      <w:r>
        <w:rPr>
          <w:rFonts w:hint="eastAsia"/>
        </w:rPr>
        <w:br/>
      </w:r>
      <w:r>
        <w:rPr>
          <w:rFonts w:hint="eastAsia"/>
        </w:rPr>
        <w:t>　　未来，丹东市房地产市场将更加注重品质与可持续性。一方面，随着消费者对居住环境和生活质量要求的提高，高品质住宅和绿色建筑将成为市场主流，推动开发商注重项目规划和建筑质量。另一方面，政府将加强市场监管，引导房地产市场向健康、稳定的方向发展，通过促进产业发展和优化城市规划，创造更多就业机会，提高居民收入，从而支撑房地产市场的长期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8b93c54884dc2" w:history="1">
        <w:r>
          <w:rPr>
            <w:rStyle w:val="Hyperlink"/>
          </w:rPr>
          <w:t>2025-2031年中国丹东市房地产行业现状调研分析及发展趋势研究报告</w:t>
        </w:r>
      </w:hyperlink>
      <w:r>
        <w:rPr>
          <w:rFonts w:hint="eastAsia"/>
        </w:rPr>
        <w:t>》依托多年行业监测数据，结合丹东市房地产行业现状与未来前景，系统分析了丹东市房地产市场需求、市场规模、产业链结构、价格机制及细分市场特征。报告对丹东市房地产市场前景进行了客观评估，预测了丹东市房地产行业发展趋势，并详细解读了品牌竞争格局、市场集中度及重点企业的运营表现。此外，报告通过SWOT分析识别了丹东市房地产行业机遇与潜在风险，为投资者和决策者提供了科学、规范的战略建议，助力把握丹东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2020-2025年中国丹东市房地产行业发展环境分析</w:t>
      </w:r>
      <w:r>
        <w:rPr>
          <w:rFonts w:hint="eastAsia"/>
        </w:rPr>
        <w:br/>
      </w:r>
      <w:r>
        <w:rPr>
          <w:rFonts w:hint="eastAsia"/>
        </w:rPr>
        <w:t>　　3.1 丹东市房地产行业政治法律环境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丹东市房地产行业经济环境分析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丹东市房地产行业社会环境分析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丹东市房地产产业社会环境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丹东市房地产行业技术环境分析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丹东市房地产技术分析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2、中国丹东市房地产行业新技术研究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丹东市房地产技术发展水平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1、中国丹东市房地产行业技术水平所处阶段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2、与国外丹东市房地产行业的技术差距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2020-2025年全球主要地区丹东市房地产行业发展状况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中国丹东市房地产行业发展概述</w:t>
      </w:r>
      <w:r>
        <w:rPr>
          <w:rFonts w:hint="eastAsia"/>
        </w:rPr>
        <w:br/>
      </w:r>
      <w:r>
        <w:rPr>
          <w:rFonts w:hint="eastAsia"/>
        </w:rPr>
        <w:t>　　5.1 中国丹东市房地产行业发展状况分析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中国丹东市房地产行业发展阶段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中国丹东市房地产行业发展总体概况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2018年1-5月丹东市土地成交宗数为37宗，丹东市土地成交宗数为77宗；丹东市土地成交面积为285.84万㎡，丹东市土地成交面积为119.36万㎡。</w:t>
      </w:r>
      <w:r>
        <w:rPr>
          <w:rFonts w:hint="eastAsia"/>
        </w:rPr>
        <w:br/>
      </w:r>
      <w:r>
        <w:rPr>
          <w:rFonts w:hint="eastAsia"/>
        </w:rPr>
        <w:t>　　　　2020-2025年丹东市成交宗数走势图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2020-2025年丹东市成交面积走势图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中国丹东市房地产行业发展特点分析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2020-2025年丹东市房地产行业发展现状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2020-2025年中国丹东市房地产行业市场规模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2020-2025年中国丹东市房地产行业发展分析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2020-2025年中国丹东市房地产企业发展分析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2025-2031年丹东市房地产行业面临的困境及对策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中国丹东市房地产行业面临的困境及对策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1、中国丹东市房地产行业面临困境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2、中国丹东市房地产行业对策探讨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中国丹东市房地产企业发展困境及策略分析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1、中国丹东市房地产企业面临的困境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2、中国丹东市房地产企业的对策探讨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国内丹东市房地产企业的出路分析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中国丹东市房地产所属行业市场运行分析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2020-2025年中国丹东市房地产所属行业总体规模分析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2020-2025年中国丹东市房地产所属行业产销情况分析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中国丹东市房地产行业工业总产值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中国丹东市房地产行业工业销售产值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中国丹东市房地产行业产销率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2020-2025年中国丹东市房地产所属行业市场供需分析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中国丹东市房地产行业供给分析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中国丹东市房地产行业需求分析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中国丹东市房地产行业供需平衡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2020-2025年中国丹东市房地产所属行业财务指标总体分析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丹东市房地产细分市场分析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2020-2025年丹东市住宅市场分析</w:t>
      </w:r>
      <w:r>
        <w:rPr>
          <w:rFonts w:hint="eastAsia"/>
        </w:rPr>
        <w:br/>
      </w:r>
      <w:r>
        <w:rPr>
          <w:rFonts w:hint="eastAsia"/>
        </w:rPr>
        <w:t>　　　　7.1.1 2025年丹东市住宅市场分析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2020-2025年丹东市住宅地产建设规模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2020-2025年丹东市住宅销售规模</w:t>
      </w:r>
      <w:r>
        <w:rPr>
          <w:rFonts w:hint="eastAsia"/>
        </w:rPr>
        <w:br/>
      </w:r>
      <w:r>
        <w:rPr>
          <w:rFonts w:hint="eastAsia"/>
        </w:rPr>
        <w:t>　　7.2 2020-2025年丹东市二手房市场分析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2025年丹东市二手房市场分析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2020-2025年丹东市二手房交易规模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2020-2025年丹东市二手房销售规模</w:t>
      </w:r>
      <w:r>
        <w:rPr>
          <w:rFonts w:hint="eastAsia"/>
        </w:rPr>
        <w:br/>
      </w:r>
      <w:r>
        <w:rPr>
          <w:rFonts w:hint="eastAsia"/>
        </w:rPr>
        <w:t>　　7.3 2020-2025年丹东市写字楼市场分析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2025年丹东市写字楼市场分析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2020-2025年丹东市写字楼建设规模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2020-2025年丹东市写字楼销售规模</w:t>
      </w:r>
      <w:r>
        <w:rPr>
          <w:rFonts w:hint="eastAsia"/>
        </w:rPr>
        <w:br/>
      </w:r>
      <w:r>
        <w:rPr>
          <w:rFonts w:hint="eastAsia"/>
        </w:rPr>
        <w:t>　　7.4 2020-2025年丹东市商业地产市场分析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2025年丹东市商业地产市场分析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2020-2025年丹东市商业地产建设规模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2020-2025年丹东市商业地产销售规模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中国丹东市房地产行业上、下游产业链分析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丹东市房地产行业产业链概述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丹东市房地产行业产业链</w:t>
      </w:r>
      <w:r>
        <w:rPr>
          <w:rFonts w:hint="eastAsia"/>
        </w:rPr>
        <w:br/>
      </w:r>
      <w:r>
        <w:rPr>
          <w:rFonts w:hint="eastAsia"/>
        </w:rPr>
        <w:t>　　8.2 丹东市房地产行业主要上游产业发展分析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丹东市房地产行业主要下游产业发展分析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中国丹东市房地产行业市场竞争格局分析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中国丹东市房地产行业竞争格局分析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丹东市房地产行业区域分布格局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丹东市房地产行业企业规模格局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丹东市房地产行业企业性质格局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中国丹东市房地产行业竞争五力分析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丹东市房地产行业上游议价能力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丹东市房地产行业下游议价能力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丹东市房地产行业新进入者威胁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丹东市房地产行业替代产品威胁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丹东市房地产行业现有企业竞争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中国丹东市房地产行业竞争SWOT分析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丹东市房地产行业优势分析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丹东市房地产行业劣势分析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丹东市房地产行业机会分析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丹东市房地产行业威胁分析</w:t>
      </w:r>
      <w:r>
        <w:rPr>
          <w:rFonts w:hint="eastAsia"/>
        </w:rPr>
        <w:br/>
      </w:r>
      <w:r>
        <w:rPr>
          <w:rFonts w:hint="eastAsia"/>
        </w:rPr>
        <w:t>　　9.4 中国丹东市房地产行业投资兼并重组整合分析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中国丹东市房地产行业重点企业竞争策略分析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中国丹东市房地产行业领先企业竞争力分析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丹东市民兴房地产开发有限责任公司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丹东市鑫利达房地产开发有限公司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丹东市东海房地产开发有限公司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牡丹江市东方房地产开发有限公司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丹东市宝达房地产开发有限公司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2025-2031年丹东市房地产行业发展趋势与前景分析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2025-2031年丹东市房地产市场发展前景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2025-2031年丹东市房地产市场发展潜力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2025-2031年丹东市房地产市场发展前景展望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2025-2031年丹东市房地产细分行业发展前景分析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2025-2031年丹东市房地产市场发展趋势预测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2025-2031年丹东市房地产行业发展趋势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2025-2031年丹东市房地产市场规模预测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2025-2031年丹东市房地产行业应用趋势预测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2025-2031年丹东市房地产行业供需预测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2025-2031年丹东市房地产行业供给预测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2025-2031年丹东市房地产行业需求预测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2025-2031年丹东市房地产供需平衡预测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2025-2031年丹东市房地产行业投资前景</w:t>
      </w:r>
      <w:r>
        <w:rPr>
          <w:rFonts w:hint="eastAsia"/>
        </w:rPr>
        <w:br/>
      </w:r>
      <w:r>
        <w:rPr>
          <w:rFonts w:hint="eastAsia"/>
        </w:rPr>
        <w:t>　　12.1 丹东市房地产行业投资现状分析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丹东市房地产行业投资规模分析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丹东市房地产行业投资资金来源构成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丹东市房地产行业投资项目建设分析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丹东市房地产行业投资资金用途分析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丹东市房地产行业投资主体构成分析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丹东市房地产行业投资特性分析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丹东市房地产行业进入壁垒分析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丹东市房地产行业盈利模式分析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丹东市房地产行业盈利因素分析</w:t>
      </w:r>
      <w:r>
        <w:rPr>
          <w:rFonts w:hint="eastAsia"/>
        </w:rPr>
        <w:br/>
      </w:r>
      <w:r>
        <w:rPr>
          <w:rFonts w:hint="eastAsia"/>
        </w:rPr>
        <w:t>　　12.3 丹东市房地产行业投资机会分析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丹东市房地产行业投资风险分析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丹东市房地产行业投资潜力与建议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丹东市房地产行业投资潜力分析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丹东市房地产行业最新投资动态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丹东市房地产行业投资机会与建议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2025-2031年丹东市房地产企业投资战略与客户策略分析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丹东市房地产企业发展战略规划背景意义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丹东市房地产企业战略规划制定依据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丹东市房地产企业战略规划策略分析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丹东市房地产中小企业发展战略研究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丹东市房地产行业特点</w:t>
      </w:r>
      <w:r>
        <w:rPr>
          <w:rFonts w:hint="eastAsia"/>
        </w:rPr>
        <w:br/>
      </w:r>
      <w:r>
        <w:rPr>
          <w:rFonts w:hint="eastAsia"/>
        </w:rPr>
        <w:t>　　图表 丹东市房地产行业生命周期</w:t>
      </w:r>
      <w:r>
        <w:rPr>
          <w:rFonts w:hint="eastAsia"/>
        </w:rPr>
        <w:br/>
      </w:r>
      <w:r>
        <w:rPr>
          <w:rFonts w:hint="eastAsia"/>
        </w:rPr>
        <w:t>　　图表 丹东市房地产行业产业链分析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2020-2025年丹东市房地产行业市场规模分析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2025-2031年丹东市房地产行业市场规模预测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中国丹东市房地产行业盈利能力分析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中国丹东市房地产行业运营能力分析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中国丹东市房地产行业偿债能力分析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中国丹东市房地产行业发展能力分析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中国丹东市房地产行业经营效益分析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8b93c54884dc2" w:history="1">
        <w:r>
          <w:rPr>
            <w:rStyle w:val="Hyperlink"/>
          </w:rPr>
          <w:t>2025-2031年中国丹东市房地产行业现状调研分析及发展趋势研究报告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8b93c54884dc2" w:history="1">
        <w:r>
          <w:rPr>
            <w:rStyle w:val="Hyperlink"/>
          </w:rPr>
          <w:t>https://www.20087.com/5/95/DanDongShiFangDiChanShiChangXing.html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热点：丹东东港新楼盘在售楼盘、丹东市房地产交易中心、丹东房产网、丹东市房地产信息网、丹东新楼盘、丹东市房地产公司排名、丹东楼市、丹东市房地产置业担保有限公司、丹东供求信息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a7e2b45ef4793" w:history="1">
      <w:r>
        <w:rPr>
          <w:rStyle w:val="Hyperlink"/>
        </w:rPr>
        <w:t>2025-2031年中国丹东市房地产行业现状调研分析及发展趋势研究报告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nDongShiFangDiChanShiChangXing.html" TargetMode="External" Id="R76c8b93c5488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nDongShiFangDiChanShiChangXing.html" TargetMode="External" Id="R926a7e2b45e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2025-01-01T23:42:00Z</dcterms:created>
  <dcterms:modified xsi:type="dcterms:W3CDTF">2025-01-02T00:42:00Z</dcterms:modified>
  <dc:subject>2025-2031年中国丹东市房地产行业现状调研分析及发展趋势研究报告</dc:subject>
  <dc:title>2025-2031年中国丹东市房地产行业现状调研分析及发展趋势研究报告</dc:title>
  <cp:keywords>2025-2031年中国丹东市房地产行业现状调研分析及发展趋势研究报告</cp:keywords>
  <dc:description>2025-2031年中国丹东市房地产行业现状调研分析及发展趋势研究报告</dc:description>
</cp:coreProperties>
</file>