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d35f9a764eea" w:history="1">
              <w:r>
                <w:rPr>
                  <w:rStyle w:val="Hyperlink"/>
                </w:rPr>
                <w:t>2025-2031年中国修缮施工行业发展调研与前景趋势预测报告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d35f9a764eea" w:history="1">
              <w:r>
                <w:rPr>
                  <w:rStyle w:val="Hyperlink"/>
                </w:rPr>
                <w:t>2025-2031年中国修缮施工行业发展调研与前景趋势预测报告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7d35f9a764eea" w:history="1">
                <w:r>
                  <w:rPr>
                    <w:rStyle w:val="Hyperlink"/>
                  </w:rPr>
                  <w:t>https://www.20087.com/5/95/XiuShanShiGongHangYeQianJingFenXi.html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缮施工是对既有建筑、基础设施或历史构筑物进行维护、修复与功能提升的工程活动，涵盖结构加固、外墙翻新、设备更新、防水处理及装饰修复等多个专业领域。随着城市化进程进入存量发展阶段，修缮工程在建筑全生命周期管理中的地位日益凸显。施工技术体系已形成较为成熟的规范框架，涵盖检测评估、方案设计、材料选择与工艺实施等环节。结构安全评估普遍采用无损检测技术，如超声波、雷达扫描与应力测试，以准确判断构件损伤程度。在材料应用方面，高性能水泥基复合材料、碳纤维增强聚合物（CFRP）及耐候型密封剂被广泛用于提升耐久性与抗震性能。历史建筑修缮强调“修旧如旧”原则，注重传统工艺与现代技术的结合，保护文化遗产的真实性与完整性。同时，绿色修缮理念逐步推广，通过节能窗体更换、屋顶绿化与雨水回收系统改造，提升建筑能效与环境适应性。</w:t>
      </w:r>
      <w:r>
        <w:rPr>
          <w:rFonts w:hint="eastAsia"/>
        </w:rPr>
        <w:br/>
      </w:r>
      <w:r>
        <w:rPr>
          <w:rFonts w:hint="eastAsia"/>
        </w:rPr>
        <w:t>　　未来，修缮施工将更加注重系统性、可持续性与智能化管理。全生命周期成本评估将成为决策依据，推动从“应急性维修”向“预防性维护”转变，延长设施使用寿命。材料与技术的应用将进一步提升施工效率与质量，例如自修复混凝土、相变储能材料与纳米防水涂层等，具备主动响应环境变化的能力。数字化工具如建筑信息模型（BIM）将深度融入修缮流程，实现三维可视化评估、施工模拟与运维数据集成，提升项目协同效率。无人机与机器人技术可能用于高空、狭窄或危险区域的检测与作业，减少人工风险并提高精度。在可持续发展导向下，资源循环利用将成为重要方向，包括旧材料再利用、废弃物分类处理与低碳施工工艺的推广。此外，法规标准体系将不断完善，强化对修缮工程质量、安全与环保的监管。社区参与与文化价值保护也将被纳入考量，特别是在历史街区与公共设施修缮中，平衡功能提升与社会记忆传承，构建更具韧性与人文关怀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d35f9a764eea" w:history="1">
        <w:r>
          <w:rPr>
            <w:rStyle w:val="Hyperlink"/>
          </w:rPr>
          <w:t>2025-2031年中国修缮施工行业发展调研与前景趋势预测报告</w:t>
        </w:r>
      </w:hyperlink>
      <w:r>
        <w:rPr>
          <w:rFonts w:hint="eastAsia"/>
        </w:rPr>
        <w:t>》基于多年市场监测与行业研究，全面分析了修缮施工行业的现状、市场需求及市场规模，详细解读了修缮施工产业链结构、价格趋势及细分市场特点。报告科学预测了行业前景与发展方向，重点剖析了品牌竞争格局、市场集中度及主要企业的经营表现，并通过SWOT分析揭示了修缮施工行业机遇与风险。为投资者和决策者提供专业、客观的战略建议，是把握修缮施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修缮施工产业概述</w:t>
      </w:r>
      <w:r>
        <w:rPr>
          <w:rFonts w:hint="eastAsia"/>
        </w:rPr>
        <w:br/>
      </w:r>
      <w:r>
        <w:rPr>
          <w:rFonts w:hint="eastAsia"/>
        </w:rPr>
        <w:t>　　第一节 修缮施工定义与分类</w:t>
      </w:r>
      <w:r>
        <w:rPr>
          <w:rFonts w:hint="eastAsia"/>
        </w:rPr>
        <w:br/>
      </w:r>
      <w:r>
        <w:rPr>
          <w:rFonts w:hint="eastAsia"/>
        </w:rPr>
        <w:t>　　第二节 修缮施工产业链结构及关键环节剖析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修缮施工商业模式与盈利模式解析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修缮施工经济指标与行业评估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全球修缮施工市场发展综述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2019-2024年全球修缮施工市场规模及增长趋势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主要国家与地区修缮施工市场对比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2025-2031年全球修缮施工行业发展趋势与前景预测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国际修缮施工市场发展趋势及对我国启示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二、对我国修缮施工市场的借鉴意义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中国修缮施工行业市场规模分析与预测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修缮施工市场的总体规模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一、2019-2024年修缮施工市场规模变化及趋势分析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二、2025年修缮施工行业市场规模特点</w:t>
      </w:r>
      <w:r>
        <w:rPr>
          <w:rFonts w:hint="eastAsia"/>
        </w:rPr>
        <w:br/>
      </w:r>
      <w:r>
        <w:rPr>
          <w:rFonts w:hint="eastAsia"/>
        </w:rPr>
        <w:t>　　第二节 修缮施工市场规模的构成</w:t>
      </w:r>
      <w:r>
        <w:rPr>
          <w:rFonts w:hint="eastAsia"/>
        </w:rPr>
        <w:br/>
      </w:r>
      <w:r>
        <w:rPr>
          <w:rFonts w:hint="eastAsia"/>
        </w:rPr>
        <w:t>　　　　一、修缮施工客户群体特征与偏好分析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二、不同类型修缮施工市场规模分布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三、各地区修缮施工市场规模差异与特点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修缮施工市场规模的预测与展望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一、未来几年修缮施工市场规模增长预测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2024-2025年修缮施工行业技术发展现状及趋势分析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修缮施工行业技术发展现状分析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国内外修缮施工行业技术差距分析及差距形成的主要原因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修缮施工行业技术发展方向、趋势预测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提升修缮施工行业技术能力策略建议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2019-2024年中国修缮施工行业总体发展与财务状况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2019-2024年修缮施工行业规模情况</w:t>
      </w:r>
      <w:r>
        <w:rPr>
          <w:rFonts w:hint="eastAsia"/>
        </w:rPr>
        <w:br/>
      </w:r>
      <w:r>
        <w:rPr>
          <w:rFonts w:hint="eastAsia"/>
        </w:rPr>
        <w:t>　　　　一、修缮施工行业企业数量规模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二、修缮施工行业从业人员规模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三、修缮施工行业市场敏感性分析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2019-2024年修缮施工行业财务能力分析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一、修缮施工行业盈利能力</w:t>
      </w:r>
      <w:r>
        <w:rPr>
          <w:rFonts w:hint="eastAsia"/>
        </w:rPr>
        <w:br/>
      </w:r>
      <w:r>
        <w:rPr>
          <w:rFonts w:hint="eastAsia"/>
        </w:rPr>
        <w:t>　　　　二、修缮施工行业偿债能力</w:t>
      </w:r>
      <w:r>
        <w:rPr>
          <w:rFonts w:hint="eastAsia"/>
        </w:rPr>
        <w:br/>
      </w:r>
      <w:r>
        <w:rPr>
          <w:rFonts w:hint="eastAsia"/>
        </w:rPr>
        <w:t>　　　　三、修缮施工行业营运能力</w:t>
      </w:r>
      <w:r>
        <w:rPr>
          <w:rFonts w:hint="eastAsia"/>
        </w:rPr>
        <w:br/>
      </w:r>
      <w:r>
        <w:rPr>
          <w:rFonts w:hint="eastAsia"/>
        </w:rPr>
        <w:t>　　　　四、修缮施工行业发展能力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中国修缮施工行业细分市场调研与机会挖掘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修缮施工细分市场（一）市场调研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修缮施工细分市场（二）市场调研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中国修缮施工行业区域市场调研分析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2019-2024年中国修缮施工行业重点区域调研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一、重点地区（一）修缮施工市场规模与特点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二、重点地区（二）修缮施工市场规模及特点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三、重点地区（三）修缮施工市场规模及特点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四、重点地区（四）修缮施工市场规模及特点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不同区域修缮施工市场的对比与启示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二、修缮施工市场拓展策略与建议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中国修缮施工行业的营销渠道与客户分析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修缮施工行业渠道分析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二、各类渠道对修缮施工行业的影响</w:t>
      </w:r>
      <w:r>
        <w:rPr>
          <w:rFonts w:hint="eastAsia"/>
        </w:rPr>
        <w:br/>
      </w:r>
      <w:r>
        <w:rPr>
          <w:rFonts w:hint="eastAsia"/>
        </w:rPr>
        <w:t>　　　　三、主要修缮施工企业渠道策略研究</w:t>
      </w:r>
      <w:r>
        <w:rPr>
          <w:rFonts w:hint="eastAsia"/>
        </w:rPr>
        <w:br/>
      </w:r>
      <w:r>
        <w:rPr>
          <w:rFonts w:hint="eastAsia"/>
        </w:rPr>
        <w:t>　　第二节 修缮施工行业客户分析与定位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中国修缮施工行业竞争格局及策略选择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修缮施工行业总体市场竞争状况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一、修缮施工行业竞争结构分析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二、修缮施工企业竞争格局与集中度评估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三、修缮施工行业SWOT分析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修缮施工行业重点企业调研分析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修缮施工企业发展策略分析</w:t>
      </w:r>
      <w:r>
        <w:rPr>
          <w:rFonts w:hint="eastAsia"/>
        </w:rPr>
        <w:br/>
      </w:r>
      <w:r>
        <w:rPr>
          <w:rFonts w:hint="eastAsia"/>
        </w:rPr>
        <w:t>　　第一节 修缮施工市场与销售策略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修缮施工品牌战略思考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中国修缮施工行业发展环境分析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二、修缮施工行业主管部门、监管体制及相关政策法规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3、修缮施工行业的主要法律、法规和政策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4、2025年修缮施工行业法律法规和政策对行业的影响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二、修缮施工消费者需求分析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一、修缮施工技术的应用与创新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二、修缮施工行业发展的技术趋势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2025-2031年修缮施工行业展趋势预测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2025-2031年修缮施工市场发展前景分析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一、修缮施工市场发展潜力</w:t>
      </w:r>
      <w:r>
        <w:rPr>
          <w:rFonts w:hint="eastAsia"/>
        </w:rPr>
        <w:br/>
      </w:r>
      <w:r>
        <w:rPr>
          <w:rFonts w:hint="eastAsia"/>
        </w:rPr>
        <w:t>　　　　二、修缮施工市场前景分析</w:t>
      </w:r>
      <w:r>
        <w:rPr>
          <w:rFonts w:hint="eastAsia"/>
        </w:rPr>
        <w:br/>
      </w:r>
      <w:r>
        <w:rPr>
          <w:rFonts w:hint="eastAsia"/>
        </w:rPr>
        <w:t>　　　　三、修缮施工细分行业发展前景分析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2025-2031年修缮施工发展趋势预测</w:t>
      </w:r>
      <w:r>
        <w:rPr>
          <w:rFonts w:hint="eastAsia"/>
        </w:rPr>
        <w:br/>
      </w:r>
      <w:r>
        <w:rPr>
          <w:rFonts w:hint="eastAsia"/>
        </w:rPr>
        <w:t>　　　　一、修缮施工发展趋势预测</w:t>
      </w:r>
      <w:r>
        <w:rPr>
          <w:rFonts w:hint="eastAsia"/>
        </w:rPr>
        <w:br/>
      </w:r>
      <w:r>
        <w:rPr>
          <w:rFonts w:hint="eastAsia"/>
        </w:rPr>
        <w:t>　　　　二、修缮施工市场规模预测</w:t>
      </w:r>
      <w:r>
        <w:rPr>
          <w:rFonts w:hint="eastAsia"/>
        </w:rPr>
        <w:br/>
      </w:r>
      <w:r>
        <w:rPr>
          <w:rFonts w:hint="eastAsia"/>
        </w:rPr>
        <w:t>　　　　三、修缮施工细分市场发展趋势预测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未来修缮施工行业挑战与机遇探讨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一、修缮施工行业挑战</w:t>
      </w:r>
      <w:r>
        <w:rPr>
          <w:rFonts w:hint="eastAsia"/>
        </w:rPr>
        <w:br/>
      </w:r>
      <w:r>
        <w:rPr>
          <w:rFonts w:hint="eastAsia"/>
        </w:rPr>
        <w:t>　　　　二、修缮施工行业机遇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修缮施工行业研究结论及建议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对修缮施工行业发展的建议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[:中:智:林:]对修缮施工企业和投资者的建议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修缮施工行业现状</w:t>
      </w:r>
      <w:r>
        <w:rPr>
          <w:rFonts w:hint="eastAsia"/>
        </w:rPr>
        <w:br/>
      </w:r>
      <w:r>
        <w:rPr>
          <w:rFonts w:hint="eastAsia"/>
        </w:rPr>
        <w:t>　　图表 修缮施工行业产业链调研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2019-2024年修缮施工行业市场容量统计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2019-2024年中国修缮施工行业市场规模情况</w:t>
      </w:r>
      <w:r>
        <w:rPr>
          <w:rFonts w:hint="eastAsia"/>
        </w:rPr>
        <w:br/>
      </w:r>
      <w:r>
        <w:rPr>
          <w:rFonts w:hint="eastAsia"/>
        </w:rPr>
        <w:t>　　图表 修缮施工行业动态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2019-2024年中国修缮施工行业经营效益分析</w:t>
      </w:r>
      <w:r>
        <w:rPr>
          <w:rFonts w:hint="eastAsia"/>
        </w:rPr>
        <w:br/>
      </w:r>
      <w:r>
        <w:rPr>
          <w:rFonts w:hint="eastAsia"/>
        </w:rPr>
        <w:t>　　图表 修缮施工行业竞争对手分析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**地区修缮施工市场规模</w:t>
      </w:r>
      <w:r>
        <w:rPr>
          <w:rFonts w:hint="eastAsia"/>
        </w:rPr>
        <w:br/>
      </w:r>
      <w:r>
        <w:rPr>
          <w:rFonts w:hint="eastAsia"/>
        </w:rPr>
        <w:t>　　图表 **地区修缮施工行业市场需求</w:t>
      </w:r>
      <w:r>
        <w:rPr>
          <w:rFonts w:hint="eastAsia"/>
        </w:rPr>
        <w:br/>
      </w:r>
      <w:r>
        <w:rPr>
          <w:rFonts w:hint="eastAsia"/>
        </w:rPr>
        <w:t>　　图表 **地区修缮施工市场调研</w:t>
      </w:r>
      <w:r>
        <w:rPr>
          <w:rFonts w:hint="eastAsia"/>
        </w:rPr>
        <w:br/>
      </w:r>
      <w:r>
        <w:rPr>
          <w:rFonts w:hint="eastAsia"/>
        </w:rPr>
        <w:t>　　图表 **地区修缮施工行业市场需求分析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**地区修缮施工市场规模</w:t>
      </w:r>
      <w:r>
        <w:rPr>
          <w:rFonts w:hint="eastAsia"/>
        </w:rPr>
        <w:br/>
      </w:r>
      <w:r>
        <w:rPr>
          <w:rFonts w:hint="eastAsia"/>
        </w:rPr>
        <w:t>　　图表 **地区修缮施工行业市场需求</w:t>
      </w:r>
      <w:r>
        <w:rPr>
          <w:rFonts w:hint="eastAsia"/>
        </w:rPr>
        <w:br/>
      </w:r>
      <w:r>
        <w:rPr>
          <w:rFonts w:hint="eastAsia"/>
        </w:rPr>
        <w:t>　　图表 **地区修缮施工市场调研</w:t>
      </w:r>
      <w:r>
        <w:rPr>
          <w:rFonts w:hint="eastAsia"/>
        </w:rPr>
        <w:br/>
      </w:r>
      <w:r>
        <w:rPr>
          <w:rFonts w:hint="eastAsia"/>
        </w:rPr>
        <w:t>　　图表 **地区修缮施工行业市场需求分析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修缮施工重点企业（一）基本信息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修缮施工重点企业（一）经营情况分析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修缮施工重点企业（一）盈利能力情况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修缮施工重点企业（二）经营情况分析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修缮施工重点企业（二）盈利能力情况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修缮施工重点企业（二）成长能力情况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2025-2031年中国修缮施工行业信息化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2025-2031年中国修缮施工行业市场容量预测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2025-2031年中国修缮施工行业市场规模预测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2025-2031年中国修缮施工行业风险分析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2025-2031年中国修缮施工市场前景分析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2025-2031年中国修缮施工行业发展趋势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d35f9a764eea" w:history="1">
        <w:r>
          <w:rPr>
            <w:rStyle w:val="Hyperlink"/>
          </w:rPr>
          <w:t>2025-2031年中国修缮施工行业发展调研与前景趋势预测报告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7d35f9a764eea" w:history="1">
        <w:r>
          <w:rPr>
            <w:rStyle w:val="Hyperlink"/>
          </w:rPr>
          <w:t>https://www.20087.com/5/95/XiuShanShiGongHangYeQianJingFenXi.html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缮工程包含范围、修缮施工组织设计如果我单位中标、建筑修缮工程合同、修缮施工发现的老物件怎么处理、民用建筑修缮工程施工标准、修缮施工日志100篇免费、改造与修缮的区别、修缮施工报价表、古建筑修缮工程施工细节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306336114684" w:history="1">
      <w:r>
        <w:rPr>
          <w:rStyle w:val="Hyperlink"/>
        </w:rPr>
        <w:t>2025-2031年中国修缮施工行业发展调研与前景趋势预测报告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uShanShiGongHangYeQianJingFenXi.html" TargetMode="External" Id="Ra177d35f9a76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uShanShiGongHangYeQianJingFenXi.html" TargetMode="External" Id="Rdf773063361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2025-08-19T08:43:25Z</dcterms:created>
  <dcterms:modified xsi:type="dcterms:W3CDTF">2025-08-19T09:43:25Z</dcterms:modified>
  <dc:subject>2025-2031年中国修缮施工行业发展调研与前景趋势预测报告</dc:subject>
  <dc:title>2025-2031年中国修缮施工行业发展调研与前景趋势预测报告</dc:title>
  <cp:keywords>2025-2031年中国修缮施工行业发展调研与前景趋势预测报告</cp:keywords>
  <dc:description>2025-2031年中国修缮施工行业发展调研与前景趋势预测报告</dc:description>
</cp:coreProperties>
</file>