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c0858f270432d" w:history="1">
              <w:r>
                <w:rPr>
                  <w:rStyle w:val="Hyperlink"/>
                </w:rPr>
                <w:t>2025-2031年中国动漫旅游市场现状全面调研与发展趋势分析报告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c0858f270432d" w:history="1">
              <w:r>
                <w:rPr>
                  <w:rStyle w:val="Hyperlink"/>
                </w:rPr>
                <w:t>2025-2031年中国动漫旅游市场现状全面调研与发展趋势分析报告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c0858f270432d" w:history="1">
                <w:r>
                  <w:rPr>
                    <w:rStyle w:val="Hyperlink"/>
                  </w:rPr>
                  <w:t>https://www.20087.com/5/35/DongManLvYouDeFaZhanQuShi.html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旅游是一种新兴的旅游模式，近年来随着动漫文化的普及和旅游业的发展而迅速兴起。当前市场上，动漫旅游不仅在旅游线路设计、文化体验方面有所突破，而且在数字化服务、互动体验方面也取得了重要进展。例如，通过采用更先进的虚拟现实技术和更精细的内容策划，动漫旅游能够提供更丰富的文化体验和更深入的互动参与。此外，随着对旅游体验和个性化需求的增加，动漫旅游在设计时更加注重提供定制化的旅游服务，以满足不同游客的兴趣爱好。</w:t>
      </w:r>
      <w:r>
        <w:rPr>
          <w:rFonts w:hint="eastAsia"/>
        </w:rPr>
        <w:br/>
      </w:r>
      <w:r>
        <w:rPr>
          <w:rFonts w:hint="eastAsia"/>
        </w:rPr>
        <w:t>　　未来，动漫旅游的发展将更加注重技术创新和服务整合。一方面，随着新材料和新技术的应用，动漫旅游将更加注重提高旅游体验的质量和深度，例如通过采用更先进的虚拟现实技术和更精细的内容策划。另一方面，随着对旅游体验和个性化需求的增加，动漫旅游将更加注重提供定制化的旅游服务，支持个性化旅游线路的设计和互动体验的增强。此外，随着对数据安全和隐私保护的需求增加，动漫旅游还将更加注重提供集成化的数据安全解决方案，确保游客的信息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c0858f270432d" w:history="1">
        <w:r>
          <w:rPr>
            <w:rStyle w:val="Hyperlink"/>
          </w:rPr>
          <w:t>2025-2031年中国动漫旅游市场现状全面调研与发展趋势分析报告</w:t>
        </w:r>
      </w:hyperlink>
      <w:r>
        <w:rPr>
          <w:rFonts w:hint="eastAsia"/>
        </w:rPr>
        <w:t>》基于多年动漫旅游行业研究积累，结合动漫旅游行业市场现状，通过资深研究团队对动漫旅游市场资讯的系统整理与分析，依托权威数据资源及长期市场监测数据库，对动漫旅游行业进行了全面调研。报告详细分析了动漫旅游市场规模、市场前景、技术现状及未来发展方向，重点评估了动漫旅游行业内企业的竞争格局及经营表现，并通过SWOT分析揭示了动漫旅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1c0858f270432d" w:history="1">
        <w:r>
          <w:rPr>
            <w:rStyle w:val="Hyperlink"/>
          </w:rPr>
          <w:t>2025-2031年中国动漫旅游市场现状全面调研与发展趋势分析报告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》为投资者提供了准确的市场现状分析及前景预判，帮助挖掘行业投资价值，并提出投资策略与营销策略建议，是把握动漫旅游行业动态、优化决策的重要工具。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动漫旅游行业概述</w:t>
      </w:r>
      <w:r>
        <w:rPr>
          <w:rFonts w:hint="eastAsia"/>
        </w:rPr>
        <w:br/>
      </w:r>
      <w:r>
        <w:rPr>
          <w:rFonts w:hint="eastAsia"/>
        </w:rPr>
        <w:t>　　第一节 动漫旅游行业定义</w:t>
      </w:r>
      <w:r>
        <w:rPr>
          <w:rFonts w:hint="eastAsia"/>
        </w:rPr>
        <w:br/>
      </w:r>
      <w:r>
        <w:rPr>
          <w:rFonts w:hint="eastAsia"/>
        </w:rPr>
        <w:t>　　第二节 动漫旅游行业市场特点分析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动漫旅游行业发展周期分析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2025年中国动漫旅游行业发展环境分析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动漫旅游行业主要法律法规及政策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动漫旅游行业社会环境发展分析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2025年中国动漫旅游行业现状分析</w:t>
      </w:r>
      <w:r>
        <w:rPr>
          <w:rFonts w:hint="eastAsia"/>
        </w:rPr>
        <w:br/>
      </w:r>
      <w:r>
        <w:rPr>
          <w:rFonts w:hint="eastAsia"/>
        </w:rPr>
        <w:t>　　第一节 动漫旅游行业概况</w:t>
      </w:r>
      <w:r>
        <w:rPr>
          <w:rFonts w:hint="eastAsia"/>
        </w:rPr>
        <w:br/>
      </w:r>
      <w:r>
        <w:rPr>
          <w:rFonts w:hint="eastAsia"/>
        </w:rPr>
        <w:t>　　　　一、动漫旅游行业发展分析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二、2025-2031年中国动漫旅游行业发展预测</w:t>
      </w:r>
      <w:r>
        <w:rPr>
          <w:rFonts w:hint="eastAsia"/>
        </w:rPr>
        <w:br/>
      </w:r>
      <w:r>
        <w:rPr>
          <w:rFonts w:hint="eastAsia"/>
        </w:rPr>
        <w:t>　　第二节 动漫旅游行业市场现况分析</w:t>
      </w:r>
      <w:r>
        <w:rPr>
          <w:rFonts w:hint="eastAsia"/>
        </w:rPr>
        <w:br/>
      </w:r>
      <w:r>
        <w:rPr>
          <w:rFonts w:hint="eastAsia"/>
        </w:rPr>
        <w:t>　　　　一、动漫旅游行业市场分析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二、2025-2031年中国动漫旅游行业市场发展预测</w:t>
      </w:r>
      <w:r>
        <w:rPr>
          <w:rFonts w:hint="eastAsia"/>
        </w:rPr>
        <w:br/>
      </w:r>
      <w:r>
        <w:rPr>
          <w:rFonts w:hint="eastAsia"/>
        </w:rPr>
        <w:t>　　第三节 影响动漫旅游行业供需状况的主要因素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一、动漫旅游行业供需现状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二、2025-2031年中国动漫旅游行业供需平衡趋势预测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2020-2025年中国动漫旅游所属行业数据监测分析</w:t>
      </w:r>
      <w:r>
        <w:rPr>
          <w:rFonts w:hint="eastAsia"/>
        </w:rPr>
        <w:br/>
      </w:r>
      <w:r>
        <w:rPr>
          <w:rFonts w:hint="eastAsia"/>
        </w:rPr>
        <w:t>　　第一节 动漫旅游所属行业规模分析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动漫旅游所属行业运营效益分析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2020-2025年中国动漫旅游行业区域市场情况分析</w:t>
      </w:r>
      <w:r>
        <w:rPr>
          <w:rFonts w:hint="eastAsia"/>
        </w:rPr>
        <w:br/>
      </w:r>
      <w:r>
        <w:rPr>
          <w:rFonts w:hint="eastAsia"/>
        </w:rPr>
        <w:t>　　第一节 动漫旅游行业需求地域分布结构</w:t>
      </w:r>
      <w:r>
        <w:rPr>
          <w:rFonts w:hint="eastAsia"/>
        </w:rPr>
        <w:br/>
      </w:r>
      <w:r>
        <w:rPr>
          <w:rFonts w:hint="eastAsia"/>
        </w:rPr>
        <w:t>　　第二节 动漫旅游行业重点区域市场消费情况分析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动漫旅游行业渠道格局</w:t>
      </w:r>
      <w:r>
        <w:rPr>
          <w:rFonts w:hint="eastAsia"/>
        </w:rPr>
        <w:br/>
      </w:r>
      <w:r>
        <w:rPr>
          <w:rFonts w:hint="eastAsia"/>
        </w:rPr>
        <w:t>　　第四节 动漫旅游行业渠道形式</w:t>
      </w:r>
      <w:r>
        <w:rPr>
          <w:rFonts w:hint="eastAsia"/>
        </w:rPr>
        <w:br/>
      </w:r>
      <w:r>
        <w:rPr>
          <w:rFonts w:hint="eastAsia"/>
        </w:rPr>
        <w:t>　　第五节 动漫旅游行业渠道要素对比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2020-2025年中国动漫旅游行业竞争情况分析</w:t>
      </w:r>
      <w:r>
        <w:rPr>
          <w:rFonts w:hint="eastAsia"/>
        </w:rPr>
        <w:br/>
      </w:r>
      <w:r>
        <w:rPr>
          <w:rFonts w:hint="eastAsia"/>
        </w:rPr>
        <w:t>　　第一节 动漫旅游行业经济指标分析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动漫旅游行业竞争结构分析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2025-2031年中国动漫旅游行业市场竞争策略展望分析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一、动漫旅游行业市场竞争趋势分析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二、动漫旅游行业市场竞争格局展望分析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三、动漫旅游行业市场竞争策略分析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2020-2025年中国动漫旅游投资开发企业运营分析</w:t>
      </w:r>
      <w:r>
        <w:rPr>
          <w:rFonts w:hint="eastAsia"/>
        </w:rPr>
        <w:br/>
      </w:r>
      <w:r>
        <w:rPr>
          <w:rFonts w:hint="eastAsia"/>
        </w:rPr>
        <w:t>　　第一节 迪士尼乐园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方特欢乐世界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贵阳欢乐世界动漫主题公园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白云动漫主题公园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海贼王动漫主题公园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环球动漫嬉戏谷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索普水上动漫世界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动漫玩具博物馆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洛阳动漫博物馆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上海动漫博物馆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2025-2031年中国动漫旅游行业发展预测分析</w:t>
      </w:r>
      <w:r>
        <w:rPr>
          <w:rFonts w:hint="eastAsia"/>
        </w:rPr>
        <w:br/>
      </w:r>
      <w:r>
        <w:rPr>
          <w:rFonts w:hint="eastAsia"/>
        </w:rPr>
        <w:t>　　第一节 动漫旅游行业未来发展预测分析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一、动漫旅游行业发展规模分析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二、2025-2031年中国动漫旅游行业发展趋势分析</w:t>
      </w:r>
      <w:r>
        <w:rPr>
          <w:rFonts w:hint="eastAsia"/>
        </w:rPr>
        <w:br/>
      </w:r>
      <w:r>
        <w:rPr>
          <w:rFonts w:hint="eastAsia"/>
        </w:rPr>
        <w:t>　　第二节 动漫旅游行业供需预测分析</w:t>
      </w:r>
      <w:r>
        <w:rPr>
          <w:rFonts w:hint="eastAsia"/>
        </w:rPr>
        <w:br/>
      </w:r>
      <w:r>
        <w:rPr>
          <w:rFonts w:hint="eastAsia"/>
        </w:rPr>
        <w:t>　　　　一、动漫旅游行业供给预测分析</w:t>
      </w:r>
      <w:r>
        <w:rPr>
          <w:rFonts w:hint="eastAsia"/>
        </w:rPr>
        <w:br/>
      </w:r>
      <w:r>
        <w:rPr>
          <w:rFonts w:hint="eastAsia"/>
        </w:rPr>
        <w:t>　　　　二、动漫旅游行业需求预测分析</w:t>
      </w:r>
      <w:r>
        <w:rPr>
          <w:rFonts w:hint="eastAsia"/>
        </w:rPr>
        <w:br/>
      </w:r>
      <w:r>
        <w:rPr>
          <w:rFonts w:hint="eastAsia"/>
        </w:rPr>
        <w:t>　　第三节 动漫旅游行业市场盈利预测分析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2025-2031年中国动漫旅游行业投资战略研究</w:t>
      </w:r>
      <w:r>
        <w:rPr>
          <w:rFonts w:hint="eastAsia"/>
        </w:rPr>
        <w:br/>
      </w:r>
      <w:r>
        <w:rPr>
          <w:rFonts w:hint="eastAsia"/>
        </w:rPr>
        <w:t>　　第一节 动漫旅游行业发展关键要素分析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动漫旅游行业投资策略分析</w:t>
      </w:r>
      <w:r>
        <w:rPr>
          <w:rFonts w:hint="eastAsia"/>
        </w:rPr>
        <w:br/>
      </w:r>
      <w:r>
        <w:rPr>
          <w:rFonts w:hint="eastAsia"/>
        </w:rPr>
        <w:t>　　　　一、动漫旅游行业投资规划</w:t>
      </w:r>
      <w:r>
        <w:rPr>
          <w:rFonts w:hint="eastAsia"/>
        </w:rPr>
        <w:br/>
      </w:r>
      <w:r>
        <w:rPr>
          <w:rFonts w:hint="eastAsia"/>
        </w:rPr>
        <w:t>　　　　二、动漫旅游行业投资策略</w:t>
      </w:r>
      <w:r>
        <w:rPr>
          <w:rFonts w:hint="eastAsia"/>
        </w:rPr>
        <w:br/>
      </w:r>
      <w:r>
        <w:rPr>
          <w:rFonts w:hint="eastAsia"/>
        </w:rPr>
        <w:t>　　　　三、动漫旅游行业成功之道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2025-2031年中国动漫旅游行业投资机会与风险分析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动漫旅游行业投资机会分析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动漫旅游行业投资风险分析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动漫旅游行业投资建议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中:智:林：企业经营管理建议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动漫旅游产业链</w:t>
      </w:r>
      <w:r>
        <w:rPr>
          <w:rFonts w:hint="eastAsia"/>
        </w:rPr>
        <w:br/>
      </w:r>
      <w:r>
        <w:rPr>
          <w:rFonts w:hint="eastAsia"/>
        </w:rPr>
        <w:t>　　图表 动漫旅游生命周期</w:t>
      </w:r>
      <w:r>
        <w:rPr>
          <w:rFonts w:hint="eastAsia"/>
        </w:rPr>
        <w:br/>
      </w:r>
      <w:r>
        <w:rPr>
          <w:rFonts w:hint="eastAsia"/>
        </w:rPr>
        <w:t>　　图表 2020-2025年国内动漫行业生产总值</w:t>
      </w:r>
      <w:r>
        <w:rPr>
          <w:rFonts w:hint="eastAsia"/>
        </w:rPr>
        <w:br/>
      </w:r>
      <w:r>
        <w:rPr>
          <w:rFonts w:hint="eastAsia"/>
        </w:rPr>
        <w:t>　　图表 2020-2025年居民动漫消费市场规模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2020-2025年动漫旅游固定资产投资及其增长速度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2025-2031年中国动漫旅游行业市场规模增长预测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2025-2031年中国动漫旅游行业需求规模增长预测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2025-2031年中国动漫旅游行业市场盈利能力趋势预测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c0858f270432d" w:history="1">
        <w:r>
          <w:rPr>
            <w:rStyle w:val="Hyperlink"/>
          </w:rPr>
          <w:t>2025-2031年中国动漫旅游市场现状全面调研与发展趋势分析报告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c0858f270432d" w:history="1">
        <w:r>
          <w:rPr>
            <w:rStyle w:val="Hyperlink"/>
          </w:rPr>
          <w:t>https://www.20087.com/5/35/DongManLvYouDeFaZhanQuShi.html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热点：日本动漫景点、动漫旅游景点、动漫主题乐园、动漫旅游概念、一部关于旅行的动画片、动漫旅游产业、去动漫里的地方旅行叫什么、动漫旅游的器机人、动漫与现实结合的图片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8eb7da1184d40" w:history="1">
      <w:r>
        <w:rPr>
          <w:rStyle w:val="Hyperlink"/>
        </w:rPr>
        <w:t>2025-2031年中国动漫旅游市场现状全面调研与发展趋势分析报告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ongManLvYouDeFaZhanQuShi.html" TargetMode="External" Id="R001c0858f270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ongManLvYouDeFaZhanQuShi.html" TargetMode="External" Id="R2868eb7da118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2025-06-12T06:20:00Z</dcterms:created>
  <dcterms:modified xsi:type="dcterms:W3CDTF">2025-06-12T07:20:00Z</dcterms:modified>
  <dc:subject>2025-2031年中国动漫旅游市场现状全面调研与发展趋势分析报告</dc:subject>
  <dc:title>2025-2031年中国动漫旅游市场现状全面调研与发展趋势分析报告</dc:title>
  <cp:keywords>2025-2031年中国动漫旅游市场现状全面调研与发展趋势分析报告</cp:keywords>
  <dc:description>2025-2031年中国动漫旅游市场现状全面调研与发展趋势分析报告</dc:description>
</cp:coreProperties>
</file>