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a88d64c154483" w:history="1">
              <w:r>
                <w:rPr>
                  <w:rStyle w:val="Hyperlink"/>
                </w:rPr>
                <w:t>2025-2031年中国外墙涂料行业现状研究分析及发展趋势预测报告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a88d64c154483" w:history="1">
              <w:r>
                <w:rPr>
                  <w:rStyle w:val="Hyperlink"/>
                </w:rPr>
                <w:t>2025-2031年中国外墙涂料行业现状研究分析及发展趋势预测报告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a88d64c154483" w:history="1">
                <w:r>
                  <w:rPr>
                    <w:rStyle w:val="Hyperlink"/>
                  </w:rPr>
                  <w:t>https://www.20087.com/5/65/WaiQiangTuLiaoHangYeYanJiuBaoGao.html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涂料是建筑装饰和保护的重要材料，近年来在全球范围内随着城市化建设和旧城改造的推进，市场需求持续增长。外墙涂料不仅赋予建筑外观美感，还能抵御外界环境的侵蚀，延长建筑寿命。随着环保法规的趋严和消费者对健康居住环境的追求，水性涂料、无毒涂料等环保型外墙涂料成为市场主流。然而，外墙涂料行业也面临着技术更新、色彩持久性和施工效率的挑战。</w:t>
      </w:r>
      <w:r>
        <w:rPr>
          <w:rFonts w:hint="eastAsia"/>
        </w:rPr>
        <w:br/>
      </w:r>
      <w:r>
        <w:rPr>
          <w:rFonts w:hint="eastAsia"/>
        </w:rPr>
        <w:t>　　未来，外墙涂料将朝着更环保、更持久和更智能的方向发展。一方面，通过材料科学的突破，如纳米技术、光触媒涂料，开发具有自清洁、抗菌功能的外墙涂料，提高建筑的维护效率和卫生水平。另一方面，外墙涂料将加强色彩稳定性和耐候性，如采用高性能颜料和固化技术，延长涂装寿命，减少维护成本。同时，行业将融入智能涂料技术，如温度调节、湿度感知，提升建筑的舒适性和节能性，满足未来居住和办公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a88d64c154483" w:history="1">
        <w:r>
          <w:rPr>
            <w:rStyle w:val="Hyperlink"/>
          </w:rPr>
          <w:t>2025-2031年中国外墙涂料行业现状研究分析及发展趋势预测报告</w:t>
        </w:r>
      </w:hyperlink>
      <w:r>
        <w:rPr>
          <w:rFonts w:hint="eastAsia"/>
        </w:rPr>
        <w:t>》基于多年监测调研数据，结合外墙涂料行业现状与发展前景，全面分析了外墙涂料市场需求、市场规模、产业链构成、价格机制以及外墙涂料细分市场特性。外墙涂料报告客观评估了市场前景，预测了发展趋势，深入分析了品牌竞争、市场集中度及外墙涂料重点企业运营状况。同时，外墙涂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外墙涂料行业概述</w:t>
      </w:r>
      <w:r>
        <w:rPr>
          <w:rFonts w:hint="eastAsia"/>
        </w:rPr>
        <w:br/>
      </w:r>
      <w:r>
        <w:rPr>
          <w:rFonts w:hint="eastAsia"/>
        </w:rPr>
        <w:t>　　第一节 外墙涂料行业界定</w:t>
      </w:r>
      <w:r>
        <w:rPr>
          <w:rFonts w:hint="eastAsia"/>
        </w:rPr>
        <w:br/>
      </w:r>
      <w:r>
        <w:rPr>
          <w:rFonts w:hint="eastAsia"/>
        </w:rPr>
        <w:t>　　第二节 外墙涂料行业发展历程</w:t>
      </w:r>
      <w:r>
        <w:rPr>
          <w:rFonts w:hint="eastAsia"/>
        </w:rPr>
        <w:br/>
      </w:r>
      <w:r>
        <w:rPr>
          <w:rFonts w:hint="eastAsia"/>
        </w:rPr>
        <w:t>　　第三节 外墙涂料产业链分析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二、外墙涂料产业链模型分析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中国外墙涂料行业发展环境分析</w:t>
      </w:r>
      <w:r>
        <w:rPr>
          <w:rFonts w:hint="eastAsia"/>
        </w:rPr>
        <w:br/>
      </w:r>
      <w:r>
        <w:rPr>
          <w:rFonts w:hint="eastAsia"/>
        </w:rPr>
        <w:t>　　第一节 外墙涂料行业经济环境分析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外墙涂料行业政策环境分析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一、外墙涂料行业政策影响分析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二、外墙涂料相关行业标准分析</w:t>
      </w:r>
      <w:r>
        <w:rPr>
          <w:rFonts w:hint="eastAsia"/>
        </w:rPr>
        <w:br/>
      </w:r>
      <w:r>
        <w:rPr>
          <w:rFonts w:hint="eastAsia"/>
        </w:rPr>
        <w:t>　　第三节 外墙涂料行业社会环境分析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中国外墙涂料行业生产现状分析</w:t>
      </w:r>
      <w:r>
        <w:rPr>
          <w:rFonts w:hint="eastAsia"/>
        </w:rPr>
        <w:br/>
      </w:r>
      <w:r>
        <w:rPr>
          <w:rFonts w:hint="eastAsia"/>
        </w:rPr>
        <w:t>　　第一节 外墙涂料行业总体规模</w:t>
      </w:r>
      <w:r>
        <w:rPr>
          <w:rFonts w:hint="eastAsia"/>
        </w:rPr>
        <w:br/>
      </w:r>
      <w:r>
        <w:rPr>
          <w:rFonts w:hint="eastAsia"/>
        </w:rPr>
        <w:t>　　第二节 外墙涂料行业产能概况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一、2019-2024年外墙涂料产能分析</w:t>
      </w:r>
      <w:r>
        <w:rPr>
          <w:rFonts w:hint="eastAsia"/>
        </w:rPr>
        <w:br/>
      </w:r>
      <w:r>
        <w:rPr>
          <w:rFonts w:hint="eastAsia"/>
        </w:rPr>
        <w:t>　　　　二、2025-2031年外墙涂料产能预测</w:t>
      </w:r>
      <w:r>
        <w:rPr>
          <w:rFonts w:hint="eastAsia"/>
        </w:rPr>
        <w:br/>
      </w:r>
      <w:r>
        <w:rPr>
          <w:rFonts w:hint="eastAsia"/>
        </w:rPr>
        <w:t>　　第三节 外墙涂料市场容量概况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一、2019-2024年外墙涂料市场容量分析</w:t>
      </w:r>
      <w:r>
        <w:rPr>
          <w:rFonts w:hint="eastAsia"/>
        </w:rPr>
        <w:br/>
      </w:r>
      <w:r>
        <w:rPr>
          <w:rFonts w:hint="eastAsia"/>
        </w:rPr>
        <w:t>　　　　二、外墙涂料产能配置与产能利用率调查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三、2025-2031年外墙涂料市场容量预测</w:t>
      </w:r>
      <w:r>
        <w:rPr>
          <w:rFonts w:hint="eastAsia"/>
        </w:rPr>
        <w:br/>
      </w:r>
      <w:r>
        <w:rPr>
          <w:rFonts w:hint="eastAsia"/>
        </w:rPr>
        <w:t>　　第四节 外墙涂料行业的生命周期分析</w:t>
      </w:r>
      <w:r>
        <w:rPr>
          <w:rFonts w:hint="eastAsia"/>
        </w:rPr>
        <w:br/>
      </w:r>
      <w:r>
        <w:rPr>
          <w:rFonts w:hint="eastAsia"/>
        </w:rPr>
        <w:t>　　第五节 外墙涂料行业供需情况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国内外墙涂料产品2019-2024年价格回顾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2025年国内外墙涂料产品市场价格及评述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国内外墙涂料产品价格影响因素分析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2025-2031年国内外墙涂料产品价格走势预测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2019-2024年中国外墙涂料行业总体发展状况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中国外墙涂料行业规模情况分析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一、外墙涂料行业单位规模情况分析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二、外墙涂料行业人员规模状况分析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三、外墙涂料行业资产规模状况分析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四、外墙涂料行业市场规模状况分析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五、外墙涂料行业敏感性分析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中国外墙涂料行业产销情况分析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一、外墙涂料行业生产情况分析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二、外墙涂料行业销售情况分析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三、外墙涂料行业产销情况分析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中国外墙涂料行业财务能力分析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一、外墙涂料行业盈利能力分析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二、外墙涂料行业偿债能力分析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三、外墙涂料行业营运能力分析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四、外墙涂料行业发展能力分析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外墙涂料行业竞争结构分析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外墙涂料市场竞争策略分析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一、外墙涂料市场增长潜力分析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二、外墙涂料产品竞争策略分析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外墙涂料企业竞争策略分析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一、2025-2031年我国外墙涂料市场竞争趋势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二、2025-2031年外墙涂料行业竞争格局展望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2025年外墙涂料行业投资情况分析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一、外墙涂料总体投资结构</w:t>
      </w:r>
      <w:r>
        <w:rPr>
          <w:rFonts w:hint="eastAsia"/>
        </w:rPr>
        <w:br/>
      </w:r>
      <w:r>
        <w:rPr>
          <w:rFonts w:hint="eastAsia"/>
        </w:rPr>
        <w:t>　　　　二、外墙涂料投资规模情况</w:t>
      </w:r>
      <w:r>
        <w:rPr>
          <w:rFonts w:hint="eastAsia"/>
        </w:rPr>
        <w:br/>
      </w:r>
      <w:r>
        <w:rPr>
          <w:rFonts w:hint="eastAsia"/>
        </w:rPr>
        <w:t>　　　　三、外墙涂料投资增速情况</w:t>
      </w:r>
      <w:r>
        <w:rPr>
          <w:rFonts w:hint="eastAsia"/>
        </w:rPr>
        <w:br/>
      </w:r>
      <w:r>
        <w:rPr>
          <w:rFonts w:hint="eastAsia"/>
        </w:rPr>
        <w:t>　　　　四、外墙涂料分地区投资分析</w:t>
      </w:r>
      <w:r>
        <w:rPr>
          <w:rFonts w:hint="eastAsia"/>
        </w:rPr>
        <w:br/>
      </w:r>
      <w:r>
        <w:rPr>
          <w:rFonts w:hint="eastAsia"/>
        </w:rPr>
        <w:t>　　第二节 外墙涂料行业投资机会分析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一、外墙涂料投资项目分析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二、可以投资的外墙涂料模式</w:t>
      </w:r>
      <w:r>
        <w:rPr>
          <w:rFonts w:hint="eastAsia"/>
        </w:rPr>
        <w:br/>
      </w:r>
      <w:r>
        <w:rPr>
          <w:rFonts w:hint="eastAsia"/>
        </w:rPr>
        <w:t>　　　　三、2025年外墙涂料投资机会</w:t>
      </w:r>
      <w:r>
        <w:rPr>
          <w:rFonts w:hint="eastAsia"/>
        </w:rPr>
        <w:br/>
      </w:r>
      <w:r>
        <w:rPr>
          <w:rFonts w:hint="eastAsia"/>
        </w:rPr>
        <w:t>　　　　四、2025年外墙涂料投资新方向</w:t>
      </w:r>
      <w:r>
        <w:rPr>
          <w:rFonts w:hint="eastAsia"/>
        </w:rPr>
        <w:br/>
      </w:r>
      <w:r>
        <w:rPr>
          <w:rFonts w:hint="eastAsia"/>
        </w:rPr>
        <w:t>　　第三节 2025-2031年外墙涂料行业发展前景分析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2025-2031年中国外墙涂料行业发展前景预测分析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2025-2031年中国外墙涂料行业发展预测分析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一、未来外墙涂料行业发展分析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二、未来外墙涂料行业技术开发方向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2025-2031年中国外墙涂料行业市场前景分析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中国外墙涂料行业上游原材料供应状况分析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外墙涂料主要原材料概述</w:t>
      </w:r>
      <w:r>
        <w:rPr>
          <w:rFonts w:hint="eastAsia"/>
        </w:rPr>
        <w:br/>
      </w:r>
      <w:r>
        <w:rPr>
          <w:rFonts w:hint="eastAsia"/>
        </w:rPr>
        <w:t>　　第二节 外墙涂料主要原材料2019-2024年价格及供应情况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2025-2031年外墙涂料主要原材料未来价格及供应情况预测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2025-2031年外墙涂料行业发展趋势及投资风险分析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外墙涂料行业存在的问题</w:t>
      </w:r>
      <w:r>
        <w:rPr>
          <w:rFonts w:hint="eastAsia"/>
        </w:rPr>
        <w:br/>
      </w:r>
      <w:r>
        <w:rPr>
          <w:rFonts w:hint="eastAsia"/>
        </w:rPr>
        <w:t>　　第二节 外墙涂料行业未来发展预测分析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一、中国外墙涂料行业发展方向分析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二、2025-2031年中国外墙涂料行业发展规模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三、2025-2031年中国外墙涂料行业发展趋势预测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2025-2031年中国外墙涂料行业投资风险分析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外墙涂料企业（一）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第二节 外墙涂料企业（二）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第三节 外墙涂料企业（三）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第四节 外墙涂料企业（四）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第五节 外墙涂料企业（五）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外墙涂料企业多样化经营策略分析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一、外墙涂料企业多样化经营情况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二、现行外墙涂料行业多样化经营的方向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大型外墙涂料企业集团未来发展策略分析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对中小外墙涂料企业生产经营的建议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中国外墙涂料产品竞争力优势分析</w:t>
      </w:r>
      <w:r>
        <w:rPr>
          <w:rFonts w:hint="eastAsia"/>
        </w:rPr>
        <w:br/>
      </w:r>
      <w:r>
        <w:rPr>
          <w:rFonts w:hint="eastAsia"/>
        </w:rPr>
        <w:t>　　第一节 外墙涂料整体产品竞争力分析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一、外墙涂料整体产品竞争力评价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二、外墙涂料产品竞争力评价结果分析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外墙涂料产品竞争力优势构建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一、外墙涂料产品竞争优势评价</w:t>
      </w:r>
      <w:r>
        <w:rPr>
          <w:rFonts w:hint="eastAsia"/>
        </w:rPr>
        <w:br/>
      </w:r>
      <w:r>
        <w:rPr>
          <w:rFonts w:hint="eastAsia"/>
        </w:rPr>
        <w:t>　　　　二、外墙涂料产品竞争优势构建建议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外墙涂料投资机会分析与项目投资建议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外墙涂料投资机会分析</w:t>
      </w:r>
      <w:r>
        <w:rPr>
          <w:rFonts w:hint="eastAsia"/>
        </w:rPr>
        <w:br/>
      </w:r>
      <w:r>
        <w:rPr>
          <w:rFonts w:hint="eastAsia"/>
        </w:rPr>
        <w:t>　　第二节 外墙涂料投资趋势分析</w:t>
      </w:r>
      <w:r>
        <w:rPr>
          <w:rFonts w:hint="eastAsia"/>
        </w:rPr>
        <w:br/>
      </w:r>
      <w:r>
        <w:rPr>
          <w:rFonts w:hint="eastAsia"/>
        </w:rPr>
        <w:t>　　第三节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一、外墙涂料行业投资环境考察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二、外墙涂料投资风险及控制策略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三、外墙涂料产品投资方向建议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四、外墙涂料项目投资建议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外墙涂料行业类别</w:t>
      </w:r>
      <w:r>
        <w:rPr>
          <w:rFonts w:hint="eastAsia"/>
        </w:rPr>
        <w:br/>
      </w:r>
      <w:r>
        <w:rPr>
          <w:rFonts w:hint="eastAsia"/>
        </w:rPr>
        <w:t>　　图表 外墙涂料行业产业链调研</w:t>
      </w:r>
      <w:r>
        <w:rPr>
          <w:rFonts w:hint="eastAsia"/>
        </w:rPr>
        <w:br/>
      </w:r>
      <w:r>
        <w:rPr>
          <w:rFonts w:hint="eastAsia"/>
        </w:rPr>
        <w:t>　　图表 外墙涂料行业现状</w:t>
      </w:r>
      <w:r>
        <w:rPr>
          <w:rFonts w:hint="eastAsia"/>
        </w:rPr>
        <w:br/>
      </w:r>
      <w:r>
        <w:rPr>
          <w:rFonts w:hint="eastAsia"/>
        </w:rPr>
        <w:t>　　图表 外墙涂料行业标准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2024年中国外墙涂料行业产能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2019-2024年中国外墙涂料行业产量统计</w:t>
      </w:r>
      <w:r>
        <w:rPr>
          <w:rFonts w:hint="eastAsia"/>
        </w:rPr>
        <w:br/>
      </w:r>
      <w:r>
        <w:rPr>
          <w:rFonts w:hint="eastAsia"/>
        </w:rPr>
        <w:t>　　图表 外墙涂料行业动态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2019-2024年中国外墙涂料市场需求量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2025年中国外墙涂料行业需求区域调研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2019-2024年中国外墙涂料行情</w:t>
      </w:r>
      <w:r>
        <w:rPr>
          <w:rFonts w:hint="eastAsia"/>
        </w:rPr>
        <w:br/>
      </w:r>
      <w:r>
        <w:rPr>
          <w:rFonts w:hint="eastAsia"/>
        </w:rPr>
        <w:t>　　图表 2019-2024年中国外墙涂料价格走势图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2019-2024年中国外墙涂料行业销售收入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2019-2024年中国外墙涂料行业盈利情况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2019-2024年中国外墙涂料行业利润总额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2019-2024年中国外墙涂料出口统计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**地区外墙涂料市场规模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</w:t>
      </w:r>
      <w:r>
        <w:rPr>
          <w:rFonts w:hint="eastAsia"/>
        </w:rPr>
        <w:br/>
      </w:r>
      <w:r>
        <w:rPr>
          <w:rFonts w:hint="eastAsia"/>
        </w:rPr>
        <w:t>　　图表 **地区外墙涂料市场调研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**地区外墙涂料市场规模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</w:t>
      </w:r>
      <w:r>
        <w:rPr>
          <w:rFonts w:hint="eastAsia"/>
        </w:rPr>
        <w:br/>
      </w:r>
      <w:r>
        <w:rPr>
          <w:rFonts w:hint="eastAsia"/>
        </w:rPr>
        <w:t>　　图表 **地区外墙涂料市场调研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外墙涂料行业竞争对手分析</w:t>
      </w:r>
      <w:r>
        <w:rPr>
          <w:rFonts w:hint="eastAsia"/>
        </w:rPr>
        <w:br/>
      </w:r>
      <w:r>
        <w:rPr>
          <w:rFonts w:hint="eastAsia"/>
        </w:rPr>
        <w:t>　　图表 外墙涂料重点企业（一）基本信息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2025-2031年中国外墙涂料行业市场规模预测</w:t>
      </w:r>
      <w:r>
        <w:rPr>
          <w:rFonts w:hint="eastAsia"/>
        </w:rPr>
        <w:br/>
      </w:r>
      <w:r>
        <w:rPr>
          <w:rFonts w:hint="eastAsia"/>
        </w:rPr>
        <w:t>　　图表 外墙涂料行业准入条件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2025-2031年中国外墙涂料市场前景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a88d64c154483" w:history="1">
        <w:r>
          <w:rPr>
            <w:rStyle w:val="Hyperlink"/>
          </w:rPr>
          <w:t>2025-2031年中国外墙涂料行业现状研究分析及发展趋势预测报告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a88d64c154483" w:history="1">
        <w:r>
          <w:rPr>
            <w:rStyle w:val="Hyperlink"/>
          </w:rPr>
          <w:t>https://www.20087.com/5/65/WaiQiangTuLiaoHangYeYanJiuBaoGao.html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热点：外墙涂料的种类、外墙涂料多少钱一平方、外墙涂料有哪几种、外墙涂料合同、涂料外墙、外墙涂料工程承包合同范本、外墙涂料有哪些品种、外墙涂料品牌十大排名、外墙涂料墙面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75fcc160f441a" w:history="1">
      <w:r>
        <w:rPr>
          <w:rStyle w:val="Hyperlink"/>
        </w:rPr>
        <w:t>2025-2031年中国外墙涂料行业现状研究分析及发展趋势预测报告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aiQiangTuLiaoHangYeYanJiuBaoGao.html" TargetMode="External" Id="R4e3a88d64c15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aiQiangTuLiaoHangYeYanJiuBaoGao.html" TargetMode="External" Id="Rfbb75fcc160f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2024-10-11T05:08:00Z</dcterms:created>
  <dcterms:modified xsi:type="dcterms:W3CDTF">2024-10-11T06:08:00Z</dcterms:modified>
  <dc:subject>2025-2031年中国外墙涂料行业现状研究分析及发展趋势预测报告</dc:subject>
  <dc:title>2025-2031年中国外墙涂料行业现状研究分析及发展趋势预测报告</dc:title>
  <cp:keywords>2025-2031年中国外墙涂料行业现状研究分析及发展趋势预测报告</cp:keywords>
  <dc:description>2025-2031年中国外墙涂料行业现状研究分析及发展趋势预测报告</dc:description>
</cp:coreProperties>
</file>