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8f65d8e604041" w:history="1">
              <w:r>
                <w:rPr>
                  <w:rStyle w:val="Hyperlink"/>
                </w:rPr>
                <w:t>2026-2032年中国夹胶玻璃胶片行业研究与前景分析报告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8f65d8e604041" w:history="1">
              <w:r>
                <w:rPr>
                  <w:rStyle w:val="Hyperlink"/>
                </w:rPr>
                <w:t>2026-2032年中国夹胶玻璃胶片行业研究与前景分析报告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8f65d8e604041" w:history="1">
                <w:r>
                  <w:rPr>
                    <w:rStyle w:val="Hyperlink"/>
                  </w:rPr>
                  <w:t>https://www.20087.com/5/95/JiaJiaoBoLiJiaoPianShiChangXianZhuangHeQianJing.html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胶玻璃胶片是用于两层或多层玻璃之间粘合的安全中间膜，主流材料为聚乙烯醇缩丁醛（PVB），近年乙烯-醋酸乙烯酯（EVA）和离子性中间膜（SGP）应用增多，广泛应用于建筑幕墙、汽车挡风玻璃及防弹玻璃。当前PVB胶片强调高透光率、强抗穿透性、优异紫外线阻隔（&gt;99%）及良好声学阻尼性能；汽车级产品需通过抗冲击、抗黄变及高温高湿老化测试。在节能建筑中，夹胶玻璃配合Low-E涂层实现安全与隔热双重功能。然而，PVB对湿度敏感，生产需严格控湿；SGP虽强度高但成本昂贵，限制大规模应用。</w:t>
      </w:r>
      <w:r>
        <w:rPr>
          <w:rFonts w:hint="eastAsia"/>
        </w:rPr>
        <w:br/>
      </w:r>
      <w:r>
        <w:rPr>
          <w:rFonts w:hint="eastAsia"/>
        </w:rPr>
        <w:t>　　未来，夹胶玻璃胶片将向功能集成、绿色制造与智能响应演进。光致变色或电致变色调光胶片实现动态遮阳；嵌入透明导电层支持除雾或触控功能。在可持续方面，生物基PVB（源自甘蔗乙醇）降低碳足迹；回收玻璃与胶片分离技术推动闭环利用。更关键的是，在智能建筑与新能源汽车需求驱动下，胶片需兼容曲面玻璃热弯工艺及更高光学畸变控制标准。长远看，夹胶玻璃胶片将从被动安全材料升级为集安全、节能、交互与美学于一体的智能玻璃核心功能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58f65d8e604041" w:history="1">
        <w:r>
          <w:rPr>
            <w:rStyle w:val="Hyperlink"/>
          </w:rPr>
          <w:t>2026-2032年中国夹胶玻璃胶片行业研究与前景分析报告</w:t>
        </w:r>
      </w:hyperlink>
      <w:r>
        <w:rPr>
          <w:rFonts w:hint="eastAsia"/>
        </w:rPr>
        <w:t>》基于统计局、相关行业协会及科研机构的详实数据，系统分析了夹胶玻璃胶片市场的规模现状、需求特征及价格走势。报告客观评估了夹胶玻璃胶片行业技术水平及未来发展方向，对市场前景做出科学预测，并重点分析了夹胶玻璃胶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夹胶玻璃胶片市场概述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按照不同产品类型，夹胶玻璃胶片主要可以分为如下几个类别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中国不同产品类型夹胶玻璃胶片增长趋势2021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PVB</w:t>
      </w:r>
      <w:r>
        <w:rPr>
          <w:rFonts w:hint="eastAsia"/>
        </w:rPr>
        <w:br/>
      </w:r>
      <w:r>
        <w:rPr>
          <w:rFonts w:hint="eastAsia"/>
        </w:rPr>
        <w:t>　　　　1.2.3 EVA</w:t>
      </w:r>
      <w:r>
        <w:rPr>
          <w:rFonts w:hint="eastAsia"/>
        </w:rPr>
        <w:br/>
      </w:r>
      <w:r>
        <w:rPr>
          <w:rFonts w:hint="eastAsia"/>
        </w:rPr>
        <w:t>　　　　1.2.4 SGP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从不同应用，夹胶玻璃胶片主要包括如下几个方面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中国不同应用夹胶玻璃胶片增长趋势2021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建筑的</w:t>
      </w:r>
      <w:r>
        <w:rPr>
          <w:rFonts w:hint="eastAsia"/>
        </w:rPr>
        <w:br/>
      </w:r>
      <w:r>
        <w:rPr>
          <w:rFonts w:hint="eastAsia"/>
        </w:rPr>
        <w:t>　　　　1.3.4 光伏玻璃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中国夹胶玻璃胶片发展现状及未来趋势（2021-2032）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中国市场夹胶玻璃胶片收入及增长率（2021-2032）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中国市场夹胶玻璃胶片销量及增长率（2021-2032）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中国市场主要夹胶玻璃胶片厂商分析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中国市场主要厂商夹胶玻璃胶片销量及市场占有率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中国市场主要厂商夹胶玻璃胶片销量（2021-2026）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中国市场主要厂商夹胶玻璃胶片销量市场份额（2021-2026）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中国市场主要厂商夹胶玻璃胶片收入及市场占有率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中国市场主要厂商夹胶玻璃胶片收入（2021-2026）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中国市场主要厂商夹胶玻璃胶片收入市场份额（2021-2026）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2025年中国市场主要厂商夹胶玻璃胶片收入排名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中国市场主要厂商夹胶玻璃胶片价格（2021-2026）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中国市场主要厂商夹胶玻璃胶片总部及产地分布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中国市场主要厂商成立时间及夹胶玻璃胶片商业化日期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中国市场主要厂商夹胶玻璃胶片产品类型及应用</w:t>
      </w:r>
      <w:r>
        <w:rPr>
          <w:rFonts w:hint="eastAsia"/>
        </w:rPr>
        <w:br/>
      </w:r>
      <w:r>
        <w:rPr>
          <w:rFonts w:hint="eastAsia"/>
        </w:rPr>
        <w:t>　　2.7 夹胶玻璃胶片行业集中度、竞争程度分析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夹胶玻璃胶片行业集中度分析：2025年中国Top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中国市场夹胶玻璃胶片第一梯队、第二梯队和第三梯队厂商（品牌）及2025年市场份额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重点企业（1）基本信息、夹胶玻璃胶片生产基地、总部、竞争对手及市场地位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重点企业（1）在中国市场夹胶玻璃胶片销量、收入、价格及毛利率（2021-2026）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重点企业（2）基本信息、夹胶玻璃胶片生产基地、总部、竞争对手及市场地位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重点企业（2）在中国市场夹胶玻璃胶片销量、收入、价格及毛利率（2021-2026）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重点企业（3）基本信息、夹胶玻璃胶片生产基地、总部、竞争对手及市场地位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重点企业（3）在中国市场夹胶玻璃胶片销量、收入、价格及毛利率（2021-2026）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重点企业（4）基本信息、夹胶玻璃胶片生产基地、总部、竞争对手及市场地位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重点企业（4）在中国市场夹胶玻璃胶片销量、收入、价格及毛利率（2021-2026）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重点企业（5）基本信息、夹胶玻璃胶片生产基地、总部、竞争对手及市场地位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重点企业（5）在中国市场夹胶玻璃胶片销量、收入、价格及毛利率（2021-2026）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重点企业（6）基本信息、夹胶玻璃胶片生产基地、总部、竞争对手及市场地位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重点企业（6）在中国市场夹胶玻璃胶片销量、收入、价格及毛利率（2021-2026）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重点企业（7）基本信息、夹胶玻璃胶片生产基地、总部、竞争对手及市场地位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重点企业（7）在中国市场夹胶玻璃胶片销量、收入、价格及毛利率（2021-2026）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重点企业（8）基本信息、夹胶玻璃胶片生产基地、总部、竞争对手及市场地位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重点企业（8）在中国市场夹胶玻璃胶片销量、收入、价格及毛利率（2021-2026）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重点企业（9）基本信息、夹胶玻璃胶片生产基地、总部、竞争对手及市场地位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重点企业（9）在中国市场夹胶玻璃胶片销量、收入、价格及毛利率（2021-2026）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重点企业（10）基本信息、夹胶玻璃胶片生产基地、总部、竞争对手及市场地位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重点企业（10）在中国市场夹胶玻璃胶片销量、收入、价格及毛利率（2021-2026）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重点企业（11）基本信息、夹胶玻璃胶片生产基地、总部、竞争对手及市场地位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重点企业（11）在中国市场夹胶玻璃胶片销量、收入、价格及毛利率（2021-2026）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重点企业（12）基本信息、夹胶玻璃胶片生产基地、总部、竞争对手及市场地位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重点企业（12）在中国市场夹胶玻璃胶片销量、收入、价格及毛利率（2021-2026）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重点企业（13）基本信息、夹胶玻璃胶片生产基地、总部、竞争对手及市场地位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重点企业（13）在中国市场夹胶玻璃胶片销量、收入、价格及毛利率（2021-2026）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重点企业（14）基本信息、夹胶玻璃胶片生产基地、总部、竞争对手及市场地位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重点企业（14）在中国市场夹胶玻璃胶片销量、收入、价格及毛利率（2021-2026）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重点企业（15）基本信息、夹胶玻璃胶片生产基地、总部、竞争对手及市场地位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重点企业（15）在中国市场夹胶玻璃胶片销量、收入、价格及毛利率（2021-2026）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重点企业（16）基本信息、夹胶玻璃胶片生产基地、总部、竞争对手及市场地位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重点企业（16）在中国市场夹胶玻璃胶片销量、收入、价格及毛利率（2021-2026）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重点企业（17）基本信息、夹胶玻璃胶片生产基地、总部、竞争对手及市场地位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重点企业（17）在中国市场夹胶玻璃胶片销量、收入、价格及毛利率（2021-2026）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重点企业（18）基本信息、夹胶玻璃胶片生产基地、总部、竞争对手及市场地位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重点企业（18）在中国市场夹胶玻璃胶片销量、收入、价格及毛利率（2021-2026）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重点企业（19）基本信息、夹胶玻璃胶片生产基地、总部、竞争对手及市场地位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重点企业（19）在中国市场夹胶玻璃胶片销量、收入、价格及毛利率（2021-2026）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重点企业（20）基本信息、夹胶玻璃胶片生产基地、总部、竞争对手及市场地位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重点企业（20）在中国市场夹胶玻璃胶片销量、收入、价格及毛利率（2021-2026）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重点企业（21）基本信息、夹胶玻璃胶片生产基地、总部、竞争对手及市场地位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重点企业（21）在中国市场夹胶玻璃胶片销量、收入、价格及毛利率（2021-2026）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重点企业（22）基本信息、夹胶玻璃胶片生产基地、总部、竞争对手及市场地位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重点企业（22）在中国市场夹胶玻璃胶片销量、收入、价格及毛利率（2021-2026）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不同产品类型夹胶玻璃胶片分析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中国市场不同产品类型夹胶玻璃胶片销量（2021-2032）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中国市场不同产品类型夹胶玻璃胶片销量及市场份额（2021-2026）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中国市场不同产品类型夹胶玻璃胶片销量预测（2027-2032）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中国市场不同产品类型夹胶玻璃胶片规模（2021-2032）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中国市场不同产品类型夹胶玻璃胶片规模及市场份额（2021-2026）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中国市场不同产品类型夹胶玻璃胶片规模预测（2027-2032）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中国市场不同产品类型夹胶玻璃胶片价格走势（2021-2032）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不同应用夹胶玻璃胶片分析</w:t>
      </w:r>
      <w:r>
        <w:rPr>
          <w:rFonts w:hint="eastAsia"/>
        </w:rPr>
        <w:br/>
      </w:r>
      <w:r>
        <w:rPr>
          <w:rFonts w:hint="eastAsia"/>
        </w:rPr>
        <w:t>　　5.1 中国市场不同应用夹胶玻璃胶片销量（2021-2032）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中国市场不同应用夹胶玻璃胶片销量及市场份额（2021-2026）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中国市场不同应用夹胶玻璃胶片销量预测（2027-2032）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中国市场不同应用夹胶玻璃胶片规模（2021-2032）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中国市场不同应用夹胶玻璃胶片规模及市场份额（2021-2026）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中国市场不同应用夹胶玻璃胶片规模预测（2027-2032）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中国市场不同应用夹胶玻璃胶片价格走势（2021-2032）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夹胶玻璃胶片行业发展分析---发展趋势</w:t>
      </w:r>
      <w:r>
        <w:rPr>
          <w:rFonts w:hint="eastAsia"/>
        </w:rPr>
        <w:br/>
      </w:r>
      <w:r>
        <w:rPr>
          <w:rFonts w:hint="eastAsia"/>
        </w:rPr>
        <w:t>　　6.2 夹胶玻璃胶片行业发展分析---厂商壁垒</w:t>
      </w:r>
      <w:r>
        <w:rPr>
          <w:rFonts w:hint="eastAsia"/>
        </w:rPr>
        <w:br/>
      </w:r>
      <w:r>
        <w:rPr>
          <w:rFonts w:hint="eastAsia"/>
        </w:rPr>
        <w:t>　　6.3 夹胶玻璃胶片行业发展分析---驱动因素</w:t>
      </w:r>
      <w:r>
        <w:rPr>
          <w:rFonts w:hint="eastAsia"/>
        </w:rPr>
        <w:br/>
      </w:r>
      <w:r>
        <w:rPr>
          <w:rFonts w:hint="eastAsia"/>
        </w:rPr>
        <w:t>　　6.4 夹胶玻璃胶片行业发展分析---制约因素</w:t>
      </w:r>
      <w:r>
        <w:rPr>
          <w:rFonts w:hint="eastAsia"/>
        </w:rPr>
        <w:br/>
      </w:r>
      <w:r>
        <w:rPr>
          <w:rFonts w:hint="eastAsia"/>
        </w:rPr>
        <w:t>　　6.5 夹胶玻璃胶片中国企业SWOT分析</w:t>
      </w:r>
      <w:r>
        <w:rPr>
          <w:rFonts w:hint="eastAsia"/>
        </w:rPr>
        <w:br/>
      </w:r>
      <w:r>
        <w:rPr>
          <w:rFonts w:hint="eastAsia"/>
        </w:rPr>
        <w:t>　　6.6 夹胶玻璃胶片行业发展分析---行业政策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夹胶玻璃胶片行业产业链简介</w:t>
      </w:r>
      <w:r>
        <w:rPr>
          <w:rFonts w:hint="eastAsia"/>
        </w:rPr>
        <w:br/>
      </w:r>
      <w:r>
        <w:rPr>
          <w:rFonts w:hint="eastAsia"/>
        </w:rPr>
        <w:t>　　7.2 夹胶玻璃胶片产业链分析-上游</w:t>
      </w:r>
      <w:r>
        <w:rPr>
          <w:rFonts w:hint="eastAsia"/>
        </w:rPr>
        <w:br/>
      </w:r>
      <w:r>
        <w:rPr>
          <w:rFonts w:hint="eastAsia"/>
        </w:rPr>
        <w:t>　　7.3 夹胶玻璃胶片产业链分析-中游</w:t>
      </w:r>
      <w:r>
        <w:rPr>
          <w:rFonts w:hint="eastAsia"/>
        </w:rPr>
        <w:br/>
      </w:r>
      <w:r>
        <w:rPr>
          <w:rFonts w:hint="eastAsia"/>
        </w:rPr>
        <w:t>　　7.4 夹胶玻璃胶片产业链分析-下游</w:t>
      </w:r>
      <w:r>
        <w:rPr>
          <w:rFonts w:hint="eastAsia"/>
        </w:rPr>
        <w:br/>
      </w:r>
      <w:r>
        <w:rPr>
          <w:rFonts w:hint="eastAsia"/>
        </w:rPr>
        <w:t>　　7.5 夹胶玻璃胶片行业采购模式</w:t>
      </w:r>
      <w:r>
        <w:rPr>
          <w:rFonts w:hint="eastAsia"/>
        </w:rPr>
        <w:br/>
      </w:r>
      <w:r>
        <w:rPr>
          <w:rFonts w:hint="eastAsia"/>
        </w:rPr>
        <w:t>　　7.6 夹胶玻璃胶片行业生产模式</w:t>
      </w:r>
      <w:r>
        <w:rPr>
          <w:rFonts w:hint="eastAsia"/>
        </w:rPr>
        <w:br/>
      </w:r>
      <w:r>
        <w:rPr>
          <w:rFonts w:hint="eastAsia"/>
        </w:rPr>
        <w:t>　　7.7 夹胶玻璃胶片行业销售模式及销售渠道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中国本土夹胶玻璃胶片产能、产量分析</w:t>
      </w:r>
      <w:r>
        <w:rPr>
          <w:rFonts w:hint="eastAsia"/>
        </w:rPr>
        <w:br/>
      </w:r>
      <w:r>
        <w:rPr>
          <w:rFonts w:hint="eastAsia"/>
        </w:rPr>
        <w:t>　　8.1 中国夹胶玻璃胶片供需现状及预测（2021-2032）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中国夹胶玻璃胶片产能、产量、产能利用率及发展趋势（2021-2032）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中国夹胶玻璃胶片产量、市场需求量及发展趋势（2021-2032）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中国夹胶玻璃胶片进出口分析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中国市场夹胶玻璃胶片主要进口来源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中国市场夹胶玻璃胶片主要出口目的地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不同产品类型夹胶玻璃胶片市场规模2021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不同应用夹胶玻璃胶片市场规模2021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中国市场主要厂商夹胶玻璃胶片销量（2021-2026）&amp;（吨）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中国市场主要厂商夹胶玻璃胶片销量市场份额（2021-2026）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中国市场主要厂商夹胶玻璃胶片收入（2021-2026）&amp;（万元）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中国市场主要厂商夹胶玻璃胶片收入份额（2021-2026）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2025年中国主要生产商夹胶玻璃胶片收入排名（万元）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中国市场主要厂商夹胶玻璃胶片价格（2021-2026）&amp;（元/吨）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中国市场主要厂商夹胶玻璃胶片总部及产地分布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中国市场主要厂商成立时间及夹胶玻璃胶片商业化日期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中国市场主要厂商夹胶玻璃胶片产品类型及应用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2025年中国市场夹胶玻璃胶片主要厂商市场地位（第一梯队、第二梯队和第三梯队）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夹胶玻璃胶片市场投资、并购等现状分析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夹胶玻璃胶片生产基地、总部、竞争对手及市场地位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夹胶玻璃胶片销量（吨）、收入（万元）、价格（元/吨）及毛利率（2021-2026）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夹胶玻璃胶片生产基地、总部、竞争对手及市场地位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夹胶玻璃胶片销量（吨）、收入（万元）、价格（元/吨）及毛利率（2021-2026）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夹胶玻璃胶片生产基地、总部、竞争对手及市场地位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夹胶玻璃胶片销量（吨）、收入（万元）、价格（元/吨）及毛利率（2021-2026）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夹胶玻璃胶片生产基地、总部、竞争对手及市场地位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夹胶玻璃胶片销量（吨）、收入（万元）、价格（元/吨）及毛利率（2021-2026）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夹胶玻璃胶片生产基地、总部、竞争对手及市场地位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夹胶玻璃胶片销量（吨）、收入（万元）、价格（元/吨）及毛利率（2021-2026）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夹胶玻璃胶片生产基地、总部、竞争对手及市场地位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夹胶玻璃胶片销量（吨）、收入（万元）、价格（元/吨）及毛利率（2021-2026）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夹胶玻璃胶片生产基地、总部、竞争对手及市场地位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夹胶玻璃胶片销量（吨）、收入（万元）、价格（元/吨）及毛利率（2021-2026）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夹胶玻璃胶片生产基地、总部、竞争对手及市场地位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夹胶玻璃胶片销量（吨）、收入（万元）、价格（元/吨）及毛利率（2021-2026）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夹胶玻璃胶片生产基地、总部、竞争对手及市场地位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夹胶玻璃胶片销量（吨）、收入（万元）、价格（元/吨）及毛利率（2021-2026）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夹胶玻璃胶片生产基地、总部、竞争对手及市场地位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夹胶玻璃胶片销量（吨）、收入（万元）、价格（元/吨）及毛利率（2021-2026）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夹胶玻璃胶片生产基地、总部、竞争对手及市场地位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夹胶玻璃胶片销量（吨）、收入（万元）、价格（元/吨）及毛利率（2021-2026）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夹胶玻璃胶片生产基地、总部、竞争对手及市场地位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夹胶玻璃胶片销量（吨）、收入（万元）、价格（元/吨）及毛利率（2021-2026）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夹胶玻璃胶片生产基地、总部、竞争对手及市场地位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夹胶玻璃胶片销量（吨）、收入（万元）、价格（元/吨）及毛利率（2021-2026）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夹胶玻璃胶片生产基地、总部、竞争对手及市场地位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夹胶玻璃胶片销量（吨）、收入（万元）、价格（元/吨）及毛利率（2021-2026）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夹胶玻璃胶片生产基地、总部、竞争对手及市场地位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夹胶玻璃胶片销量（吨）、收入（万元）、价格（元/吨）及毛利率（2021-2026）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夹胶玻璃胶片生产基地、总部、竞争对手及市场地位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夹胶玻璃胶片销量（吨）、收入（万元）、价格（元/吨）及毛利率（2021-2026）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夹胶玻璃胶片生产基地、总部、竞争对手及市场地位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夹胶玻璃胶片销量（吨）、收入（万元）、价格（元/吨）及毛利率（2021-2026）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夹胶玻璃胶片生产基地、总部、竞争对手及市场地位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夹胶玻璃胶片销量（吨）、收入（万元）、价格（元/吨）及毛利率（2021-2026）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夹胶玻璃胶片生产基地、总部、竞争对手及市场地位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夹胶玻璃胶片销量（吨）、收入（万元）、价格（元/吨）及毛利率（2021-2026）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夹胶玻璃胶片生产基地、总部、竞争对手及市场地位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夹胶玻璃胶片销量（吨）、收入（万元）、价格（元/吨）及毛利率（2021-2026）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夹胶玻璃胶片生产基地、总部、竞争对手及市场地位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夹胶玻璃胶片销量（吨）、收入（万元）、价格（元/吨）及毛利率（2021-2026）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夹胶玻璃胶片生产基地、总部、竞争对手及市场地位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夹胶玻璃胶片产品规格、参数及市场应用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夹胶玻璃胶片销量（吨）、收入（万元）、价格（元/吨）及毛利率（2021-2026）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中国市场不同产品类型夹胶玻璃胶片销量（2021-2026）&amp;（吨）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中国市场不同产品类型夹胶玻璃胶片销量市场份额（2021-2026）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中国市场不同产品类型夹胶玻璃胶片销量预测（2027-2032）&amp;（吨）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中国市场不同产品类型夹胶玻璃胶片销量市场份额预测（2027-2032）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中国市场不同产品类型夹胶玻璃胶片规模（2021-2026）&amp;（万元）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中国市场不同产品类型夹胶玻璃胶片规模市场份额（2021-2026）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中国市场不同产品类型夹胶玻璃胶片规模预测（2027-2032）&amp;（万元）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中国市场不同产品类型夹胶玻璃胶片规模市场份额预测（2027-2032）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中国市场不同应用夹胶玻璃胶片销量（2021-2026）&amp;（吨）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中国市场不同应用夹胶玻璃胶片销量市场份额（2021-2026）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中国市场不同应用夹胶玻璃胶片销量预测（2027-2032）&amp;（吨）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中国市场不同应用夹胶玻璃胶片销量市场份额预测（2027-2032）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中国市场不同应用夹胶玻璃胶片规模（2021-2026）&amp;（万元）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中国市场不同应用夹胶玻璃胶片规模市场份额（2021-2026）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中国市场不同应用夹胶玻璃胶片规模预测（2027-2032）&amp;（万元）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中国市场不同应用夹胶玻璃胶片规模市场份额预测（2027-2032）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夹胶玻璃胶片行业发展分析---发展趋势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夹胶玻璃胶片行业发展分析---厂商壁垒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夹胶玻璃胶片行业发展分析---驱动因素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夹胶玻璃胶片行业发展分析---制约因素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夹胶玻璃胶片行业相关重点政策一览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夹胶玻璃胶片行业供应链分析</w:t>
      </w:r>
      <w:r>
        <w:rPr>
          <w:rFonts w:hint="eastAsia"/>
        </w:rPr>
        <w:br/>
      </w:r>
      <w:r>
        <w:rPr>
          <w:rFonts w:hint="eastAsia"/>
        </w:rPr>
        <w:t>　　表 146： 夹胶玻璃胶片上游原料供应商</w:t>
      </w:r>
      <w:r>
        <w:rPr>
          <w:rFonts w:hint="eastAsia"/>
        </w:rPr>
        <w:br/>
      </w:r>
      <w:r>
        <w:rPr>
          <w:rFonts w:hint="eastAsia"/>
        </w:rPr>
        <w:t>　　表 147： 夹胶玻璃胶片行业主要下游客户</w:t>
      </w:r>
      <w:r>
        <w:rPr>
          <w:rFonts w:hint="eastAsia"/>
        </w:rPr>
        <w:br/>
      </w:r>
      <w:r>
        <w:rPr>
          <w:rFonts w:hint="eastAsia"/>
        </w:rPr>
        <w:t>　　表 148： 夹胶玻璃胶片典型经销商</w:t>
      </w:r>
      <w:r>
        <w:rPr>
          <w:rFonts w:hint="eastAsia"/>
        </w:rPr>
        <w:br/>
      </w:r>
      <w:r>
        <w:rPr>
          <w:rFonts w:hint="eastAsia"/>
        </w:rPr>
        <w:t>　　表 149： 中国夹胶玻璃胶片产量、销量、进口量及出口量（2021-2026）&amp;（吨）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中国夹胶玻璃胶片产量、销量、进口量及出口量预测（2027-2032）&amp;（吨）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151： 中国市场夹胶玻璃胶片主要进口来源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中国市场夹胶玻璃胶片主要出口目的地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夹胶玻璃胶片产品图片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中国不同产品类型夹胶玻璃胶片市场规模市场份额2025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PVB产品图片</w:t>
      </w:r>
      <w:r>
        <w:rPr>
          <w:rFonts w:hint="eastAsia"/>
        </w:rPr>
        <w:br/>
      </w:r>
      <w:r>
        <w:rPr>
          <w:rFonts w:hint="eastAsia"/>
        </w:rPr>
        <w:t>　　图 4： EVA产品图片</w:t>
      </w:r>
      <w:r>
        <w:rPr>
          <w:rFonts w:hint="eastAsia"/>
        </w:rPr>
        <w:br/>
      </w:r>
      <w:r>
        <w:rPr>
          <w:rFonts w:hint="eastAsia"/>
        </w:rPr>
        <w:t>　　图 5： SGP产品图片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中国不同应用夹胶玻璃胶片市场份额2025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建筑的</w:t>
      </w:r>
      <w:r>
        <w:rPr>
          <w:rFonts w:hint="eastAsia"/>
        </w:rPr>
        <w:br/>
      </w:r>
      <w:r>
        <w:rPr>
          <w:rFonts w:hint="eastAsia"/>
        </w:rPr>
        <w:t>　　图 10： 光伏玻璃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中国市场夹胶玻璃胶片市场规模，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中国市场夹胶玻璃胶片收入及增长率（2021-2032）&amp;（万元）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中国市场夹胶玻璃胶片销量及增长率（2021-2032）&amp;（吨）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2025年中国市场主要厂商夹胶玻璃胶片销量市场份额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2025年中国市场主要厂商夹胶玻璃胶片收入市场份额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2025年中国市场前五大厂商夹胶玻璃胶片市场份额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2025年中国市场夹胶玻璃胶片第一梯队、第二梯队和第三梯队厂商（品牌）及市场份额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中国市场不同产品类型夹胶玻璃胶片价格走势（2021-2032）&amp;（元/吨）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中国市场不同应用夹胶玻璃胶片价格走势（2021-2032）&amp;（元/吨）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夹胶玻璃胶片中国企业SWOT分析</w:t>
      </w:r>
      <w:r>
        <w:rPr>
          <w:rFonts w:hint="eastAsia"/>
        </w:rPr>
        <w:br/>
      </w:r>
      <w:r>
        <w:rPr>
          <w:rFonts w:hint="eastAsia"/>
        </w:rPr>
        <w:t>　　图 22： 夹胶玻璃胶片产业链</w:t>
      </w:r>
      <w:r>
        <w:rPr>
          <w:rFonts w:hint="eastAsia"/>
        </w:rPr>
        <w:br/>
      </w:r>
      <w:r>
        <w:rPr>
          <w:rFonts w:hint="eastAsia"/>
        </w:rPr>
        <w:t>　　图 23： 夹胶玻璃胶片行业采购模式分析</w:t>
      </w:r>
      <w:r>
        <w:rPr>
          <w:rFonts w:hint="eastAsia"/>
        </w:rPr>
        <w:br/>
      </w:r>
      <w:r>
        <w:rPr>
          <w:rFonts w:hint="eastAsia"/>
        </w:rPr>
        <w:t>　　图 24： 夹胶玻璃胶片行业生产模式分析</w:t>
      </w:r>
      <w:r>
        <w:rPr>
          <w:rFonts w:hint="eastAsia"/>
        </w:rPr>
        <w:br/>
      </w:r>
      <w:r>
        <w:rPr>
          <w:rFonts w:hint="eastAsia"/>
        </w:rPr>
        <w:t>　　图 25： 夹胶玻璃胶片行业销售模式分析</w:t>
      </w:r>
      <w:r>
        <w:rPr>
          <w:rFonts w:hint="eastAsia"/>
        </w:rPr>
        <w:br/>
      </w:r>
      <w:r>
        <w:rPr>
          <w:rFonts w:hint="eastAsia"/>
        </w:rPr>
        <w:t>　　图 26： 中国夹胶玻璃胶片产能、产量、产能利用率及发展趋势（2021-2032）&amp;（吨）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中国夹胶玻璃胶片产量、市场需求量及发展趋势（2021-2032）&amp;（吨）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8f65d8e604041" w:history="1">
        <w:r>
          <w:rPr>
            <w:rStyle w:val="Hyperlink"/>
          </w:rPr>
          <w:t>2026-2032年中国夹胶玻璃胶片行业研究与前景分析报告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8f65d8e604041" w:history="1">
        <w:r>
          <w:rPr>
            <w:rStyle w:val="Hyperlink"/>
          </w:rPr>
          <w:t>https://www.20087.com/5/95/JiaJiaoBoLiJiaoPianShiChangXianZhuangHeQianJing.html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热点：pvc胶片厚度的对照表、夹胶玻璃胶片材质、pvc胶片厚度规格型号、夹胶玻璃胶片pvb与pvc的区别、怎么测胶片厚度、夹胶玻璃胶片有几种规格、夹胶玻璃、夹胶玻璃胶片越厚越安全吗、夹胶玻璃胶片规格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d902d80ab48e1" w:history="1">
      <w:r>
        <w:rPr>
          <w:rStyle w:val="Hyperlink"/>
        </w:rPr>
        <w:t>2026-2032年中国夹胶玻璃胶片行业研究与前景分析报告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JiaJiaoBoLiJiaoPianShiChangXianZhuangHeQianJing.html" TargetMode="External" Id="R9958f65d8e60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JiaJiaoBoLiJiaoPianShiChangXianZhuangHeQianJing.html" TargetMode="External" Id="Rd33d902d80ab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2026-01-03T06:31:17Z</dcterms:created>
  <dcterms:modified xsi:type="dcterms:W3CDTF">2026-01-03T07:31:17Z</dcterms:modified>
  <dc:subject>2026-2032年中国夹胶玻璃胶片行业研究与前景分析报告</dc:subject>
  <dc:title>2026-2032年中国夹胶玻璃胶片行业研究与前景分析报告</dc:title>
  <cp:keywords>2026-2032年中国夹胶玻璃胶片行业研究与前景分析报告</cp:keywords>
  <dc:description>2026-2032年中国夹胶玻璃胶片行业研究与前景分析报告</dc:description>
</cp:coreProperties>
</file>