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4cc73c12b475a" w:history="1">
              <w:r>
                <w:rPr>
                  <w:rStyle w:val="Hyperlink"/>
                </w:rPr>
                <w:t>2026-2032年中国安全防护网行业发展调研与前景趋势报告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4cc73c12b475a" w:history="1">
              <w:r>
                <w:rPr>
                  <w:rStyle w:val="Hyperlink"/>
                </w:rPr>
                <w:t>2026-2032年中国安全防护网行业发展调研与前景趋势报告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4cc73c12b475a" w:history="1">
                <w:r>
                  <w:rPr>
                    <w:rStyle w:val="Hyperlink"/>
                  </w:rPr>
                  <w:t>https://www.20087.com/5/55/AnQuanFangHuWangHangYeQianJingQuShi.html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防护网是保障高空作业、建筑施工及公共区域人身安全的重要屏障，主要涵盖密目式安全立网、防坠平网、边坡防护网及体育场馆隔离网等类型。行业标准体系日趋完善，对阻燃性能、抗冲击强度、耐候老化及连接件可靠性提出明确规范。主流产品以高密度聚乙烯（HDPE）、聚酯纤维或镀锌钢丝为基材，通过抗紫外线添加剂与热定型工艺提升户外服役寿命。近年来，模块化快装结构与高强度锚固系统逐步普及，提高了施工效率与重复使用率。然而，市场仍存在低价劣质产品混入工程采购渠道的问题，部分防护网在长期暴晒、酸雨或高湿环境下出现脆化、开裂或连接松脱，削弱整体防护效能。</w:t>
      </w:r>
      <w:r>
        <w:rPr>
          <w:rFonts w:hint="eastAsia"/>
        </w:rPr>
        <w:br/>
      </w:r>
      <w:r>
        <w:rPr>
          <w:rFonts w:hint="eastAsia"/>
        </w:rPr>
        <w:t>　　未来，安全防护网将深度融合智能传感、可持续材料与数字建造理念，迈向“主动防护”新阶段。嵌入光纤光栅或柔性应变传感器的智能防护网可实时监测张力变化、局部破损及风载荷状态，并通过物联网平台实现风险预警与定位。材料创新方面，生物基高分子复合纤维、可回收热塑性弹性体及纳米增强涂层将兼顾力学性能与环境友好性。在应用场景上，除传统建筑领域外，风电塔筒运维、桥梁检修及城市立体绿化支撑结构等新兴需求将催生轻量化、高透光、抗风振的新型防护网产品。BIM协同设计将进一步推动防护网与主体结构的一体化建模，实现零现场裁剪与精准预装。安全防护网正从被动拦截装置转型为具备感知、反馈与自适应能力的智能安全系统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24cc73c12b475a" w:history="1">
        <w:r>
          <w:rPr>
            <w:rStyle w:val="Hyperlink"/>
          </w:rPr>
          <w:t>2026-2032年中国安全防护网行业发展调研与前景趋势报告</w:t>
        </w:r>
      </w:hyperlink>
      <w:r>
        <w:rPr>
          <w:rFonts w:hint="eastAsia"/>
        </w:rPr>
        <w:t>》基于统计局、相关行业协会及科研机构的详实数据，系统梳理了安全防护网产业链结构和供需现状，客观分析了安全防护网市场规模、价格变动及需求特征。报告从安全防护网技术发展现状与创新方向切入，结合政策环境与消费趋势变化，对安全防护网行业未来前景和增长空间进行了合理预测。通过对安全防护网重点企业的市场表现分析，呈现了行业竞争格局。同时，报告评估了不同安全防护网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安全防护网行业概述</w:t>
      </w:r>
      <w:r>
        <w:rPr>
          <w:rFonts w:hint="eastAsia"/>
        </w:rPr>
        <w:br/>
      </w:r>
      <w:r>
        <w:rPr>
          <w:rFonts w:hint="eastAsia"/>
        </w:rPr>
        <w:t>　　第一节 安全防护网定义与分类</w:t>
      </w:r>
      <w:r>
        <w:rPr>
          <w:rFonts w:hint="eastAsia"/>
        </w:rPr>
        <w:br/>
      </w:r>
      <w:r>
        <w:rPr>
          <w:rFonts w:hint="eastAsia"/>
        </w:rPr>
        <w:t>　　第二节 安全防护网应用领域</w:t>
      </w:r>
      <w:r>
        <w:rPr>
          <w:rFonts w:hint="eastAsia"/>
        </w:rPr>
        <w:br/>
      </w:r>
      <w:r>
        <w:rPr>
          <w:rFonts w:hint="eastAsia"/>
        </w:rPr>
        <w:t>　　第三节 安全防护网行业经济指标分析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安全防护网产业链及经营模式分析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三、安全防护网销售模式及销售渠道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全球安全防护网市场发展综述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2020-2025年全球安全防护网市场规模与趋势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主要国家与地区安全防护网市场分析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2026-2032年全球安全防护网行业发展趋势与前景预测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中国安全防护网行业市场分析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2025-2026年安全防护网产能与投资动态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一、国内安全防护网产能及利用情况</w:t>
      </w:r>
      <w:r>
        <w:rPr>
          <w:rFonts w:hint="eastAsia"/>
        </w:rPr>
        <w:br/>
      </w:r>
      <w:r>
        <w:rPr>
          <w:rFonts w:hint="eastAsia"/>
        </w:rPr>
        <w:t>　　　　二、安全防护网产能扩张与投资动态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2026-2032年安全防护网行业产量统计与趋势预测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一、2020-2025年安全防护网行业产量数据统计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1、2020-2025年安全防护网产量及增长趋势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2、2020-2025年安全防护网细分产品产量及份额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二、影响安全防护网产量的关键因素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三、2026-2032年安全防护网产量预测</w:t>
      </w:r>
      <w:r>
        <w:rPr>
          <w:rFonts w:hint="eastAsia"/>
        </w:rPr>
        <w:br/>
      </w:r>
      <w:r>
        <w:rPr>
          <w:rFonts w:hint="eastAsia"/>
        </w:rPr>
        <w:t>　　第三节 2026-2032年安全防护网市场需求与销售分析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一、2025-2026年安全防护网行业需求现状</w:t>
      </w:r>
      <w:r>
        <w:rPr>
          <w:rFonts w:hint="eastAsia"/>
        </w:rPr>
        <w:br/>
      </w:r>
      <w:r>
        <w:rPr>
          <w:rFonts w:hint="eastAsia"/>
        </w:rPr>
        <w:t>　　　　二、安全防护网客户群体与需求特点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三、2020-2025年安全防护网行业销售规模分析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四、2026-2032年安全防护网市场增长潜力与规模预测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中国安全防护网细分市场与下游应用领域分析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安全防护网细分市场分析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一、2025-2026年安全防护网主要细分产品市场现状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安全防护网下游应用与客户群体分析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一、2025-2026年安全防护网各应用领域市场现状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2025-2026年安全防护网行业技术发展现状及趋势分析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安全防护网行业技术发展现状分析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国内外安全防护网行业技术差异与原因</w:t>
      </w:r>
      <w:r>
        <w:rPr>
          <w:rFonts w:hint="eastAsia"/>
        </w:rPr>
        <w:br/>
      </w:r>
      <w:r>
        <w:rPr>
          <w:rFonts w:hint="eastAsia"/>
        </w:rPr>
        <w:t>　　第三节 安全防护网行业技术发展方向、趋势预测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提升安全防护网行业技术能力策略建议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安全防护网价格机制与竞争策略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一、2020-2025年安全防护网市场价格走势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安全防护网定价策略与方法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2026-2032年安全防护网价格竞争态势与趋势预测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中国安全防护网行业重点区域市场研究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2025-2026年重点区域安全防护网市场发展概况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二、2020-2025年安全防护网市场需求规模情况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三、2026-2032年安全防护网行业发展潜力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二、2020-2025年安全防护网市场需求规模情况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三、2026-2032年安全防护网行业发展潜力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二、2020-2025年安全防护网市场需求规模情况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三、2026-2032年安全防护网行业发展潜力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二、2020-2025年安全防护网市场需求规模情况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三、2026-2032年安全防护网行业发展潜力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二、2020-2025年安全防护网市场需求规模情况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三、2026-2032年安全防护网行业发展潜力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2020-2025年中国安全防护网行业进出口情况分析</w:t>
      </w:r>
      <w:r>
        <w:rPr>
          <w:rFonts w:hint="eastAsia"/>
        </w:rPr>
        <w:br/>
      </w:r>
      <w:r>
        <w:rPr>
          <w:rFonts w:hint="eastAsia"/>
        </w:rPr>
        <w:t>　　第一节 安全防护网行业进口情况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一、2020-2025年安全防护网进口规模及增长情况</w:t>
      </w:r>
      <w:r>
        <w:rPr>
          <w:rFonts w:hint="eastAsia"/>
        </w:rPr>
        <w:br/>
      </w:r>
      <w:r>
        <w:rPr>
          <w:rFonts w:hint="eastAsia"/>
        </w:rPr>
        <w:t>　　　　二、安全防护网主要进口来源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安全防护网行业出口情况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一、2020-2025年安全防护网出口规模及增长情况</w:t>
      </w:r>
      <w:r>
        <w:rPr>
          <w:rFonts w:hint="eastAsia"/>
        </w:rPr>
        <w:br/>
      </w:r>
      <w:r>
        <w:rPr>
          <w:rFonts w:hint="eastAsia"/>
        </w:rPr>
        <w:t>　　　　二、安全防护网主要出口目的地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2020-2025年中国安全防护网行业总体发展与财务状况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2020-2025年中国安全防护网行业规模情况</w:t>
      </w:r>
      <w:r>
        <w:rPr>
          <w:rFonts w:hint="eastAsia"/>
        </w:rPr>
        <w:br/>
      </w:r>
      <w:r>
        <w:rPr>
          <w:rFonts w:hint="eastAsia"/>
        </w:rPr>
        <w:t>　　　　一、安全防护网行业企业数量规模</w:t>
      </w:r>
      <w:r>
        <w:rPr>
          <w:rFonts w:hint="eastAsia"/>
        </w:rPr>
        <w:br/>
      </w:r>
      <w:r>
        <w:rPr>
          <w:rFonts w:hint="eastAsia"/>
        </w:rPr>
        <w:t>　　　　二、安全防护网行业从业人员规模</w:t>
      </w:r>
      <w:r>
        <w:rPr>
          <w:rFonts w:hint="eastAsia"/>
        </w:rPr>
        <w:br/>
      </w:r>
      <w:r>
        <w:rPr>
          <w:rFonts w:hint="eastAsia"/>
        </w:rPr>
        <w:t>　　　　三、安全防护网行业市场敏感性分析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2020-2025年中国安全防护网行业财务能力分析</w:t>
      </w:r>
      <w:r>
        <w:rPr>
          <w:rFonts w:hint="eastAsia"/>
        </w:rPr>
        <w:br/>
      </w:r>
      <w:r>
        <w:rPr>
          <w:rFonts w:hint="eastAsia"/>
        </w:rPr>
        <w:t>　　　　一、安全防护网行业盈利能力</w:t>
      </w:r>
      <w:r>
        <w:rPr>
          <w:rFonts w:hint="eastAsia"/>
        </w:rPr>
        <w:br/>
      </w:r>
      <w:r>
        <w:rPr>
          <w:rFonts w:hint="eastAsia"/>
        </w:rPr>
        <w:t>　　　　二、安全防护网行业偿债能力</w:t>
      </w:r>
      <w:r>
        <w:rPr>
          <w:rFonts w:hint="eastAsia"/>
        </w:rPr>
        <w:br/>
      </w:r>
      <w:r>
        <w:rPr>
          <w:rFonts w:hint="eastAsia"/>
        </w:rPr>
        <w:t>　　　　三、安全防护网行业营运能力</w:t>
      </w:r>
      <w:r>
        <w:rPr>
          <w:rFonts w:hint="eastAsia"/>
        </w:rPr>
        <w:br/>
      </w:r>
      <w:r>
        <w:rPr>
          <w:rFonts w:hint="eastAsia"/>
        </w:rPr>
        <w:t>　　　　四、安全防护网行业发展能力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安全防护网行业重点企业调研分析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二、企业安全防护网业务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二、企业安全防护网业务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二、企业安全防护网业务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二、企业安全防护网业务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二、企业安全防护网业务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二、企业安全防护网业务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中国安全防护网行业竞争格局分析</w:t>
      </w:r>
      <w:r>
        <w:rPr>
          <w:rFonts w:hint="eastAsia"/>
        </w:rPr>
        <w:br/>
      </w:r>
      <w:r>
        <w:rPr>
          <w:rFonts w:hint="eastAsia"/>
        </w:rPr>
        <w:t>　　第一节 安全防护网行业竞争格局总览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2025-2026年安全防护网行业竞争力分析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2020-2025年安全防护网行业企业并购活动分析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2025-2026年安全防护网行业会展与招投标活动分析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一、安全防护网行业会展活动及其市场影响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2026年中国安全防护网企业发展企业发展策略与建议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安全防护网销售模式与渠道策略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安全防护网品牌与市场推广策略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安全防护网研发投入与技术创新能力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安全防护网合作联盟与资源整合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中国安全防护网行业风险与对策</w:t>
      </w:r>
      <w:r>
        <w:rPr>
          <w:rFonts w:hint="eastAsia"/>
        </w:rPr>
        <w:br/>
      </w:r>
      <w:r>
        <w:rPr>
          <w:rFonts w:hint="eastAsia"/>
        </w:rPr>
        <w:t>　　第一节 安全防护网行业SWOT分析</w:t>
      </w:r>
      <w:r>
        <w:rPr>
          <w:rFonts w:hint="eastAsia"/>
        </w:rPr>
        <w:br/>
      </w:r>
      <w:r>
        <w:rPr>
          <w:rFonts w:hint="eastAsia"/>
        </w:rPr>
        <w:t>　　　　一、安全防护网行业优势</w:t>
      </w:r>
      <w:r>
        <w:rPr>
          <w:rFonts w:hint="eastAsia"/>
        </w:rPr>
        <w:br/>
      </w:r>
      <w:r>
        <w:rPr>
          <w:rFonts w:hint="eastAsia"/>
        </w:rPr>
        <w:t>　　　　二、安全防护网行业劣势</w:t>
      </w:r>
      <w:r>
        <w:rPr>
          <w:rFonts w:hint="eastAsia"/>
        </w:rPr>
        <w:br/>
      </w:r>
      <w:r>
        <w:rPr>
          <w:rFonts w:hint="eastAsia"/>
        </w:rPr>
        <w:t>　　　　三、安全防护网市场机会</w:t>
      </w:r>
      <w:r>
        <w:rPr>
          <w:rFonts w:hint="eastAsia"/>
        </w:rPr>
        <w:br/>
      </w:r>
      <w:r>
        <w:rPr>
          <w:rFonts w:hint="eastAsia"/>
        </w:rPr>
        <w:t>　　　　四、安全防护网市场威胁</w:t>
      </w:r>
      <w:r>
        <w:rPr>
          <w:rFonts w:hint="eastAsia"/>
        </w:rPr>
        <w:br/>
      </w:r>
      <w:r>
        <w:rPr>
          <w:rFonts w:hint="eastAsia"/>
        </w:rPr>
        <w:t>　　第二节 安全防护网行业风险及对策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2026-2032年中国安全防护网行业前景与发展趋势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2025-2026年安全防护网行业发展环境分析</w:t>
      </w:r>
      <w:r>
        <w:rPr>
          <w:rFonts w:hint="eastAsia"/>
        </w:rPr>
        <w:br/>
      </w:r>
      <w:r>
        <w:rPr>
          <w:rFonts w:hint="eastAsia"/>
        </w:rPr>
        <w:t>　　　　一、安全防护网行业主管部门与监管体制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二、安全防护网行业主要法律法规及政策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三、安全防护网行业标准与质量监管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2026-2032年安全防护网行业发展趋势与方向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2026-2032年安全防护网行业发展潜力与机遇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安全防护网行业研究结论与建议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安全防护网行业发展建议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安全防护网行业类别</w:t>
      </w:r>
      <w:r>
        <w:rPr>
          <w:rFonts w:hint="eastAsia"/>
        </w:rPr>
        <w:br/>
      </w:r>
      <w:r>
        <w:rPr>
          <w:rFonts w:hint="eastAsia"/>
        </w:rPr>
        <w:t>　　图表 安全防护网行业产业链调研</w:t>
      </w:r>
      <w:r>
        <w:rPr>
          <w:rFonts w:hint="eastAsia"/>
        </w:rPr>
        <w:br/>
      </w:r>
      <w:r>
        <w:rPr>
          <w:rFonts w:hint="eastAsia"/>
        </w:rPr>
        <w:t>　　图表 安全防护网行业现状</w:t>
      </w:r>
      <w:r>
        <w:rPr>
          <w:rFonts w:hint="eastAsia"/>
        </w:rPr>
        <w:br/>
      </w:r>
      <w:r>
        <w:rPr>
          <w:rFonts w:hint="eastAsia"/>
        </w:rPr>
        <w:t>　　图表 安全防护网行业标准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2020-2025年中国安全防护网行业市场规模</w:t>
      </w:r>
      <w:r>
        <w:rPr>
          <w:rFonts w:hint="eastAsia"/>
        </w:rPr>
        <w:br/>
      </w:r>
      <w:r>
        <w:rPr>
          <w:rFonts w:hint="eastAsia"/>
        </w:rPr>
        <w:t>　　图表 2025年中国安全防护网行业产能</w:t>
      </w:r>
      <w:r>
        <w:rPr>
          <w:rFonts w:hint="eastAsia"/>
        </w:rPr>
        <w:br/>
      </w:r>
      <w:r>
        <w:rPr>
          <w:rFonts w:hint="eastAsia"/>
        </w:rPr>
        <w:t>　　图表 2020-2025年中国安全防护网行业产量统计</w:t>
      </w:r>
      <w:r>
        <w:rPr>
          <w:rFonts w:hint="eastAsia"/>
        </w:rPr>
        <w:br/>
      </w:r>
      <w:r>
        <w:rPr>
          <w:rFonts w:hint="eastAsia"/>
        </w:rPr>
        <w:t>　　图表 安全防护网行业动态</w:t>
      </w:r>
      <w:r>
        <w:rPr>
          <w:rFonts w:hint="eastAsia"/>
        </w:rPr>
        <w:br/>
      </w:r>
      <w:r>
        <w:rPr>
          <w:rFonts w:hint="eastAsia"/>
        </w:rPr>
        <w:t>　　图表 2020-2025年中国安全防护网市场需求量</w:t>
      </w:r>
      <w:r>
        <w:rPr>
          <w:rFonts w:hint="eastAsia"/>
        </w:rPr>
        <w:br/>
      </w:r>
      <w:r>
        <w:rPr>
          <w:rFonts w:hint="eastAsia"/>
        </w:rPr>
        <w:t>　　图表 2025年中国安全防护网行业需求区域调研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2020-2025年中国安全防护网行情</w:t>
      </w:r>
      <w:r>
        <w:rPr>
          <w:rFonts w:hint="eastAsia"/>
        </w:rPr>
        <w:br/>
      </w:r>
      <w:r>
        <w:rPr>
          <w:rFonts w:hint="eastAsia"/>
        </w:rPr>
        <w:t>　　图表 2020-2025年中国安全防护网价格走势图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2020-2025年中国安全防护网行业销售收入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2020-2025年中国安全防护网行业盈利情况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2020-2025年中国安全防护网行业利润总额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2020-2025年中国安全防护网进口统计</w:t>
      </w:r>
      <w:r>
        <w:rPr>
          <w:rFonts w:hint="eastAsia"/>
        </w:rPr>
        <w:br/>
      </w:r>
      <w:r>
        <w:rPr>
          <w:rFonts w:hint="eastAsia"/>
        </w:rPr>
        <w:t>　　图表 2020-2025年中国安全防护网出口统计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2020-2025年中国安全防护网行业企业数量统计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**地区安全防护网市场规模</w:t>
      </w:r>
      <w:r>
        <w:rPr>
          <w:rFonts w:hint="eastAsia"/>
        </w:rPr>
        <w:br/>
      </w:r>
      <w:r>
        <w:rPr>
          <w:rFonts w:hint="eastAsia"/>
        </w:rPr>
        <w:t>　　图表 **地区安全防护网行业市场需求</w:t>
      </w:r>
      <w:r>
        <w:rPr>
          <w:rFonts w:hint="eastAsia"/>
        </w:rPr>
        <w:br/>
      </w:r>
      <w:r>
        <w:rPr>
          <w:rFonts w:hint="eastAsia"/>
        </w:rPr>
        <w:t>　　图表 **地区安全防护网市场调研</w:t>
      </w:r>
      <w:r>
        <w:rPr>
          <w:rFonts w:hint="eastAsia"/>
        </w:rPr>
        <w:br/>
      </w:r>
      <w:r>
        <w:rPr>
          <w:rFonts w:hint="eastAsia"/>
        </w:rPr>
        <w:t>　　图表 **地区安全防护网行业市场需求分析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**地区安全防护网市场规模</w:t>
      </w:r>
      <w:r>
        <w:rPr>
          <w:rFonts w:hint="eastAsia"/>
        </w:rPr>
        <w:br/>
      </w:r>
      <w:r>
        <w:rPr>
          <w:rFonts w:hint="eastAsia"/>
        </w:rPr>
        <w:t>　　图表 **地区安全防护网行业市场需求</w:t>
      </w:r>
      <w:r>
        <w:rPr>
          <w:rFonts w:hint="eastAsia"/>
        </w:rPr>
        <w:br/>
      </w:r>
      <w:r>
        <w:rPr>
          <w:rFonts w:hint="eastAsia"/>
        </w:rPr>
        <w:t>　　图表 **地区安全防护网市场调研</w:t>
      </w:r>
      <w:r>
        <w:rPr>
          <w:rFonts w:hint="eastAsia"/>
        </w:rPr>
        <w:br/>
      </w:r>
      <w:r>
        <w:rPr>
          <w:rFonts w:hint="eastAsia"/>
        </w:rPr>
        <w:t>　　图表 **地区安全防护网行业市场需求分析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安全防护网行业竞争对手分析</w:t>
      </w:r>
      <w:r>
        <w:rPr>
          <w:rFonts w:hint="eastAsia"/>
        </w:rPr>
        <w:br/>
      </w:r>
      <w:r>
        <w:rPr>
          <w:rFonts w:hint="eastAsia"/>
        </w:rPr>
        <w:t>　　图表 安全防护网重点企业（一）基本信息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安全防护网重点企业（一）经营情况分析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安全防护网重点企业（一）主要经济指标情况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安全防护网重点企业（一）盈利能力情况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安全防护网重点企业（一）偿债能力情况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安全防护网重点企业（一）运营能力情况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安全防护网重点企业（一）成长能力情况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安全防护网重点企业（二）基本信息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安全防护网重点企业（二）经营情况分析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安全防护网重点企业（二）主要经济指标情况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安全防护网重点企业（二）盈利能力情况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安全防护网重点企业（二）偿债能力情况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安全防护网重点企业（二）运营能力情况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安全防护网重点企业（二）成长能力情况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安全防护网重点企业（三）基本信息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安全防护网重点企业（三）经营情况分析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安全防护网重点企业（三）主要经济指标情况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安全防护网重点企业（三）盈利能力情况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安全防护网重点企业（三）偿债能力情况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安全防护网重点企业（三）运营能力情况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安全防护网重点企业（三）成长能力情况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2026-2032年中国安全防护网行业产能预测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2026-2032年中国安全防护网行业产量预测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2026-2032年中国安全防护网市场需求预测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2026-2032年中国安全防护网行业市场规模预测</w:t>
      </w:r>
      <w:r>
        <w:rPr>
          <w:rFonts w:hint="eastAsia"/>
        </w:rPr>
        <w:br/>
      </w:r>
      <w:r>
        <w:rPr>
          <w:rFonts w:hint="eastAsia"/>
        </w:rPr>
        <w:t>　　图表 安全防护网行业准入条件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2026-2032年中国安全防护网市场前景</w:t>
      </w:r>
      <w:r>
        <w:rPr>
          <w:rFonts w:hint="eastAsia"/>
        </w:rPr>
        <w:br/>
      </w:r>
      <w:r>
        <w:rPr>
          <w:rFonts w:hint="eastAsia"/>
        </w:rPr>
        <w:t>　　图表 2026-2032年中国安全防护网行业信息化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2026-2032年中国安全防护网行业风险分析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2026-2032年中国安全防护网行业发展趋势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4cc73c12b475a" w:history="1">
        <w:r>
          <w:rPr>
            <w:rStyle w:val="Hyperlink"/>
          </w:rPr>
          <w:t>2026-2032年中国安全防护网行业发展调研与前景趋势报告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4cc73c12b475a" w:history="1">
        <w:r>
          <w:rPr>
            <w:rStyle w:val="Hyperlink"/>
          </w:rPr>
          <w:t>https://www.20087.com/5/55/AnQuanFangHuWangHangYeQianJingQuShi.html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6724356244610" w:history="1">
      <w:r>
        <w:rPr>
          <w:rStyle w:val="Hyperlink"/>
        </w:rPr>
        <w:t>2026-2032年中国安全防护网行业发展调研与前景趋势报告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AnQuanFangHuWangHangYeQianJingQuShi.html" TargetMode="External" Id="R5024cc73c12b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AnQuanFangHuWangHangYeQianJingQuShi.html" TargetMode="External" Id="R5a9672435624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2026-02-04T01:08:58Z</dcterms:created>
  <dcterms:modified xsi:type="dcterms:W3CDTF">2026-02-04T02:08:58Z</dcterms:modified>
  <dc:subject>2026-2032年中国安全防护网行业发展调研与前景趋势报告</dc:subject>
  <dc:title>2026-2032年中国安全防护网行业发展调研与前景趋势报告</dc:title>
  <cp:keywords>2026-2032年中国安全防护网行业发展调研与前景趋势报告</cp:keywords>
  <dc:description>2026-2032年中国安全防护网行业发展调研与前景趋势报告</dc:description>
</cp:coreProperties>
</file>