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c72ae55db4359" w:history="1">
              <w:r>
                <w:rPr>
                  <w:rStyle w:val="Hyperlink"/>
                </w:rPr>
                <w:t>2025-2031年中国尼龙薄膜市场调查研究与行业前景分析报告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c72ae55db4359" w:history="1">
              <w:r>
                <w:rPr>
                  <w:rStyle w:val="Hyperlink"/>
                </w:rPr>
                <w:t>2025-2031年中国尼龙薄膜市场调查研究与行业前景分析报告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c72ae55db4359" w:history="1">
                <w:r>
                  <w:rPr>
                    <w:rStyle w:val="Hyperlink"/>
                  </w:rPr>
                  <w:t>https://www.20087.com/5/35/NiLongBoMoHangYeQianJingQuShi.html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薄膜凭借其优异的机械强度、透明度和阻隔性能，在包装、光电、复合材料领域扮演着重要角色。目前，尼龙薄膜生产正向多功能化和轻量化方向发展，通过共挤出技术、涂层技术等提升薄膜的阻氧、阻水性能，以及耐热、抗静电能力。同时，生物基尼龙薄膜的研发，旨在减少对化石资源的依赖，顺应绿色包装的趋势。</w:t>
      </w:r>
      <w:r>
        <w:rPr>
          <w:rFonts w:hint="eastAsia"/>
        </w:rPr>
        <w:br/>
      </w:r>
      <w:r>
        <w:rPr>
          <w:rFonts w:hint="eastAsia"/>
        </w:rPr>
        <w:t>　　未来尼龙薄膜的前景将侧重于可持续性和高性能化的平衡。随着生物技术的进步，生物基及可降解尼龙薄膜的商业化进程将加快，以应对日益严格的环保法规。此外，结合纳米技术、智能材料技术，开发具备自修复、温敏变色等特性的先进尼龙薄膜，将拓展其在智能包装、柔性电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c72ae55db4359" w:history="1">
        <w:r>
          <w:rPr>
            <w:rStyle w:val="Hyperlink"/>
          </w:rPr>
          <w:t>2025-2031年中国尼龙薄膜市场调查研究与行业前景分析报告</w:t>
        </w:r>
      </w:hyperlink>
      <w:r>
        <w:rPr>
          <w:rFonts w:hint="eastAsia"/>
        </w:rPr>
        <w:t>》依据国家统计局、相关行业协会及科研机构的详实数据，系统分析了尼龙薄膜行业的产业链结构、市场规模与需求状况，并探讨了尼龙薄膜市场价格及行业现状。报告特别关注了尼龙薄膜行业的重点企业，对尼龙薄膜市场竞争格局、集中度和品牌影响力进行了剖析。此外，报告对尼龙薄膜行业的市场前景和发展趋势进行了科学预测，同时进一步细分市场，指出了尼龙薄膜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尼龙薄膜行业概述</w:t>
      </w:r>
      <w:r>
        <w:rPr>
          <w:rFonts w:hint="eastAsia"/>
        </w:rPr>
        <w:br/>
      </w:r>
      <w:r>
        <w:rPr>
          <w:rFonts w:hint="eastAsia"/>
        </w:rPr>
        <w:t>　　第一节 尼龙薄膜定义与分类</w:t>
      </w:r>
      <w:r>
        <w:rPr>
          <w:rFonts w:hint="eastAsia"/>
        </w:rPr>
        <w:br/>
      </w:r>
      <w:r>
        <w:rPr>
          <w:rFonts w:hint="eastAsia"/>
        </w:rPr>
        <w:t>　　第二节 尼龙薄膜应用领域</w:t>
      </w:r>
      <w:r>
        <w:rPr>
          <w:rFonts w:hint="eastAsia"/>
        </w:rPr>
        <w:br/>
      </w:r>
      <w:r>
        <w:rPr>
          <w:rFonts w:hint="eastAsia"/>
        </w:rPr>
        <w:t>　　第三节 尼龙薄膜行业经济指标分析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2019-2024年全球尼龙薄膜市场规模与趋势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2025-2031年全球尼龙薄膜行业发展趋势与前景预测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2024-2025年尼龙薄膜产能与投资动态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一、国内尼龙薄膜产能及利用情况</w:t>
      </w:r>
      <w:r>
        <w:rPr>
          <w:rFonts w:hint="eastAsia"/>
        </w:rPr>
        <w:br/>
      </w:r>
      <w:r>
        <w:rPr>
          <w:rFonts w:hint="eastAsia"/>
        </w:rPr>
        <w:t>　　　　二、尼龙薄膜产能扩张与投资动态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尼龙薄膜行业产量情况分析与趋势预测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一、2019-2024年尼龙薄膜行业产量数据统计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1、2019-2024年尼龙薄膜产量及增长趋势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2、2019-2024年尼龙薄膜细分产品产量及份额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三、2025-2031年尼龙薄膜产量预测</w:t>
      </w:r>
      <w:r>
        <w:rPr>
          <w:rFonts w:hint="eastAsia"/>
        </w:rPr>
        <w:br/>
      </w:r>
      <w:r>
        <w:rPr>
          <w:rFonts w:hint="eastAsia"/>
        </w:rPr>
        <w:t>　　第三节 2025-2031年尼龙薄膜市场需求与销售分析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一、2024-2025年尼龙薄膜行业需求现状</w:t>
      </w:r>
      <w:r>
        <w:rPr>
          <w:rFonts w:hint="eastAsia"/>
        </w:rPr>
        <w:br/>
      </w:r>
      <w:r>
        <w:rPr>
          <w:rFonts w:hint="eastAsia"/>
        </w:rPr>
        <w:t>　　　　二、尼龙薄膜客户群体与需求特点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三、2019-2024年尼龙薄膜行业销售规模分析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四、2025-2031年尼龙薄膜市场增长潜力与规模预测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一、2024-2025年尼龙薄膜主要细分产品市场现状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一、2024-2025年尼龙薄膜各应用领域市场现状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一、2019-2024年尼龙薄膜市场价格走势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2025-2031年尼龙薄膜价格竞争态势与趋势预测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2024-2025年重点区域尼龙薄膜市场发展概况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二、2019-2024年尼龙薄膜市场需求规模情况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三、2025-2031年尼龙薄膜行业发展潜力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一、2019-2024年尼龙薄膜进口规模及增长情况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一、2019-2024年尼龙薄膜出口规模及增长情况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2019-2024年中国尼龙薄膜行业总体发展与财务状况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2019-2024年中国尼龙薄膜行业规模情况</w:t>
      </w:r>
      <w:r>
        <w:rPr>
          <w:rFonts w:hint="eastAsia"/>
        </w:rPr>
        <w:br/>
      </w:r>
      <w:r>
        <w:rPr>
          <w:rFonts w:hint="eastAsia"/>
        </w:rPr>
        <w:t>　　　　一、尼龙薄膜行业企业数量规模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2019-2024年中国尼龙薄膜行业财务能力分析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一、尼龙薄膜行业盈利能力</w:t>
      </w:r>
      <w:r>
        <w:rPr>
          <w:rFonts w:hint="eastAsia"/>
        </w:rPr>
        <w:br/>
      </w:r>
      <w:r>
        <w:rPr>
          <w:rFonts w:hint="eastAsia"/>
        </w:rPr>
        <w:t>　　　　二、尼龙薄膜行业偿债能力</w:t>
      </w:r>
      <w:r>
        <w:rPr>
          <w:rFonts w:hint="eastAsia"/>
        </w:rPr>
        <w:br/>
      </w:r>
      <w:r>
        <w:rPr>
          <w:rFonts w:hint="eastAsia"/>
        </w:rPr>
        <w:t>　　　　三、尼龙薄膜行业营运能力</w:t>
      </w:r>
      <w:r>
        <w:rPr>
          <w:rFonts w:hint="eastAsia"/>
        </w:rPr>
        <w:br/>
      </w:r>
      <w:r>
        <w:rPr>
          <w:rFonts w:hint="eastAsia"/>
        </w:rPr>
        <w:t>　　　　四、尼龙薄膜行业发展能力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中国尼龙薄膜行业竞争格局分析</w:t>
      </w:r>
      <w:r>
        <w:rPr>
          <w:rFonts w:hint="eastAsia"/>
        </w:rPr>
        <w:br/>
      </w:r>
      <w:r>
        <w:rPr>
          <w:rFonts w:hint="eastAsia"/>
        </w:rPr>
        <w:t>　　第一节 尼龙薄膜行业竞争格局总览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2024-2025年尼龙薄膜行业竞争力分析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2019-2024年尼龙薄膜行业企业并购活动分析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2024-2025年尼龙薄膜行业会展与招投标活动分析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2025年中国尼龙薄膜企业发展企业发展策略与建议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中国尼龙薄膜行业风险与对策</w:t>
      </w:r>
      <w:r>
        <w:rPr>
          <w:rFonts w:hint="eastAsia"/>
        </w:rPr>
        <w:br/>
      </w:r>
      <w:r>
        <w:rPr>
          <w:rFonts w:hint="eastAsia"/>
        </w:rPr>
        <w:t>　　第一节 尼龙薄膜行业SWOT分析</w:t>
      </w:r>
      <w:r>
        <w:rPr>
          <w:rFonts w:hint="eastAsia"/>
        </w:rPr>
        <w:br/>
      </w:r>
      <w:r>
        <w:rPr>
          <w:rFonts w:hint="eastAsia"/>
        </w:rPr>
        <w:t>　　　　一、尼龙薄膜行业优势</w:t>
      </w:r>
      <w:r>
        <w:rPr>
          <w:rFonts w:hint="eastAsia"/>
        </w:rPr>
        <w:br/>
      </w:r>
      <w:r>
        <w:rPr>
          <w:rFonts w:hint="eastAsia"/>
        </w:rPr>
        <w:t>　　　　二、尼龙薄膜行业劣势</w:t>
      </w:r>
      <w:r>
        <w:rPr>
          <w:rFonts w:hint="eastAsia"/>
        </w:rPr>
        <w:br/>
      </w:r>
      <w:r>
        <w:rPr>
          <w:rFonts w:hint="eastAsia"/>
        </w:rPr>
        <w:t>　　　　三、尼龙薄膜市场机会</w:t>
      </w:r>
      <w:r>
        <w:rPr>
          <w:rFonts w:hint="eastAsia"/>
        </w:rPr>
        <w:br/>
      </w:r>
      <w:r>
        <w:rPr>
          <w:rFonts w:hint="eastAsia"/>
        </w:rPr>
        <w:t>　　　　四、尼龙薄膜市场威胁</w:t>
      </w:r>
      <w:r>
        <w:rPr>
          <w:rFonts w:hint="eastAsia"/>
        </w:rPr>
        <w:br/>
      </w:r>
      <w:r>
        <w:rPr>
          <w:rFonts w:hint="eastAsia"/>
        </w:rPr>
        <w:t>　　第二节 尼龙薄膜行业风险及对策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2025-2031年中国尼龙薄膜行业前景与发展趋势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2024-2025年尼龙薄膜行业发展环境分析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2025-2031年尼龙薄膜行业发展趋势与方向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2025-2031年尼龙薄膜行业发展潜力与机遇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中:智:林:－尼龙薄膜行业发展建议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2019-2024年中国尼龙薄膜行业产能及增长趋势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2025-2031年中国尼龙薄膜行业产能预测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2019-2024年中国尼龙薄膜行业产量及增长趋势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2025-2031年中国尼龙薄膜行业产量预测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2025-2031年中国尼龙薄膜行业市场需求预测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**地区尼龙薄膜行业市场需求情况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2019-2024年中国尼龙薄膜行业进口量及增速统计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2019-2024年中国尼龙薄膜行业出口量及增速统计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2025年尼龙薄膜行业壁垒</w:t>
      </w:r>
      <w:r>
        <w:rPr>
          <w:rFonts w:hint="eastAsia"/>
        </w:rPr>
        <w:br/>
      </w:r>
      <w:r>
        <w:rPr>
          <w:rFonts w:hint="eastAsia"/>
        </w:rPr>
        <w:t>　　图表 2025年尼龙薄膜市场前景分析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2025-2031年中国尼龙薄膜市场需求预测</w:t>
      </w:r>
      <w:r>
        <w:rPr>
          <w:rFonts w:hint="eastAsia"/>
        </w:rPr>
        <w:br/>
      </w:r>
      <w:r>
        <w:rPr>
          <w:rFonts w:hint="eastAsia"/>
        </w:rPr>
        <w:t>　　图表 2025年尼龙薄膜发展趋势预测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c72ae55db4359" w:history="1">
        <w:r>
          <w:rPr>
            <w:rStyle w:val="Hyperlink"/>
          </w:rPr>
          <w:t>2025-2031年中国尼龙薄膜市场调查研究与行业前景分析报告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c72ae55db4359" w:history="1">
        <w:r>
          <w:rPr>
            <w:rStyle w:val="Hyperlink"/>
          </w:rPr>
          <w:t>https://www.20087.com/5/35/NiLongBoMoHangYeQianJingQuShi.html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热点：尼龙滤网、尼龙薄膜是用什么材料制成的、农用尼龙薄膜、尼龙薄膜厂家、尼龙铆钉、尼龙薄膜的特性、1200℃耐高温胶带、尼龙薄膜密度、军用防红外面料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779e424754334" w:history="1">
      <w:r>
        <w:rPr>
          <w:rStyle w:val="Hyperlink"/>
        </w:rPr>
        <w:t>2025-2031年中国尼龙薄膜市场调查研究与行业前景分析报告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NiLongBoMoHangYeQianJingQuShi.html" TargetMode="External" Id="R2bcc72ae55db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NiLongBoMoHangYeQianJingQuShi.html" TargetMode="External" Id="R3cc779e42475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2024-11-02T03:39:59Z</dcterms:created>
  <dcterms:modified xsi:type="dcterms:W3CDTF">2024-11-02T04:39:59Z</dcterms:modified>
  <dc:subject>2025-2031年中国尼龙薄膜市场调查研究与行业前景分析报告</dc:subject>
  <dc:title>2025-2031年中国尼龙薄膜市场调查研究与行业前景分析报告</dc:title>
  <cp:keywords>2025-2031年中国尼龙薄膜市场调查研究与行业前景分析报告</cp:keywords>
  <dc:description>2025-2031年中国尼龙薄膜市场调查研究与行业前景分析报告</dc:description>
</cp:coreProperties>
</file>